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5427" w14:textId="7527094C" w:rsidR="00E01A21" w:rsidRDefault="00E01A21">
      <w:r>
        <w:t>GUIA N</w:t>
      </w:r>
      <w:r w:rsidR="00F7296D">
        <w:t>° 8</w:t>
      </w:r>
    </w:p>
    <w:p w14:paraId="12534FC9" w14:textId="6DCAC9E7" w:rsidR="00F7296D" w:rsidRDefault="00F7296D">
      <w:r>
        <w:t>LENGUAJE ARTÌSTICO: DANZA</w:t>
      </w:r>
    </w:p>
    <w:p w14:paraId="6D383BF9" w14:textId="34D0FC80" w:rsidR="00F7296D" w:rsidRDefault="00F7296D">
      <w:r>
        <w:t>Prof. M. Fernanda Zabala</w:t>
      </w:r>
    </w:p>
    <w:p w14:paraId="7D0BBF67" w14:textId="7AA918F2" w:rsidR="00F7296D" w:rsidRDefault="00F7296D">
      <w:r>
        <w:t>N</w:t>
      </w:r>
      <w:r w:rsidR="008B6D6B">
        <w:t>ombre y Apellido:</w:t>
      </w:r>
    </w:p>
    <w:p w14:paraId="5AEC6CA9" w14:textId="07D05A2D" w:rsidR="008B6D6B" w:rsidRDefault="008B6D6B">
      <w:r>
        <w:t>6to A</w:t>
      </w:r>
    </w:p>
    <w:p w14:paraId="71610C6C" w14:textId="77777777" w:rsidR="008B6D6B" w:rsidRDefault="008B6D6B"/>
    <w:p w14:paraId="66B4F0F8" w14:textId="6427D907" w:rsidR="008B6D6B" w:rsidRDefault="008B6D6B">
      <w:r>
        <w:t>ACTIVIDADES:</w:t>
      </w:r>
    </w:p>
    <w:p w14:paraId="429FFD38" w14:textId="6B767F80" w:rsidR="00D22F7B" w:rsidRDefault="00D22F7B">
      <w:r>
        <w:t xml:space="preserve">Producción de Espectáculo: Investiga sobre cómo se realiza </w:t>
      </w:r>
      <w:r w:rsidR="009D478B">
        <w:t xml:space="preserve">un </w:t>
      </w:r>
      <w:r>
        <w:t xml:space="preserve">montaje escénico, </w:t>
      </w:r>
      <w:r w:rsidR="009D478B">
        <w:t>teniendo en cuenta</w:t>
      </w:r>
      <w:r w:rsidR="00C30F4B">
        <w:t>:</w:t>
      </w:r>
      <w:r w:rsidR="009D478B">
        <w:t xml:space="preserve"> tipo de teatro, utilización de luminaria, sonido, </w:t>
      </w:r>
      <w:r w:rsidR="00C30F4B">
        <w:t>escenografía, utilería.</w:t>
      </w:r>
    </w:p>
    <w:p w14:paraId="730C748E" w14:textId="0FB8EDF1" w:rsidR="00410D2E" w:rsidRDefault="00410D2E">
      <w:r>
        <w:t>Un montaje escénico es el proceso de organizar todos los elementos que forman parte de una obra o espectáculo. Incluye la puesta en escena, la coordinación técnica y artística, y el trabajo en equipo entre los bailarines, técnicos y directores.</w:t>
      </w:r>
    </w:p>
    <w:p w14:paraId="6BCA2DEC" w14:textId="1559B4E3" w:rsidR="00410D2E" w:rsidRDefault="00410D2E">
      <w:r>
        <w:t>*Tipo de teatro: Puede ser escenario frontal, circular o arena (el publico alrededor), o estilo callejero.</w:t>
      </w:r>
    </w:p>
    <w:p w14:paraId="35634A2E" w14:textId="7911FD94" w:rsidR="00410D2E" w:rsidRDefault="00410D2E">
      <w:r>
        <w:t>*</w:t>
      </w:r>
      <w:r w:rsidR="00361AD9">
        <w:t>Utilización</w:t>
      </w:r>
      <w:r>
        <w:t xml:space="preserve"> de luminaria: La iluminación </w:t>
      </w:r>
      <w:r w:rsidR="00361AD9">
        <w:t>ayuda a crear ambientes cálidos o fríos, resaltar movimientos y generar emociones. Se usan luces de colores, focos, reflectores.</w:t>
      </w:r>
    </w:p>
    <w:p w14:paraId="46B2FABE" w14:textId="32837F80" w:rsidR="00361AD9" w:rsidRDefault="00361AD9">
      <w:r>
        <w:t>*Sonido: Es fundamental para acompañar la danza, debe tener buena calidad y sincronización con los movimientos.</w:t>
      </w:r>
    </w:p>
    <w:p w14:paraId="3AF62F7F" w14:textId="77777777" w:rsidR="00361AD9" w:rsidRDefault="00361AD9">
      <w:r>
        <w:t>*Escenografía: Son los elementos visuales que ambientan la escena, como fondos, paneles o decoraciones.</w:t>
      </w:r>
    </w:p>
    <w:p w14:paraId="3613D899" w14:textId="42B4ED9F" w:rsidR="00361AD9" w:rsidRDefault="00361AD9">
      <w:r>
        <w:t xml:space="preserve">*Utilería: </w:t>
      </w:r>
      <w:r w:rsidR="00454335">
        <w:t>Son los objetos que usan los bailarines o que están en medio del escenario, ejemplo: sillas, telas, instrumentos.</w:t>
      </w:r>
      <w:r>
        <w:t xml:space="preserve">  </w:t>
      </w:r>
    </w:p>
    <w:p w14:paraId="12394E29" w14:textId="44D25EB3" w:rsidR="00D965EC" w:rsidRDefault="00D965EC"/>
    <w:p w14:paraId="68961AF7" w14:textId="5B867909" w:rsidR="00D965EC" w:rsidRDefault="00D965EC">
      <w:r>
        <w:t>Preguntas disparadoras:</w:t>
      </w:r>
    </w:p>
    <w:p w14:paraId="78842B82" w14:textId="5A984A68" w:rsidR="00D965EC" w:rsidRDefault="00D965EC">
      <w:r>
        <w:t xml:space="preserve">¿Qué es la producción de </w:t>
      </w:r>
      <w:r w:rsidR="00AD1CD9">
        <w:t>espectáculo</w:t>
      </w:r>
      <w:r>
        <w:t>?</w:t>
      </w:r>
    </w:p>
    <w:p w14:paraId="2FE6AB36" w14:textId="669A9517" w:rsidR="00454335" w:rsidRDefault="00454335">
      <w:r>
        <w:t>Es el proceso de planificación y realización de una obra artística. Involucra tanto la parte creativa como la técnica.</w:t>
      </w:r>
    </w:p>
    <w:p w14:paraId="3826BEF3" w14:textId="7D169534" w:rsidR="00D965EC" w:rsidRDefault="00D965EC">
      <w:r>
        <w:lastRenderedPageBreak/>
        <w:t>¿Qué características tiene que tener una obra?</w:t>
      </w:r>
    </w:p>
    <w:p w14:paraId="3967FDA4" w14:textId="7682F340" w:rsidR="00454335" w:rsidRDefault="00454335">
      <w:r>
        <w:t>Debe tener una idea central, coherencia, coordinación entre los artistas, buena iluminación, sonido adecuado y una escenografía que acompañe a la historia o el mensaje que se quiere transmitir.</w:t>
      </w:r>
    </w:p>
    <w:p w14:paraId="141D763F" w14:textId="613F3E4B" w:rsidR="00D965EC" w:rsidRDefault="00AD1CD9">
      <w:r>
        <w:t>¿Cuáles son los aspectos generales para tener en cuenta en una producción artística?</w:t>
      </w:r>
    </w:p>
    <w:p w14:paraId="506E427F" w14:textId="7043F97B" w:rsidR="00454335" w:rsidRDefault="00454335">
      <w:r>
        <w:t>Los aspectos generales son, la organización, la comunicación entre los participantes, la calidad técnica, la creatividad, el ensayo constante y el respeto por los tiempos y roles del equipo.</w:t>
      </w:r>
    </w:p>
    <w:sectPr w:rsidR="0045433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21"/>
    <w:rsid w:val="00361AD9"/>
    <w:rsid w:val="00410D2E"/>
    <w:rsid w:val="00454335"/>
    <w:rsid w:val="008B6D6B"/>
    <w:rsid w:val="009D478B"/>
    <w:rsid w:val="00AD1CD9"/>
    <w:rsid w:val="00BF501B"/>
    <w:rsid w:val="00C30F4B"/>
    <w:rsid w:val="00CA2E18"/>
    <w:rsid w:val="00D22F7B"/>
    <w:rsid w:val="00D965EC"/>
    <w:rsid w:val="00E01A21"/>
    <w:rsid w:val="00F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394"/>
  <w15:chartTrackingRefBased/>
  <w15:docId w15:val="{C406AF3A-2D81-BF41-80C8-7E941A5C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A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A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A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A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A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A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A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A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A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A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Barby Videla</cp:lastModifiedBy>
  <cp:revision>2</cp:revision>
  <dcterms:created xsi:type="dcterms:W3CDTF">2025-11-04T16:04:00Z</dcterms:created>
  <dcterms:modified xsi:type="dcterms:W3CDTF">2025-11-04T16:04:00Z</dcterms:modified>
</cp:coreProperties>
</file>