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08B1B5" w14:textId="23DA770B" w:rsidR="00CA6FC8" w:rsidRDefault="00CA6FC8">
      <w:bookmarkStart w:id="0" w:name="_Hlk213236007"/>
      <w:bookmarkEnd w:id="0"/>
      <w:r w:rsidRPr="00004C75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F15A675" wp14:editId="253877F3">
            <wp:extent cx="6479540" cy="3949065"/>
            <wp:effectExtent l="26987" t="11113" r="24448" b="24447"/>
            <wp:docPr id="626759166" name="Imagen 1" descr="Diagr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759166" name="Imagen 1" descr="Diagrama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949065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14:paraId="7C69FA3A" w14:textId="08B17C9C" w:rsidR="00CA6FC8" w:rsidRDefault="00CA6FC8">
      <w:r w:rsidRPr="00004C75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C0611C4" wp14:editId="10EFBD93">
            <wp:extent cx="6384290" cy="4460681"/>
            <wp:effectExtent l="19050" t="19050" r="16510" b="16510"/>
            <wp:docPr id="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n 82"/>
                    <pic:cNvPicPr>
                      <a:picLocks noChangeAspect="1"/>
                    </pic:cNvPicPr>
                  </pic:nvPicPr>
                  <pic:blipFill>
                    <a:blip r:embed="rId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290" cy="44606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14:paraId="5D4B18D3" w14:textId="77777777" w:rsidR="00CA6FC8" w:rsidRDefault="00CA6FC8"/>
    <w:p w14:paraId="32ACF176" w14:textId="3993469E" w:rsidR="00CA6FC8" w:rsidRDefault="00CA6FC8">
      <w:r w:rsidRPr="00004C75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208E247" wp14:editId="47E7A17E">
            <wp:extent cx="6504167" cy="2332355"/>
            <wp:effectExtent l="19050" t="19050" r="11430" b="10795"/>
            <wp:docPr id="1815044862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044862" name="Imagen 1" descr="Texto&#10;&#10;El contenido generado por IA puede ser incorrec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18793" cy="2337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Dot"/>
                    </a:ln>
                  </pic:spPr>
                </pic:pic>
              </a:graphicData>
            </a:graphic>
          </wp:inline>
        </w:drawing>
      </w:r>
    </w:p>
    <w:p w14:paraId="681233DA" w14:textId="77777777" w:rsidR="00CA6FC8" w:rsidRDefault="00CA6FC8"/>
    <w:p w14:paraId="752BB16E" w14:textId="77777777" w:rsidR="00CA6FC8" w:rsidRDefault="00CA6FC8"/>
    <w:tbl>
      <w:tblPr>
        <w:tblStyle w:val="Tablaconcuadrcula"/>
        <w:tblW w:w="10463" w:type="dxa"/>
        <w:tblInd w:w="360" w:type="dxa"/>
        <w:tblLook w:val="04A0" w:firstRow="1" w:lastRow="0" w:firstColumn="1" w:lastColumn="0" w:noHBand="0" w:noVBand="1"/>
      </w:tblPr>
      <w:tblGrid>
        <w:gridCol w:w="3487"/>
        <w:gridCol w:w="3488"/>
        <w:gridCol w:w="3488"/>
      </w:tblGrid>
      <w:tr w:rsidR="00CA6FC8" w:rsidRPr="00004C75" w14:paraId="3FD340A7" w14:textId="77777777" w:rsidTr="00CA6FC8">
        <w:trPr>
          <w:trHeight w:val="3769"/>
        </w:trPr>
        <w:tc>
          <w:tcPr>
            <w:tcW w:w="3487" w:type="dxa"/>
          </w:tcPr>
          <w:p w14:paraId="7CF39C18" w14:textId="2723FC4B" w:rsidR="00CA6FC8" w:rsidRPr="00004C75" w:rsidRDefault="00CA6FC8" w:rsidP="00D8702D">
            <w:pPr>
              <w:spacing w:line="360" w:lineRule="auto"/>
              <w:ind w:left="142" w:right="-2"/>
              <w:jc w:val="both"/>
              <w:rPr>
                <w:rFonts w:ascii="Arial" w:hAnsi="Arial" w:cs="Arial"/>
                <w:lang w:val="es-MX"/>
              </w:rPr>
            </w:pPr>
            <w:r w:rsidRPr="00004C75">
              <w:rPr>
                <w:rFonts w:ascii="Arial" w:hAnsi="Arial" w:cs="Arial"/>
                <w:kern w:val="2"/>
                <w:sz w:val="24"/>
                <w:szCs w:val="24"/>
                <w:lang w:val="es-AR"/>
                <w14:ligatures w14:val="standardContextual"/>
              </w:rPr>
              <w:object w:dxaOrig="8655" w:dyaOrig="18555" w14:anchorId="100D54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23" type="#_x0000_t75" style="width:85.4pt;height:175.8pt" o:ole="">
                  <v:imagedata r:id="rId10" o:title=""/>
                </v:shape>
                <o:OLEObject Type="Embed" ProgID="PBrush" ShapeID="_x0000_i1123" DrawAspect="Content" ObjectID="_1823850523" r:id="rId11"/>
              </w:object>
            </w:r>
          </w:p>
        </w:tc>
        <w:tc>
          <w:tcPr>
            <w:tcW w:w="3488" w:type="dxa"/>
          </w:tcPr>
          <w:p w14:paraId="28B84CA4" w14:textId="54B8897C" w:rsidR="00CA6FC8" w:rsidRPr="00004C75" w:rsidRDefault="00CA6FC8" w:rsidP="00D8702D">
            <w:pPr>
              <w:spacing w:line="360" w:lineRule="auto"/>
              <w:ind w:left="142" w:right="-2"/>
              <w:jc w:val="both"/>
              <w:rPr>
                <w:rFonts w:ascii="Arial" w:hAnsi="Arial" w:cs="Arial"/>
                <w:lang w:val="es-MX"/>
              </w:rPr>
            </w:pPr>
            <w:r w:rsidRPr="00004C75">
              <w:rPr>
                <w:rFonts w:ascii="Arial" w:hAnsi="Arial" w:cs="Arial"/>
                <w:kern w:val="2"/>
                <w:sz w:val="24"/>
                <w:szCs w:val="24"/>
                <w:lang w:val="es-AR"/>
                <w14:ligatures w14:val="standardContextual"/>
              </w:rPr>
              <w:object w:dxaOrig="3315" w:dyaOrig="18195" w14:anchorId="6A6D45D8">
                <v:shape id="_x0000_i1124" type="#_x0000_t75" style="width:60.3pt;height:175.8pt" o:ole="">
                  <v:imagedata r:id="rId12" o:title=""/>
                </v:shape>
                <o:OLEObject Type="Embed" ProgID="PBrush" ShapeID="_x0000_i1124" DrawAspect="Content" ObjectID="_1823850524" r:id="rId13"/>
              </w:object>
            </w:r>
          </w:p>
        </w:tc>
        <w:tc>
          <w:tcPr>
            <w:tcW w:w="3488" w:type="dxa"/>
          </w:tcPr>
          <w:p w14:paraId="4160F63C" w14:textId="77777777" w:rsidR="00CA6FC8" w:rsidRPr="00004C75" w:rsidRDefault="00CA6FC8" w:rsidP="00D8702D">
            <w:pPr>
              <w:spacing w:line="360" w:lineRule="auto"/>
              <w:ind w:left="142" w:right="-2"/>
              <w:jc w:val="both"/>
              <w:rPr>
                <w:rFonts w:ascii="Arial" w:hAnsi="Arial" w:cs="Arial"/>
                <w:lang w:val="es-MX"/>
              </w:rPr>
            </w:pPr>
            <w:r w:rsidRPr="00004C75">
              <w:rPr>
                <w:rFonts w:ascii="Arial" w:hAnsi="Arial" w:cs="Arial"/>
                <w:noProof/>
              </w:rPr>
              <w:drawing>
                <wp:inline distT="0" distB="0" distL="0" distR="0" wp14:anchorId="79CABC27" wp14:editId="149BDE5D">
                  <wp:extent cx="1960680" cy="2105246"/>
                  <wp:effectExtent l="0" t="0" r="1905" b="0"/>
                  <wp:docPr id="123" name="Imagen 123" descr="D:\Mis Cosas\Descargas\torax hues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D:\Mis Cosas\Descargas\torax hues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069" cy="2121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FC8" w:rsidRPr="00004C75" w14:paraId="52935903" w14:textId="77777777" w:rsidTr="00CA6FC8">
        <w:trPr>
          <w:trHeight w:val="3513"/>
        </w:trPr>
        <w:tc>
          <w:tcPr>
            <w:tcW w:w="3487" w:type="dxa"/>
          </w:tcPr>
          <w:p w14:paraId="26640CE1" w14:textId="4E765BE5" w:rsidR="00CA6FC8" w:rsidRPr="00004C75" w:rsidRDefault="00CA6FC8" w:rsidP="00D8702D">
            <w:pPr>
              <w:spacing w:line="360" w:lineRule="auto"/>
              <w:ind w:left="142" w:right="-2"/>
              <w:jc w:val="both"/>
              <w:rPr>
                <w:rFonts w:ascii="Arial" w:hAnsi="Arial" w:cs="Arial"/>
                <w:lang w:val="es-MX"/>
              </w:rPr>
            </w:pPr>
            <w:r w:rsidRPr="00004C75">
              <w:rPr>
                <w:rFonts w:ascii="Arial" w:hAnsi="Arial" w:cs="Arial"/>
                <w:kern w:val="2"/>
                <w:sz w:val="24"/>
                <w:szCs w:val="24"/>
                <w:lang w:val="es-AR"/>
                <w14:ligatures w14:val="standardContextual"/>
              </w:rPr>
              <w:object w:dxaOrig="4815" w:dyaOrig="4290" w14:anchorId="7D1D64A7">
                <v:shape id="_x0000_i1125" type="#_x0000_t75" style="width:125.6pt;height:113.85pt" o:ole="">
                  <v:imagedata r:id="rId15" o:title=""/>
                </v:shape>
                <o:OLEObject Type="Embed" ProgID="PBrush" ShapeID="_x0000_i1125" DrawAspect="Content" ObjectID="_1823850525" r:id="rId16"/>
              </w:object>
            </w:r>
          </w:p>
        </w:tc>
        <w:tc>
          <w:tcPr>
            <w:tcW w:w="3488" w:type="dxa"/>
          </w:tcPr>
          <w:p w14:paraId="674ECEC8" w14:textId="5D97EC1A" w:rsidR="00CA6FC8" w:rsidRPr="00004C75" w:rsidRDefault="00CA6FC8" w:rsidP="00D8702D">
            <w:pPr>
              <w:spacing w:line="360" w:lineRule="auto"/>
              <w:ind w:left="142" w:right="-2"/>
              <w:jc w:val="both"/>
              <w:rPr>
                <w:rFonts w:ascii="Arial" w:hAnsi="Arial" w:cs="Arial"/>
                <w:lang w:val="es-MX"/>
              </w:rPr>
            </w:pPr>
            <w:r w:rsidRPr="00004C75">
              <w:rPr>
                <w:rFonts w:ascii="Arial" w:hAnsi="Arial" w:cs="Arial"/>
                <w:kern w:val="2"/>
                <w:sz w:val="24"/>
                <w:szCs w:val="24"/>
                <w:lang w:val="es-AR"/>
                <w14:ligatures w14:val="standardContextual"/>
              </w:rPr>
              <w:object w:dxaOrig="7680" w:dyaOrig="9180" w14:anchorId="6BAB5E2A">
                <v:shape id="_x0000_i1126" type="#_x0000_t75" style="width:102.15pt;height:147.35pt" o:ole="">
                  <v:imagedata r:id="rId17" o:title=""/>
                </v:shape>
                <o:OLEObject Type="Embed" ProgID="PBrush" ShapeID="_x0000_i1126" DrawAspect="Content" ObjectID="_1823850526" r:id="rId18"/>
              </w:object>
            </w:r>
          </w:p>
        </w:tc>
        <w:tc>
          <w:tcPr>
            <w:tcW w:w="3488" w:type="dxa"/>
          </w:tcPr>
          <w:p w14:paraId="555FAD97" w14:textId="75EAB9D4" w:rsidR="00CA6FC8" w:rsidRPr="00004C75" w:rsidRDefault="00CA6FC8" w:rsidP="00D8702D">
            <w:pPr>
              <w:spacing w:line="360" w:lineRule="auto"/>
              <w:ind w:left="142" w:right="-2"/>
              <w:jc w:val="both"/>
              <w:rPr>
                <w:rFonts w:ascii="Arial" w:hAnsi="Arial" w:cs="Arial"/>
                <w:lang w:val="es-MX"/>
              </w:rPr>
            </w:pPr>
            <w:r w:rsidRPr="00004C75">
              <w:rPr>
                <w:rFonts w:ascii="Arial" w:hAnsi="Arial" w:cs="Arial"/>
                <w:kern w:val="2"/>
                <w:sz w:val="24"/>
                <w:szCs w:val="24"/>
                <w:lang w:val="es-AR"/>
                <w14:ligatures w14:val="standardContextual"/>
              </w:rPr>
              <w:object w:dxaOrig="3315" w:dyaOrig="18195" w14:anchorId="28486912">
                <v:shape id="_x0000_i1127" type="#_x0000_t75" style="width:75.35pt;height:174.15pt" o:ole="">
                  <v:imagedata r:id="rId19" o:title=""/>
                </v:shape>
                <o:OLEObject Type="Embed" ProgID="PBrush" ShapeID="_x0000_i1127" DrawAspect="Content" ObjectID="_1823850527" r:id="rId20"/>
              </w:object>
            </w:r>
          </w:p>
        </w:tc>
      </w:tr>
    </w:tbl>
    <w:p w14:paraId="221B6563" w14:textId="30CF05B5" w:rsidR="00CA6FC8" w:rsidRDefault="00CA6FC8">
      <w:r w:rsidRPr="00004C75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23C5F08" wp14:editId="4AF5053C">
            <wp:extent cx="6431736" cy="3902149"/>
            <wp:effectExtent l="19050" t="19050" r="26670" b="22225"/>
            <wp:docPr id="1190546031" name="Imagen 1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546031" name="Imagen 1" descr="Diagrama&#10;&#10;El contenido generado por IA puede ser incorrecto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95667" cy="39409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14:paraId="11C7E7C6" w14:textId="111AC49A" w:rsidR="00CA6FC8" w:rsidRDefault="003E4A08">
      <w:r w:rsidRPr="00004C75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776" behindDoc="0" locked="0" layoutInCell="1" allowOverlap="1" wp14:anchorId="1B94223D" wp14:editId="0122DAB1">
            <wp:simplePos x="0" y="0"/>
            <wp:positionH relativeFrom="page">
              <wp:posOffset>4337685</wp:posOffset>
            </wp:positionH>
            <wp:positionV relativeFrom="paragraph">
              <wp:posOffset>36195</wp:posOffset>
            </wp:positionV>
            <wp:extent cx="3146425" cy="2719070"/>
            <wp:effectExtent l="19050" t="19050" r="15875" b="24130"/>
            <wp:wrapSquare wrapText="bothSides"/>
            <wp:docPr id="31" name="Imagen 1" descr="Resultado de imagen para imagen articulacion del co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Resultado de imagen para imagen articulacion del codo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2" t="12709" r="4651" b="10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7190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FE0" w:rsidRPr="00004C75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A5D3BFD" wp14:editId="171018BC">
            <wp:extent cx="3702345" cy="2732075"/>
            <wp:effectExtent l="19050" t="19050" r="12700" b="11430"/>
            <wp:docPr id="194" name="Imagen 194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n 194" descr="Diagra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46" cy="27463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32ADAA" w14:textId="17CB3D61" w:rsidR="00685FE0" w:rsidRDefault="00685FE0">
      <w:pPr>
        <w:rPr>
          <w:rFonts w:ascii="Arial" w:hAnsi="Arial" w:cs="Arial"/>
          <w:noProof/>
          <w:sz w:val="22"/>
          <w:szCs w:val="22"/>
        </w:rPr>
      </w:pPr>
      <w:r w:rsidRPr="00004C75">
        <w:rPr>
          <w:rFonts w:ascii="Arial" w:hAnsi="Arial" w:cs="Arial"/>
          <w:noProof/>
          <w:sz w:val="22"/>
          <w:szCs w:val="22"/>
        </w:rPr>
        <w:lastRenderedPageBreak/>
        <w:drawing>
          <wp:anchor distT="0" distB="0" distL="114300" distR="114300" simplePos="0" relativeHeight="251663872" behindDoc="0" locked="0" layoutInCell="1" allowOverlap="1" wp14:anchorId="1C643901" wp14:editId="69BEF1E6">
            <wp:simplePos x="0" y="0"/>
            <wp:positionH relativeFrom="page">
              <wp:posOffset>3293745</wp:posOffset>
            </wp:positionH>
            <wp:positionV relativeFrom="paragraph">
              <wp:posOffset>29210</wp:posOffset>
            </wp:positionV>
            <wp:extent cx="4233545" cy="3893185"/>
            <wp:effectExtent l="19050" t="19050" r="14605" b="12065"/>
            <wp:wrapSquare wrapText="bothSides"/>
            <wp:docPr id="1743786962" name="Imagen 17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786962" name="Imagen 17" descr="Diagrama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6" t="4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389318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4C75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A0C1279" wp14:editId="7AF695CA">
                <wp:simplePos x="0" y="0"/>
                <wp:positionH relativeFrom="margin">
                  <wp:align>right</wp:align>
                </wp:positionH>
                <wp:positionV relativeFrom="paragraph">
                  <wp:posOffset>4240678</wp:posOffset>
                </wp:positionV>
                <wp:extent cx="6941185" cy="3362960"/>
                <wp:effectExtent l="0" t="0" r="12065" b="27940"/>
                <wp:wrapSquare wrapText="bothSides"/>
                <wp:docPr id="2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1185" cy="33629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61D52" w14:textId="77777777" w:rsidR="00685FE0" w:rsidRPr="00230F96" w:rsidRDefault="00685FE0" w:rsidP="00685FE0">
                            <w:pPr>
                              <w:ind w:left="360"/>
                              <w:rPr>
                                <w:sz w:val="32"/>
                                <w:szCs w:val="32"/>
                                <w:lang w:val="es-MX"/>
                              </w:rPr>
                            </w:pPr>
                            <w:bookmarkStart w:id="1" w:name="_Hlk212999999"/>
                            <w:bookmarkEnd w:id="1"/>
                            <w:r w:rsidRPr="00230F96"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FD05FBF" wp14:editId="77F627E8">
                                  <wp:extent cx="644056" cy="496353"/>
                                  <wp:effectExtent l="0" t="0" r="0" b="0"/>
                                  <wp:docPr id="346954204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stockphoto-1047914448-1024x1024.jpg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6">
                                                    <a14:imgEffect>
                                                      <a14:backgroundRemoval t="10000" b="90000" l="10000" r="90000">
                                                        <a14:foregroundMark x1="43009" y1="71327" x2="40080" y2="71327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670779" cy="5169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30F96">
                              <w:rPr>
                                <w:sz w:val="32"/>
                                <w:szCs w:val="32"/>
                                <w:lang w:val="es-MX"/>
                              </w:rPr>
                              <w:t>El __________________ humano tiene ______________</w:t>
                            </w:r>
                            <w:r>
                              <w:rPr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Pr="00230F96">
                              <w:rPr>
                                <w:sz w:val="32"/>
                                <w:szCs w:val="32"/>
                                <w:lang w:val="es-MX"/>
                              </w:rPr>
                              <w:t xml:space="preserve">huesos. </w:t>
                            </w:r>
                            <w:r>
                              <w:rPr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Pr="00230F96">
                              <w:rPr>
                                <w:sz w:val="32"/>
                                <w:szCs w:val="32"/>
                                <w:lang w:val="es-MX"/>
                              </w:rPr>
                              <w:t>Los niños_____________ tienen unos 270, pero en los adultos muchos huesos están fusionados. Los _________________ se unen mediante las articulaciones, la mayoría de las cuales permiten _________ los huesos que conectan. Los huesos están compuestos por tejidos _______________ y ________________. Son ______________ vivos que se ___________________ y son reconstruidos</w:t>
                            </w:r>
                            <w:r>
                              <w:rPr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Pr="00230F96">
                              <w:rPr>
                                <w:sz w:val="32"/>
                                <w:szCs w:val="32"/>
                                <w:lang w:val="es-MX"/>
                              </w:rPr>
                              <w:t xml:space="preserve">continuamente por las células que contienen.                                   </w:t>
                            </w:r>
                            <w:r w:rsidRPr="00230F96"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965E37F" wp14:editId="14D54E7D">
                                  <wp:extent cx="1025793" cy="691764"/>
                                  <wp:effectExtent l="0" t="0" r="3175" b="0"/>
                                  <wp:docPr id="1484118601" name="Imagen 12" descr="Dibujo de una persona&#10;&#10;El contenido generado por IA puede ser incorrecto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Imagen 12" descr="Dibujo de una persona&#10;&#10;El contenido generado por IA puede ser incorrecto.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8">
                                                    <a14:imgEffect>
                                                      <a14:backgroundRemoval t="8068" b="91720" l="8596" r="93840">
                                                        <a14:foregroundMark x1="88395" y1="89597" x2="93840" y2="75796"/>
                                                        <a14:foregroundMark x1="8596" y1="56263" x2="11605" y2="90870"/>
                                                        <a14:foregroundMark x1="38825" y1="11465" x2="62607" y2="74310"/>
                                                        <a14:foregroundMark x1="62607" y1="74310" x2="30946" y2="79406"/>
                                                        <a14:foregroundMark x1="10888" y1="88535" x2="19341" y2="91932"/>
                                                        <a14:foregroundMark x1="32521" y1="8068" x2="36390" y2="1380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5778" cy="711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30F96">
                              <w:rPr>
                                <w:sz w:val="32"/>
                                <w:szCs w:val="32"/>
                                <w:lang w:val="es-MX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0C127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95.35pt;margin-top:333.9pt;width:546.55pt;height:264.8pt;z-index:251655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" fillcolor="#caedfb [663]">
                <v:stroke dashstyle="dash"/>
                <v:textbox>
                  <w:txbxContent>
                    <w:p w14:paraId="6DE61D52" w14:textId="77777777" w:rsidR="00685FE0" w:rsidRPr="00230F96" w:rsidRDefault="00685FE0" w:rsidP="00685FE0">
                      <w:pPr>
                        <w:ind w:left="360"/>
                        <w:rPr>
                          <w:sz w:val="32"/>
                          <w:szCs w:val="32"/>
                          <w:lang w:val="es-MX"/>
                        </w:rPr>
                      </w:pPr>
                      <w:bookmarkStart w:id="2" w:name="_Hlk212999999"/>
                      <w:bookmarkEnd w:id="2"/>
                      <w:r w:rsidRPr="00230F96"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FD05FBF" wp14:editId="77F627E8">
                            <wp:extent cx="644056" cy="496353"/>
                            <wp:effectExtent l="0" t="0" r="0" b="0"/>
                            <wp:docPr id="346954204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stockphoto-1047914448-1024x1024.jpg"/>
                                    <pic:cNvPicPr/>
                                  </pic:nvPicPr>
                                  <pic:blipFill>
                                    <a:blip r:embed="rId25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6">
                                              <a14:imgEffect>
                                                <a14:backgroundRemoval t="10000" b="90000" l="10000" r="90000">
                                                  <a14:foregroundMark x1="43009" y1="71327" x2="40080" y2="71327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670779" cy="5169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30F96">
                        <w:rPr>
                          <w:sz w:val="32"/>
                          <w:szCs w:val="32"/>
                          <w:lang w:val="es-MX"/>
                        </w:rPr>
                        <w:t>El __________________ humano tiene ______________</w:t>
                      </w:r>
                      <w:r>
                        <w:rPr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Pr="00230F96">
                        <w:rPr>
                          <w:sz w:val="32"/>
                          <w:szCs w:val="32"/>
                          <w:lang w:val="es-MX"/>
                        </w:rPr>
                        <w:t xml:space="preserve">huesos. </w:t>
                      </w:r>
                      <w:r>
                        <w:rPr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Pr="00230F96">
                        <w:rPr>
                          <w:sz w:val="32"/>
                          <w:szCs w:val="32"/>
                          <w:lang w:val="es-MX"/>
                        </w:rPr>
                        <w:t>Los niños_____________ tienen unos 270, pero en los adultos muchos huesos están fusionados. Los _________________ se unen mediante las articulaciones, la mayoría de las cuales permiten _________ los huesos que conectan. Los huesos están compuestos por tejidos _______________ y ________________. Son ______________ vivos que se ___________________ y son reconstruidos</w:t>
                      </w:r>
                      <w:r>
                        <w:rPr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Pr="00230F96">
                        <w:rPr>
                          <w:sz w:val="32"/>
                          <w:szCs w:val="32"/>
                          <w:lang w:val="es-MX"/>
                        </w:rPr>
                        <w:t xml:space="preserve">continuamente por las células que contienen.                                   </w:t>
                      </w:r>
                      <w:r w:rsidRPr="00230F96"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3965E37F" wp14:editId="14D54E7D">
                            <wp:extent cx="1025793" cy="691764"/>
                            <wp:effectExtent l="0" t="0" r="3175" b="0"/>
                            <wp:docPr id="1484118601" name="Imagen 12" descr="Dibujo de una persona&#10;&#10;El contenido generado por IA puede ser incorrecto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Imagen 12" descr="Dibujo de una persona&#10;&#10;El contenido generado por IA puede ser incorrecto."/>
                                    <pic:cNvPicPr/>
                                  </pic:nvPicPr>
                                  <pic:blipFill>
                                    <a:blip r:embed="rId27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8">
                                              <a14:imgEffect>
                                                <a14:backgroundRemoval t="8068" b="91720" l="8596" r="93840">
                                                  <a14:foregroundMark x1="88395" y1="89597" x2="93840" y2="75796"/>
                                                  <a14:foregroundMark x1="8596" y1="56263" x2="11605" y2="90870"/>
                                                  <a14:foregroundMark x1="38825" y1="11465" x2="62607" y2="74310"/>
                                                  <a14:foregroundMark x1="62607" y1="74310" x2="30946" y2="79406"/>
                                                  <a14:foregroundMark x1="10888" y1="88535" x2="19341" y2="91932"/>
                                                  <a14:foregroundMark x1="32521" y1="8068" x2="36390" y2="1380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5778" cy="711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30F96">
                        <w:rPr>
                          <w:sz w:val="32"/>
                          <w:szCs w:val="32"/>
                          <w:lang w:val="es-MX"/>
                        </w:rPr>
                        <w:t xml:space="preserve">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04C75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3170C13" wp14:editId="0B6B887C">
            <wp:extent cx="2647950" cy="3854450"/>
            <wp:effectExtent l="19050" t="19050" r="19050" b="12700"/>
            <wp:docPr id="253994189" name="Imagen 14" descr="Descripción: Resultado de imagen para imagen de un esquelet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 descr="Descripción: Resultado de imagen para imagen de un esqueleto para colorear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854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14:paraId="14DBB511" w14:textId="261DE5C5" w:rsidR="00685FE0" w:rsidRDefault="00685FE0" w:rsidP="00685FE0">
      <w:r w:rsidRPr="00685FE0">
        <w:drawing>
          <wp:inline distT="0" distB="0" distL="0" distR="0" wp14:anchorId="4D3BCC25" wp14:editId="0A1373CC">
            <wp:extent cx="5849166" cy="2581635"/>
            <wp:effectExtent l="0" t="0" r="0" b="9525"/>
            <wp:docPr id="770750324" name="Imagen 1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750324" name="Imagen 1" descr="Tabla&#10;&#10;El contenido generado por IA puede ser incorrecto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49166" cy="25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5FE0">
        <w:drawing>
          <wp:inline distT="0" distB="0" distL="0" distR="0" wp14:anchorId="54B393F4" wp14:editId="469A3CDE">
            <wp:extent cx="5932967" cy="1488398"/>
            <wp:effectExtent l="19050" t="19050" r="10795" b="17145"/>
            <wp:docPr id="94144297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44297" name="Imagen 1" descr="Texto&#10;&#10;El contenido generado por IA puede ser incorrecto."/>
                    <pic:cNvPicPr/>
                  </pic:nvPicPr>
                  <pic:blipFill rotWithShape="1">
                    <a:blip r:embed="rId31"/>
                    <a:srcRect r="23507" b="18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381" cy="15055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5EE2E9" w14:textId="10072BBF" w:rsidR="00685FE0" w:rsidRPr="00685FE0" w:rsidRDefault="003E4A08" w:rsidP="00685FE0">
      <w:r w:rsidRPr="00004C75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7E25ECC4" wp14:editId="0FF905C1">
            <wp:extent cx="5709563" cy="4893192"/>
            <wp:effectExtent l="19050" t="19050" r="24765" b="22225"/>
            <wp:docPr id="783503579" name="Imagen 1" descr="Imagen que contiene 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503579" name="Imagen 1" descr="Imagen que contiene Diagrama&#10;&#10;El contenido generado por IA puede ser incorrecto.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3238" b="99004" l="1708" r="98933">
                                  <a14:foregroundMark x1="4162" y1="5479" x2="60085" y2="13699"/>
                                  <a14:foregroundMark x1="60085" y1="13699" x2="15368" y2="12702"/>
                                  <a14:foregroundMark x1="15368" y1="12702" x2="18783" y2="86301"/>
                                  <a14:foregroundMark x1="18783" y1="86301" x2="57204" y2="88917"/>
                                  <a14:foregroundMark x1="57204" y1="88917" x2="43223" y2="86924"/>
                                  <a14:foregroundMark x1="43223" y1="86924" x2="50694" y2="83811"/>
                                  <a14:foregroundMark x1="50694" y1="83811" x2="81430" y2="33126"/>
                                  <a14:foregroundMark x1="81430" y1="33126" x2="88581" y2="46326"/>
                                  <a14:foregroundMark x1="88581" y1="46326" x2="14088" y2="34247"/>
                                  <a14:foregroundMark x1="14088" y1="34247" x2="42476" y2="51059"/>
                                  <a14:foregroundMark x1="42476" y1="51059" x2="88687" y2="43711"/>
                                  <a14:foregroundMark x1="88687" y1="43711" x2="62433" y2="65878"/>
                                  <a14:foregroundMark x1="62433" y1="65878" x2="31377" y2="32877"/>
                                  <a14:foregroundMark x1="31377" y1="32877" x2="50480" y2="13948"/>
                                  <a14:foregroundMark x1="50480" y1="13948" x2="43330" y2="9091"/>
                                  <a14:foregroundMark x1="43330" y1="9091" x2="10032" y2="8095"/>
                                  <a14:foregroundMark x1="10032" y1="8095" x2="5870" y2="78954"/>
                                  <a14:foregroundMark x1="5870" y1="78954" x2="12060" y2="96638"/>
                                  <a14:foregroundMark x1="12060" y1="96638" x2="54536" y2="94521"/>
                                  <a14:foregroundMark x1="54536" y1="94521" x2="53042" y2="75716"/>
                                  <a14:foregroundMark x1="53042" y1="75716" x2="24973" y2="67995"/>
                                  <a14:foregroundMark x1="24973" y1="67995" x2="25614" y2="85928"/>
                                  <a14:foregroundMark x1="25614" y1="85928" x2="19851" y2="67995"/>
                                  <a14:foregroundMark x1="19851" y1="67995" x2="25400" y2="81320"/>
                                  <a14:foregroundMark x1="25400" y1="81320" x2="28388" y2="80697"/>
                                  <a14:foregroundMark x1="961" y1="2117" x2="2348" y2="90660"/>
                                  <a14:foregroundMark x1="2348" y1="90660" x2="10459" y2="97385"/>
                                  <a14:foregroundMark x1="10459" y1="97385" x2="2561" y2="85928"/>
                                  <a14:foregroundMark x1="2561" y1="85928" x2="3949" y2="48817"/>
                                  <a14:foregroundMark x1="3949" y1="48817" x2="11099" y2="60149"/>
                                  <a14:foregroundMark x1="11099" y1="60149" x2="12593" y2="38979"/>
                                  <a14:foregroundMark x1="12593" y1="38979" x2="9178" y2="56040"/>
                                  <a14:foregroundMark x1="9178" y1="56040" x2="5016" y2="9838"/>
                                  <a14:foregroundMark x1="5016" y1="9838" x2="11313" y2="872"/>
                                  <a14:foregroundMark x1="11313" y1="872" x2="37247" y2="872"/>
                                  <a14:foregroundMark x1="37247" y1="872" x2="9498" y2="2615"/>
                                  <a14:foregroundMark x1="9498" y1="2615" x2="25293" y2="3611"/>
                                  <a14:foregroundMark x1="25293" y1="3611" x2="31163" y2="3238"/>
                                  <a14:foregroundMark x1="3095" y1="3611" x2="3735" y2="88667"/>
                                  <a14:foregroundMark x1="3735" y1="88667" x2="9925" y2="72603"/>
                                  <a14:foregroundMark x1="9925" y1="72603" x2="16756" y2="79950"/>
                                  <a14:foregroundMark x1="16756" y1="79950" x2="16649" y2="80075"/>
                                  <a14:foregroundMark x1="3949" y1="95766" x2="3308" y2="68369"/>
                                  <a14:foregroundMark x1="3308" y1="68369" x2="1814" y2="98381"/>
                                  <a14:foregroundMark x1="1814" y1="98381" x2="8858" y2="99004"/>
                                  <a14:foregroundMark x1="85699" y1="4110" x2="93917" y2="41719"/>
                                  <a14:foregroundMark x1="93917" y1="41719" x2="92636" y2="67746"/>
                                  <a14:foregroundMark x1="92636" y1="67746" x2="96478" y2="56289"/>
                                  <a14:foregroundMark x1="96478" y1="56289" x2="96051" y2="11831"/>
                                  <a14:foregroundMark x1="96051" y1="11831" x2="88901" y2="3985"/>
                                  <a14:foregroundMark x1="88901" y1="3985" x2="86019" y2="12702"/>
                                  <a14:foregroundMark x1="86019" y1="12702" x2="90608" y2="19925"/>
                                  <a14:foregroundMark x1="90608" y1="19925" x2="91676" y2="63885"/>
                                  <a14:foregroundMark x1="91676" y1="63885" x2="94877" y2="71980"/>
                                  <a14:foregroundMark x1="94877" y1="71980" x2="94450" y2="71856"/>
                                  <a14:foregroundMark x1="82711" y1="55293" x2="87620" y2="58281"/>
                                  <a14:foregroundMark x1="94664" y1="59900" x2="98933" y2="64010"/>
                                  <a14:backgroundMark x1="71932" y1="87796" x2="85059" y2="87547"/>
                                  <a14:backgroundMark x1="85059" y1="87547" x2="93063" y2="88294"/>
                                  <a14:backgroundMark x1="93917" y1="79826" x2="93703" y2="78207"/>
                                  <a14:backgroundMark x1="93917" y1="77709" x2="91889" y2="86675"/>
                                  <a14:backgroundMark x1="91889" y1="86675" x2="93490" y2="75093"/>
                                  <a14:backgroundMark x1="93490" y1="75093" x2="95304" y2="77086"/>
                                </a14:backgroundRemoval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389" cy="48990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14:paraId="569B70C4" w14:textId="60FB46A8" w:rsidR="00685FE0" w:rsidRPr="00685FE0" w:rsidRDefault="003E4A08" w:rsidP="00685FE0">
      <w:r w:rsidRPr="00004C75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2D28009" wp14:editId="4C46CA4F">
            <wp:extent cx="5410069" cy="2898321"/>
            <wp:effectExtent l="19050" t="19050" r="19685" b="16510"/>
            <wp:docPr id="613656555" name="Imagen 19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656555" name="Imagen 19" descr="Diagrama&#10;&#10;El contenido generado por IA puede ser incorrecto.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28" b="25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997" cy="29159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7B2CFB" w14:textId="4A9F29D7" w:rsidR="00685FE0" w:rsidRPr="00685FE0" w:rsidRDefault="003E4A08" w:rsidP="00685FE0">
      <w:r w:rsidRPr="00004C75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714EE8D" wp14:editId="449CF84A">
            <wp:extent cx="6039293" cy="3135314"/>
            <wp:effectExtent l="19050" t="19050" r="19050" b="27305"/>
            <wp:docPr id="504894814" name="Imagen 22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894814" name="Imagen 22" descr="Diagra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913" cy="31626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14:paraId="7DF67692" w14:textId="77777777" w:rsidR="00685FE0" w:rsidRPr="00685FE0" w:rsidRDefault="00685FE0" w:rsidP="00685FE0"/>
    <w:p w14:paraId="0A74F784" w14:textId="77777777" w:rsidR="00685FE0" w:rsidRDefault="00685FE0" w:rsidP="00685FE0"/>
    <w:p w14:paraId="5A00D8B2" w14:textId="7E58D3A7" w:rsidR="00685FE0" w:rsidRDefault="003E4A08" w:rsidP="00685FE0">
      <w:r w:rsidRPr="00004C75">
        <w:rPr>
          <w:rFonts w:ascii="Arial" w:eastAsia="Arial" w:hAnsi="Arial" w:cs="Arial"/>
          <w:noProof/>
          <w:color w:val="000000"/>
        </w:rPr>
        <w:drawing>
          <wp:inline distT="0" distB="0" distL="0" distR="0" wp14:anchorId="30BCACAC" wp14:editId="6422DD08">
            <wp:extent cx="4762500" cy="2728595"/>
            <wp:effectExtent l="19050" t="19050" r="19050" b="14605"/>
            <wp:docPr id="1620497496" name="image30.png" descr="Diagrama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497496" name="image30.png" descr="Diagrama&#10;&#10;El contenido generado por IA puede ser incorrecto."/>
                    <pic:cNvPicPr preferRelativeResize="0"/>
                  </pic:nvPicPr>
                  <pic:blipFill>
                    <a:blip r:embed="rId36"/>
                    <a:srcRect t="1895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728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14:paraId="11EEE995" w14:textId="2727AA13" w:rsidR="003E4A08" w:rsidRDefault="003E4A08" w:rsidP="00685FE0">
      <w:r w:rsidRPr="00004C75">
        <w:rPr>
          <w:rFonts w:ascii="Arial" w:eastAsia="Arial" w:hAnsi="Arial" w:cs="Arial"/>
          <w:noProof/>
          <w:color w:val="000000"/>
        </w:rPr>
        <w:drawing>
          <wp:inline distT="0" distB="0" distL="0" distR="0" wp14:anchorId="37B46143" wp14:editId="62891B9E">
            <wp:extent cx="6059364" cy="3689497"/>
            <wp:effectExtent l="19050" t="19050" r="17780" b="25400"/>
            <wp:docPr id="837557289" name="Imagen 23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557289" name="Imagen 23" descr="Diagra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738" cy="3697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14:paraId="11A1060F" w14:textId="082CE52F" w:rsidR="00685FE0" w:rsidRPr="00685FE0" w:rsidRDefault="003E4A08" w:rsidP="00685FE0">
      <w:r w:rsidRPr="00004C75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23B55C1E" wp14:editId="2EB1A730">
            <wp:simplePos x="0" y="0"/>
            <wp:positionH relativeFrom="margin">
              <wp:align>left</wp:align>
            </wp:positionH>
            <wp:positionV relativeFrom="paragraph">
              <wp:posOffset>317500</wp:posOffset>
            </wp:positionV>
            <wp:extent cx="5316220" cy="4242435"/>
            <wp:effectExtent l="19050" t="19050" r="17780" b="24765"/>
            <wp:wrapSquare wrapText="bothSides"/>
            <wp:docPr id="1243443279" name="Imagen 24" descr="Imagen que contiene mujer, hombre, tabla, esquiand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443279" name="Imagen 24" descr="Imagen que contiene mujer, hombre, tabla, esquiando&#10;&#10;El contenido generado por IA puede ser incorrecto."/>
                    <pic:cNvPicPr/>
                  </pic:nvPicPr>
                  <pic:blipFill rotWithShape="1"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9596" b="92172" l="9801" r="97869">
                                  <a14:foregroundMark x1="23580" y1="16162" x2="19886" y2="60859"/>
                                  <a14:foregroundMark x1="19886" y1="60859" x2="15625" y2="80808"/>
                                  <a14:foregroundMark x1="15625" y1="80808" x2="20170" y2="66667"/>
                                  <a14:foregroundMark x1="20170" y1="66667" x2="27983" y2="70960"/>
                                  <a14:foregroundMark x1="27983" y1="70960" x2="24716" y2="85606"/>
                                  <a14:foregroundMark x1="24716" y1="85606" x2="25710" y2="92424"/>
                                  <a14:foregroundMark x1="68466" y1="83081" x2="84233" y2="80303"/>
                                  <a14:foregroundMark x1="84233" y1="80303" x2="97869" y2="81313"/>
                                  <a14:foregroundMark x1="65341" y1="82071" x2="82813" y2="79798"/>
                                  <a14:foregroundMark x1="82813" y1="79798" x2="92188" y2="82323"/>
                                  <a14:foregroundMark x1="92188" y1="82323" x2="70170" y2="80051"/>
                                  <a14:foregroundMark x1="70170" y1="80051" x2="65483" y2="81566"/>
                                  <a14:foregroundMark x1="66477" y1="79293" x2="89347" y2="77020"/>
                                  <a14:foregroundMark x1="89347" y1="77020" x2="96733" y2="78283"/>
                                  <a14:foregroundMark x1="96733" y1="78283" x2="79688" y2="80303"/>
                                  <a14:foregroundMark x1="96875" y1="83333" x2="63920" y2="84091"/>
                                  <a14:foregroundMark x1="63920" y1="84091" x2="83523" y2="82323"/>
                                  <a14:foregroundMark x1="83523" y1="82323" x2="93750" y2="83333"/>
                                  <a14:foregroundMark x1="93750" y1="83333" x2="92898" y2="77778"/>
                                  <a14:foregroundMark x1="12500" y1="55051" x2="12642" y2="51263"/>
                                  <a14:foregroundMark x1="31676" y1="27525" x2="32528" y2="30556"/>
                                  <a14:backgroundMark x1="64915" y1="91667" x2="82955" y2="94949"/>
                                  <a14:backgroundMark x1="82955" y1="94949" x2="92188" y2="93687"/>
                                  <a14:backgroundMark x1="92188" y1="93687" x2="83807" y2="89394"/>
                                  <a14:backgroundMark x1="83807" y1="89394" x2="68608" y2="92172"/>
                                  <a14:backgroundMark x1="64631" y1="91414" x2="73295" y2="91414"/>
                                  <a14:backgroundMark x1="73295" y1="91414" x2="63494" y2="9242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4" t="14680" b="5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42424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caratula</w:t>
      </w:r>
    </w:p>
    <w:sectPr w:rsidR="00685FE0" w:rsidRPr="00685FE0" w:rsidSect="00CA6FC8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FC8"/>
    <w:rsid w:val="003E4A08"/>
    <w:rsid w:val="00402A0C"/>
    <w:rsid w:val="00685FE0"/>
    <w:rsid w:val="0074539A"/>
    <w:rsid w:val="00CA6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6AAA48"/>
  <w15:chartTrackingRefBased/>
  <w15:docId w15:val="{2DC77C35-8EED-436A-82F7-E4BC307C8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A6F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A6F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6F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6F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6F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6F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6F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6F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6F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A6F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A6F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6F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6FC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6FC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6FC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6FC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6FC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6FC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A6F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A6F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A6F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A6F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A6F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A6FC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A6FC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A6FC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A6F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A6FC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A6FC8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CA6FC8"/>
    <w:pPr>
      <w:spacing w:after="0" w:line="240" w:lineRule="auto"/>
    </w:pPr>
    <w:rPr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26" Type="http://schemas.microsoft.com/office/2007/relationships/hdphoto" Target="media/hdphoto1.wdp"/><Relationship Id="rId39" Type="http://schemas.microsoft.com/office/2007/relationships/hdphoto" Target="media/hdphoto4.wdp"/><Relationship Id="rId21" Type="http://schemas.openxmlformats.org/officeDocument/2006/relationships/image" Target="media/image10.png"/><Relationship Id="rId34" Type="http://schemas.openxmlformats.org/officeDocument/2006/relationships/image" Target="media/image20.jpg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6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microsoft.com/office/2007/relationships/hdphoto" Target="media/hdphoto2.wdp"/><Relationship Id="rId36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8" Type="http://schemas.openxmlformats.org/officeDocument/2006/relationships/image" Target="media/image2.emf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microsoft.com/office/2007/relationships/hdphoto" Target="media/hdphoto3.wdp"/><Relationship Id="rId38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3AF51FB68EF04EAD3C28FD66546621" ma:contentTypeVersion="4" ma:contentTypeDescription="Create a new document." ma:contentTypeScope="" ma:versionID="361bbf9c7ad1bf1b308db1b29bea0099">
  <xsd:schema xmlns:xsd="http://www.w3.org/2001/XMLSchema" xmlns:xs="http://www.w3.org/2001/XMLSchema" xmlns:p="http://schemas.microsoft.com/office/2006/metadata/properties" xmlns:ns3="ee62ddae-98b7-4ae4-8781-de416d9d6cee" targetNamespace="http://schemas.microsoft.com/office/2006/metadata/properties" ma:root="true" ma:fieldsID="7302a1aa5c84037262cae3aad638f0c3" ns3:_="">
    <xsd:import namespace="ee62ddae-98b7-4ae4-8781-de416d9d6cee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62ddae-98b7-4ae4-8781-de416d9d6cee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9137DE6-0654-47AB-9CAB-3D95346C11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62ddae-98b7-4ae4-8781-de416d9d6c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D5D58B-0294-4B94-AD0C-263AC64441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EFC7DD-2EC0-4E70-98E8-18AAE955E620}">
  <ds:schemaRefs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purl.org/dc/terms/"/>
    <ds:schemaRef ds:uri="ee62ddae-98b7-4ae4-8781-de416d9d6ce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</Words>
  <Characters>119</Characters>
  <Application>Microsoft Office Word</Application>
  <DocSecurity>0</DocSecurity>
  <Lines>6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Fatima Isabel CRUZ</dc:creator>
  <cp:keywords/>
  <dc:description/>
  <cp:lastModifiedBy>Fatima Isabel CRUZ</cp:lastModifiedBy>
  <cp:revision>2</cp:revision>
  <cp:lastPrinted>2025-11-05T15:19:00Z</cp:lastPrinted>
  <dcterms:created xsi:type="dcterms:W3CDTF">2025-11-05T15:21:00Z</dcterms:created>
  <dcterms:modified xsi:type="dcterms:W3CDTF">2025-11-05T15:21:00Z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0x0101000A3AF51FB68EF04EAD3C28FD66546621</vt:lpwstr>
  </property>
</Properties>
</file>