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665E" w14:textId="77777777" w:rsidR="0011209F" w:rsidRPr="0011209F" w:rsidRDefault="0011209F" w:rsidP="0011209F">
      <w:pPr>
        <w:spacing w:before="90"/>
        <w:ind w:left="567" w:right="1382"/>
        <w:rPr>
          <w:rFonts w:ascii="Times New Roman" w:hAnsi="Times New Roman"/>
          <w:bCs/>
          <w:sz w:val="24"/>
        </w:rPr>
      </w:pPr>
      <w:r w:rsidRPr="0011209F">
        <w:rPr>
          <w:rFonts w:ascii="Times New Roman" w:hAnsi="Times New Roman"/>
          <w:bCs/>
          <w:sz w:val="24"/>
          <w:u w:val="thick" w:color="660033"/>
        </w:rPr>
        <w:t xml:space="preserve">ESPACIO CURRICULAR: </w:t>
      </w:r>
      <w:r w:rsidRPr="0011209F">
        <w:rPr>
          <w:rFonts w:ascii="Times New Roman" w:hAnsi="Times New Roman"/>
          <w:bCs/>
          <w:sz w:val="24"/>
        </w:rPr>
        <w:t>GEOGRAFÍA ARGENTINA</w:t>
      </w:r>
    </w:p>
    <w:p w14:paraId="703F02B5" w14:textId="07EA6B21" w:rsidR="0011209F" w:rsidRPr="0011209F" w:rsidRDefault="0011209F" w:rsidP="0011209F">
      <w:pPr>
        <w:spacing w:before="90"/>
        <w:ind w:left="567" w:right="1382"/>
        <w:rPr>
          <w:rFonts w:ascii="Times New Roman" w:hAnsi="Times New Roman"/>
          <w:bCs/>
          <w:sz w:val="24"/>
        </w:rPr>
      </w:pPr>
      <w:r w:rsidRPr="0011209F">
        <w:rPr>
          <w:rFonts w:ascii="Times New Roman" w:hAnsi="Times New Roman"/>
          <w:bCs/>
          <w:sz w:val="24"/>
          <w:u w:val="thick" w:color="660033"/>
        </w:rPr>
        <w:t>CURSO</w:t>
      </w:r>
      <w:r w:rsidRPr="0011209F">
        <w:rPr>
          <w:rFonts w:ascii="Times New Roman" w:hAnsi="Times New Roman"/>
          <w:bCs/>
          <w:sz w:val="24"/>
        </w:rPr>
        <w:t xml:space="preserve">: 3°  </w:t>
      </w:r>
      <w:r>
        <w:rPr>
          <w:rFonts w:ascii="Times New Roman" w:hAnsi="Times New Roman"/>
          <w:bCs/>
          <w:sz w:val="24"/>
        </w:rPr>
        <w:t>EPJA</w:t>
      </w:r>
    </w:p>
    <w:p w14:paraId="3C57BC6F" w14:textId="77777777" w:rsidR="0011209F" w:rsidRPr="0011209F" w:rsidRDefault="0011209F" w:rsidP="0011209F">
      <w:pPr>
        <w:spacing w:before="90"/>
        <w:ind w:left="567" w:right="1382"/>
        <w:rPr>
          <w:rFonts w:ascii="Times New Roman" w:hAnsi="Times New Roman"/>
          <w:bCs/>
          <w:sz w:val="24"/>
        </w:rPr>
      </w:pPr>
      <w:r w:rsidRPr="0011209F">
        <w:rPr>
          <w:rFonts w:ascii="Times New Roman" w:hAnsi="Times New Roman"/>
          <w:bCs/>
          <w:sz w:val="24"/>
          <w:u w:val="thick" w:color="660033"/>
        </w:rPr>
        <w:t>PROFESORA</w:t>
      </w:r>
      <w:r w:rsidRPr="0011209F">
        <w:rPr>
          <w:rFonts w:ascii="Times New Roman" w:hAnsi="Times New Roman"/>
          <w:bCs/>
          <w:sz w:val="24"/>
        </w:rPr>
        <w:t>: Diana García</w:t>
      </w:r>
    </w:p>
    <w:p w14:paraId="0CE4D0B5" w14:textId="77777777" w:rsidR="0011209F" w:rsidRPr="009C2B1C" w:rsidRDefault="0011209F" w:rsidP="0011209F">
      <w:pPr>
        <w:jc w:val="both"/>
        <w:rPr>
          <w:rFonts w:ascii="Lucida Handwriting" w:hAnsi="Lucida Handwriting"/>
          <w:b/>
          <w:color w:val="44546A" w:themeColor="text2"/>
          <w:sz w:val="28"/>
          <w:szCs w:val="28"/>
          <w:u w:val="single"/>
        </w:rPr>
      </w:pPr>
    </w:p>
    <w:p w14:paraId="41277630" w14:textId="77777777" w:rsidR="0011209F" w:rsidRPr="009C2B1C" w:rsidRDefault="0011209F" w:rsidP="0011209F">
      <w:pPr>
        <w:jc w:val="both"/>
        <w:rPr>
          <w:rFonts w:ascii="Lucida Handwriting" w:hAnsi="Lucida Handwriting"/>
          <w:b/>
          <w:color w:val="44546A" w:themeColor="text2"/>
          <w:sz w:val="28"/>
          <w:szCs w:val="28"/>
          <w:u w:val="single"/>
        </w:rPr>
      </w:pPr>
      <w:r w:rsidRPr="009C2B1C">
        <w:rPr>
          <w:rFonts w:ascii="Lucida Handwriting" w:hAnsi="Lucida Handwriting"/>
          <w:b/>
          <w:color w:val="44546A" w:themeColor="text2"/>
          <w:sz w:val="28"/>
          <w:szCs w:val="28"/>
          <w:u w:val="single"/>
        </w:rPr>
        <w:t>SISTEMA HIDROGRÁFICO</w:t>
      </w:r>
    </w:p>
    <w:p w14:paraId="21EDDF63" w14:textId="77777777" w:rsidR="0011209F" w:rsidRDefault="0011209F" w:rsidP="0011209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 Leer atentamente el documento Aguas Continentales. </w:t>
      </w:r>
    </w:p>
    <w:p w14:paraId="3D9FAB89" w14:textId="77777777" w:rsidR="0011209F" w:rsidRPr="009C2B1C" w:rsidRDefault="0011209F" w:rsidP="0011209F">
      <w:pPr>
        <w:jc w:val="both"/>
        <w:rPr>
          <w:rFonts w:ascii="Book Antiqua" w:hAnsi="Book Antiqua"/>
        </w:rPr>
      </w:pPr>
      <w:r w:rsidRPr="009C2B1C">
        <w:rPr>
          <w:rFonts w:ascii="Book Antiqua" w:hAnsi="Book Antiqua"/>
        </w:rPr>
        <w:t>Determine si es verdadero o Falso, y explique porque es falso.</w:t>
      </w:r>
    </w:p>
    <w:p w14:paraId="3184870E" w14:textId="77777777" w:rsidR="0011209F" w:rsidRDefault="0011209F" w:rsidP="001120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El conjunto de aguas continentales está formado solo por ríos (……)</w:t>
      </w:r>
    </w:p>
    <w:p w14:paraId="443DE739" w14:textId="77777777" w:rsidR="0011209F" w:rsidRDefault="0011209F" w:rsidP="001120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La distribución de agua en el territorio Argentino es irregular debido a los tipos de climas (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)</w:t>
      </w:r>
    </w:p>
    <w:p w14:paraId="15DC45F5" w14:textId="77777777" w:rsidR="0011209F" w:rsidRDefault="0011209F" w:rsidP="001120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La Argentina no tiene problemas con el agua (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.)</w:t>
      </w:r>
    </w:p>
    <w:p w14:paraId="3E749016" w14:textId="77777777" w:rsidR="0011209F" w:rsidRDefault="0011209F" w:rsidP="001120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Los ríos son corrientes de agua que se desplazan según la pendiente y desembocan en el mar, lago, laguna o se infiltra (……)</w:t>
      </w:r>
    </w:p>
    <w:p w14:paraId="18C86BCB" w14:textId="77777777" w:rsidR="0011209F" w:rsidRDefault="0011209F" w:rsidP="001120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Solo En la Cordillera de los Andes nacen los ríos del territorio (……)</w:t>
      </w:r>
    </w:p>
    <w:p w14:paraId="5BDC0F61" w14:textId="77777777" w:rsidR="0011209F" w:rsidRDefault="0011209F" w:rsidP="001120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El sistema desaguadero y los ríos patagónicos tienen mayor caudal que la Cuenca Del Plata (……)</w:t>
      </w:r>
    </w:p>
    <w:p w14:paraId="2446E4C4" w14:textId="77777777" w:rsidR="0011209F" w:rsidRDefault="0011209F" w:rsidP="001120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Los ríos de zonas áridas permiten la organización de los Oasis con alta densidad de población e importantes actividades agro-industriales (……)</w:t>
      </w:r>
    </w:p>
    <w:p w14:paraId="4EC2F597" w14:textId="77777777" w:rsidR="0011209F" w:rsidRPr="009C2B1C" w:rsidRDefault="0011209F" w:rsidP="0011209F">
      <w:pPr>
        <w:pStyle w:val="Prrafodelista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2. </w:t>
      </w:r>
      <w:r w:rsidRPr="009C2B1C">
        <w:rPr>
          <w:rFonts w:ascii="Book Antiqua" w:hAnsi="Book Antiqua"/>
        </w:rPr>
        <w:t>Averigüe que es una Cuenca Hidrográfica y dibuje.</w:t>
      </w:r>
    </w:p>
    <w:p w14:paraId="28547926" w14:textId="77777777" w:rsidR="0011209F" w:rsidRDefault="0011209F" w:rsidP="0011209F">
      <w:pPr>
        <w:pStyle w:val="Prrafodelista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3. ¿Qué diferencia hay entre los 3 tipos de cuencas hidrográficas, según su desembocadura?</w:t>
      </w:r>
    </w:p>
    <w:p w14:paraId="4BB871BC" w14:textId="77777777" w:rsidR="0011209F" w:rsidRPr="009C2B1C" w:rsidRDefault="0011209F" w:rsidP="0011209F">
      <w:pPr>
        <w:pStyle w:val="Prrafodelista"/>
        <w:spacing w:line="360" w:lineRule="auto"/>
        <w:jc w:val="both"/>
        <w:rPr>
          <w:rFonts w:ascii="Book Antiqua" w:hAnsi="Book Antiqua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40A4C46B" wp14:editId="0C101EF5">
            <wp:simplePos x="0" y="0"/>
            <wp:positionH relativeFrom="column">
              <wp:posOffset>95250</wp:posOffset>
            </wp:positionH>
            <wp:positionV relativeFrom="paragraph">
              <wp:posOffset>646430</wp:posOffset>
            </wp:positionV>
            <wp:extent cx="5588000" cy="6885940"/>
            <wp:effectExtent l="19050" t="0" r="0" b="0"/>
            <wp:wrapSquare wrapText="bothSides"/>
            <wp:docPr id="3" name="Imagen 4" descr="C:\Users\Carolina Morilla\Documents\2020_10_13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olina Morilla\Documents\2020_10_13\IMG_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688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</w:rPr>
        <w:t>4.</w:t>
      </w:r>
      <w:r w:rsidRPr="009C2B1C">
        <w:rPr>
          <w:rFonts w:ascii="Book Antiqua" w:hAnsi="Book Antiqua"/>
        </w:rPr>
        <w:t xml:space="preserve"> Busque un mapa de Argentina donde estén representadas las cuencas hidrográficas.</w:t>
      </w:r>
    </w:p>
    <w:p w14:paraId="7DF00558" w14:textId="77777777" w:rsidR="0011209F" w:rsidRDefault="0011209F" w:rsidP="0011209F">
      <w:pPr>
        <w:pStyle w:val="Prrafodelista"/>
        <w:spacing w:line="360" w:lineRule="auto"/>
        <w:jc w:val="both"/>
        <w:rPr>
          <w:rFonts w:ascii="Book Antiqua" w:hAnsi="Book Antiqua"/>
        </w:rPr>
      </w:pPr>
    </w:p>
    <w:p w14:paraId="7C0A0F2E" w14:textId="77777777" w:rsidR="0011209F" w:rsidRPr="009C2B1C" w:rsidRDefault="0011209F" w:rsidP="0011209F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5. </w:t>
      </w:r>
      <w:r w:rsidRPr="009C2B1C">
        <w:rPr>
          <w:rFonts w:ascii="Book Antiqua" w:hAnsi="Book Antiqua"/>
        </w:rPr>
        <w:t xml:space="preserve">¿Cómo se forman las cuencas </w:t>
      </w:r>
      <w:proofErr w:type="gramStart"/>
      <w:r w:rsidRPr="009C2B1C">
        <w:rPr>
          <w:rFonts w:ascii="Book Antiqua" w:hAnsi="Book Antiqua"/>
        </w:rPr>
        <w:t>lacustres?¿</w:t>
      </w:r>
      <w:proofErr w:type="spellStart"/>
      <w:proofErr w:type="gramEnd"/>
      <w:r w:rsidRPr="009C2B1C">
        <w:rPr>
          <w:rFonts w:ascii="Book Antiqua" w:hAnsi="Book Antiqua"/>
        </w:rPr>
        <w:t>Donde</w:t>
      </w:r>
      <w:proofErr w:type="spellEnd"/>
      <w:r w:rsidRPr="009C2B1C">
        <w:rPr>
          <w:rFonts w:ascii="Book Antiqua" w:hAnsi="Book Antiqua"/>
        </w:rPr>
        <w:t xml:space="preserve"> se localizan en Argentina?</w:t>
      </w:r>
    </w:p>
    <w:p w14:paraId="28F54EA0" w14:textId="77777777" w:rsidR="0011209F" w:rsidRDefault="0011209F" w:rsidP="0011209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6.Luego de observar el siguiente video referido a la cuenca Del Plata </w:t>
      </w:r>
    </w:p>
    <w:p w14:paraId="65D60DCA" w14:textId="77777777" w:rsidR="0011209F" w:rsidRDefault="0011209F" w:rsidP="0011209F">
      <w:pPr>
        <w:jc w:val="both"/>
        <w:rPr>
          <w:rFonts w:ascii="Book Antiqua" w:hAnsi="Book Antiqua"/>
        </w:rPr>
      </w:pPr>
      <w:hyperlink r:id="rId8" w:history="1">
        <w:r w:rsidRPr="006220C1">
          <w:rPr>
            <w:rStyle w:val="Hipervnculo"/>
            <w:rFonts w:ascii="Book Antiqua" w:hAnsi="Book Antiqua"/>
          </w:rPr>
          <w:t>https://www.youtube.com/watch?v=dHor7Kz0R5A</w:t>
        </w:r>
      </w:hyperlink>
    </w:p>
    <w:p w14:paraId="5FDBEB07" w14:textId="77777777" w:rsidR="0011209F" w:rsidRDefault="0011209F" w:rsidP="0011209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Ten en cuenta los siguientes ítems para su análisis:</w:t>
      </w:r>
    </w:p>
    <w:p w14:paraId="12D453EC" w14:textId="77777777" w:rsidR="0011209F" w:rsidRDefault="0011209F" w:rsidP="0011209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¿Qué es La Cuenca Del Plata?.....................................................................................</w:t>
      </w:r>
    </w:p>
    <w:p w14:paraId="76A4392E" w14:textId="77777777" w:rsidR="0011209F" w:rsidRDefault="0011209F" w:rsidP="0011209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Ríos que la integran………………………………………………………………………</w:t>
      </w:r>
    </w:p>
    <w:p w14:paraId="15329F9C" w14:textId="77777777" w:rsidR="0011209F" w:rsidRDefault="0011209F" w:rsidP="0011209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Países que atraviesa………………………………………………………………………</w:t>
      </w:r>
    </w:p>
    <w:p w14:paraId="5221EDED" w14:textId="77777777" w:rsidR="0011209F" w:rsidRDefault="0011209F" w:rsidP="0011209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Cantidad de población…………………………………………………………………...</w:t>
      </w:r>
    </w:p>
    <w:p w14:paraId="7AB17729" w14:textId="77777777" w:rsidR="0011209F" w:rsidRDefault="0011209F" w:rsidP="0011209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Ciudades más importantes que se han desarrollado………………………………....</w:t>
      </w:r>
    </w:p>
    <w:p w14:paraId="0535467A" w14:textId="77777777" w:rsidR="0011209F" w:rsidRDefault="0011209F" w:rsidP="0011209F">
      <w:pPr>
        <w:pStyle w:val="Prrafodelista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……………………………………………………………………………………………...</w:t>
      </w:r>
    </w:p>
    <w:p w14:paraId="67DD5D0E" w14:textId="77777777" w:rsidR="0011209F" w:rsidRDefault="0011209F" w:rsidP="0011209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Principal actividad………………………………………………………………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.…</w:t>
      </w:r>
    </w:p>
    <w:p w14:paraId="3247DEC5" w14:textId="77777777" w:rsidR="0011209F" w:rsidRDefault="0011209F" w:rsidP="0011209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Otras tantas actividades………………………………………………………………....</w:t>
      </w:r>
    </w:p>
    <w:p w14:paraId="0A39E8A3" w14:textId="77777777" w:rsidR="0011209F" w:rsidRDefault="0011209F" w:rsidP="0011209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Que es el Acuífero Guaraní……………………………………………………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…..</w:t>
      </w:r>
    </w:p>
    <w:p w14:paraId="6A9E6A1D" w14:textId="77777777" w:rsidR="0011209F" w:rsidRDefault="0011209F" w:rsidP="0011209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Climas……………………………………………………………………………………...</w:t>
      </w:r>
    </w:p>
    <w:p w14:paraId="5A59BD84" w14:textId="77777777" w:rsidR="0011209F" w:rsidRDefault="0011209F" w:rsidP="0011209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Problemáticas </w:t>
      </w:r>
      <w:proofErr w:type="gramStart"/>
      <w:r>
        <w:rPr>
          <w:rFonts w:ascii="Book Antiqua" w:hAnsi="Book Antiqua"/>
        </w:rPr>
        <w:t>ambientales(</w:t>
      </w:r>
      <w:proofErr w:type="gramEnd"/>
      <w:r>
        <w:rPr>
          <w:rFonts w:ascii="Book Antiqua" w:hAnsi="Book Antiqua"/>
        </w:rPr>
        <w:t>Nombrar)………………………………………………….</w:t>
      </w:r>
    </w:p>
    <w:p w14:paraId="3FC848C5" w14:textId="77777777" w:rsidR="0011209F" w:rsidRDefault="0011209F" w:rsidP="0011209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Para que existe el CIC de la Cuenca…………………………………………………….</w:t>
      </w:r>
    </w:p>
    <w:p w14:paraId="019C82EA" w14:textId="77777777" w:rsidR="0011209F" w:rsidRDefault="0011209F" w:rsidP="0011209F">
      <w:pPr>
        <w:pStyle w:val="Prrafodelista"/>
        <w:numPr>
          <w:ilvl w:val="0"/>
          <w:numId w:val="2"/>
        </w:numPr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Porque es el corazón de la región?</w:t>
      </w:r>
      <w:proofErr w:type="gramEnd"/>
      <w:r>
        <w:rPr>
          <w:rFonts w:ascii="Book Antiqua" w:hAnsi="Book Antiqua"/>
        </w:rPr>
        <w:t>..............................................................................</w:t>
      </w:r>
    </w:p>
    <w:p w14:paraId="6C56FA36" w14:textId="77777777" w:rsidR="0011209F" w:rsidRPr="00B40B1C" w:rsidRDefault="0011209F" w:rsidP="0011209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6. Marca en un mapa de argentina la cuenca Del Plata con sus ríos principales.</w:t>
      </w:r>
    </w:p>
    <w:p w14:paraId="5FC9D417" w14:textId="77777777" w:rsidR="0011209F" w:rsidRPr="00AB4527" w:rsidRDefault="0011209F" w:rsidP="0011209F">
      <w:pPr>
        <w:jc w:val="both"/>
        <w:rPr>
          <w:rFonts w:ascii="Book Antiqua" w:hAnsi="Book Antiqua"/>
        </w:rPr>
      </w:pPr>
    </w:p>
    <w:p w14:paraId="5CDA6014" w14:textId="77777777" w:rsidR="0011209F" w:rsidRDefault="0011209F" w:rsidP="0011209F"/>
    <w:p w14:paraId="707F57A5" w14:textId="77777777" w:rsidR="001B3F4B" w:rsidRDefault="001B3F4B"/>
    <w:sectPr w:rsidR="001B3F4B" w:rsidSect="00AD5165">
      <w:headerReference w:type="default" r:id="rId9"/>
      <w:pgSz w:w="12240" w:h="15840"/>
      <w:pgMar w:top="1417" w:right="1701" w:bottom="1417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C270" w14:textId="77777777" w:rsidR="00EB4656" w:rsidRDefault="00EB4656" w:rsidP="0011209F">
      <w:pPr>
        <w:spacing w:after="0" w:line="240" w:lineRule="auto"/>
      </w:pPr>
      <w:r>
        <w:separator/>
      </w:r>
    </w:p>
  </w:endnote>
  <w:endnote w:type="continuationSeparator" w:id="0">
    <w:p w14:paraId="5827ED05" w14:textId="77777777" w:rsidR="00EB4656" w:rsidRDefault="00EB4656" w:rsidP="0011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229E" w14:textId="77777777" w:rsidR="00EB4656" w:rsidRDefault="00EB4656" w:rsidP="0011209F">
      <w:pPr>
        <w:spacing w:after="0" w:line="240" w:lineRule="auto"/>
      </w:pPr>
      <w:r>
        <w:separator/>
      </w:r>
    </w:p>
  </w:footnote>
  <w:footnote w:type="continuationSeparator" w:id="0">
    <w:p w14:paraId="70C6F623" w14:textId="77777777" w:rsidR="00EB4656" w:rsidRDefault="00EB4656" w:rsidP="00112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5375" w14:textId="1E6C19FC" w:rsidR="009C2B1C" w:rsidRDefault="0011209F" w:rsidP="0011209F">
    <w:pPr>
      <w:pStyle w:val="Encabezado"/>
      <w:jc w:val="center"/>
    </w:pPr>
    <w:r>
      <w:t>COLEGIO SAN BERNARDO</w:t>
    </w:r>
  </w:p>
  <w:p w14:paraId="342D9191" w14:textId="5D32507A" w:rsidR="0011209F" w:rsidRDefault="0011209F" w:rsidP="0011209F">
    <w:pPr>
      <w:pStyle w:val="Encabezado"/>
      <w:jc w:val="center"/>
    </w:pPr>
    <w:r>
      <w:t>SECUNDARIO BÁSICO Y BACHILLER JOVENES Y ADULTOS</w:t>
    </w:r>
  </w:p>
  <w:p w14:paraId="0D769DE0" w14:textId="77777777" w:rsidR="009C2B1C" w:rsidRDefault="00EB4656" w:rsidP="0011209F">
    <w:pPr>
      <w:pStyle w:val="Textoindependiente"/>
      <w:spacing w:line="14" w:lineRule="auto"/>
      <w:jc w:val="center"/>
      <w:rPr>
        <w:sz w:val="20"/>
      </w:rPr>
    </w:pPr>
  </w:p>
  <w:p w14:paraId="1A936335" w14:textId="77777777" w:rsidR="009C2B1C" w:rsidRDefault="00EB4656" w:rsidP="0011209F">
    <w:pPr>
      <w:pStyle w:val="Encabezado"/>
      <w:jc w:val="center"/>
    </w:pPr>
  </w:p>
  <w:p w14:paraId="2351B103" w14:textId="77777777" w:rsidR="009D4362" w:rsidRDefault="00EB46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9265E"/>
    <w:multiLevelType w:val="hybridMultilevel"/>
    <w:tmpl w:val="52CE0F1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F25BD"/>
    <w:multiLevelType w:val="hybridMultilevel"/>
    <w:tmpl w:val="DFC65F5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9F"/>
    <w:rsid w:val="0011209F"/>
    <w:rsid w:val="001B3F4B"/>
    <w:rsid w:val="00E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3E0E"/>
  <w15:chartTrackingRefBased/>
  <w15:docId w15:val="{CC92EA9C-EC05-4ADC-A9B6-18296A4F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09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209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209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2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09F"/>
  </w:style>
  <w:style w:type="paragraph" w:styleId="Textoindependiente">
    <w:name w:val="Body Text"/>
    <w:basedOn w:val="Normal"/>
    <w:link w:val="TextoindependienteCar"/>
    <w:uiPriority w:val="1"/>
    <w:qFormat/>
    <w:rsid w:val="0011209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09F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2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Hor7Kz0R5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2025-11-05T16:29:00Z</dcterms:created>
  <dcterms:modified xsi:type="dcterms:W3CDTF">2025-11-05T16:31:00Z</dcterms:modified>
</cp:coreProperties>
</file>