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703C" w14:textId="145DFC6C" w:rsidR="00745969" w:rsidRPr="002E5A4A" w:rsidRDefault="002E5A4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9712E" wp14:editId="0F74A6D9">
                <wp:simplePos x="0" y="0"/>
                <wp:positionH relativeFrom="column">
                  <wp:posOffset>3223851</wp:posOffset>
                </wp:positionH>
                <wp:positionV relativeFrom="paragraph">
                  <wp:posOffset>-206112</wp:posOffset>
                </wp:positionV>
                <wp:extent cx="1986455" cy="1639614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455" cy="163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5185B" w14:textId="794C7C27" w:rsidR="002E5A4A" w:rsidRDefault="002E5A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3D47D" wp14:editId="3C6271C4">
                                  <wp:extent cx="1234440" cy="1541780"/>
                                  <wp:effectExtent l="0" t="0" r="3810" b="1270"/>
                                  <wp:docPr id="4" name="Imagen 4" descr="Logotip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Logotip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4440" cy="1541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9712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53.85pt;margin-top:-16.25pt;width:156.4pt;height:1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" fillcolor="white [3201]" stroked="f" strokeweight=".5pt">
                <v:textbox>
                  <w:txbxContent>
                    <w:p w14:paraId="14F5185B" w14:textId="794C7C27" w:rsidR="002E5A4A" w:rsidRDefault="002E5A4A">
                      <w:r>
                        <w:rPr>
                          <w:noProof/>
                        </w:rPr>
                        <w:drawing>
                          <wp:inline distT="0" distB="0" distL="0" distR="0" wp14:anchorId="0643D47D" wp14:editId="3C6271C4">
                            <wp:extent cx="1234440" cy="1541780"/>
                            <wp:effectExtent l="0" t="0" r="3810" b="1270"/>
                            <wp:docPr id="4" name="Imagen 4" descr="Logotip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Logotipo&#10;&#10;El contenido generado por IA puede ser incorrecto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4440" cy="1541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E5A4A">
        <w:rPr>
          <w:b/>
          <w:bCs/>
        </w:rPr>
        <w:t>Colegio San Bernardo</w:t>
      </w:r>
    </w:p>
    <w:p w14:paraId="24BF7BE5" w14:textId="57F8A867" w:rsidR="002E5A4A" w:rsidRPr="002E5A4A" w:rsidRDefault="002E5A4A">
      <w:pPr>
        <w:rPr>
          <w:b/>
          <w:bCs/>
        </w:rPr>
      </w:pPr>
      <w:r w:rsidRPr="002E5A4A">
        <w:rPr>
          <w:b/>
          <w:bCs/>
        </w:rPr>
        <w:t>Lengua y Literatura</w:t>
      </w:r>
    </w:p>
    <w:p w14:paraId="27FB05AE" w14:textId="4332074B" w:rsidR="002E5A4A" w:rsidRPr="002E5A4A" w:rsidRDefault="002E5A4A">
      <w:pPr>
        <w:rPr>
          <w:b/>
          <w:bCs/>
        </w:rPr>
      </w:pPr>
      <w:r w:rsidRPr="002E5A4A">
        <w:rPr>
          <w:b/>
          <w:bCs/>
        </w:rPr>
        <w:t>Actividad de Contingencia</w:t>
      </w:r>
    </w:p>
    <w:p w14:paraId="6F682646" w14:textId="1151B4C7" w:rsidR="002E5A4A" w:rsidRDefault="002E5A4A">
      <w:r>
        <w:t>07/11/25</w:t>
      </w:r>
    </w:p>
    <w:p w14:paraId="7DA6CDA4" w14:textId="77777777" w:rsidR="002E5A4A" w:rsidRDefault="002E5A4A"/>
    <w:p w14:paraId="01760FF5" w14:textId="4F283F42" w:rsidR="002E5A4A" w:rsidRPr="002E5A4A" w:rsidRDefault="002E5A4A" w:rsidP="002E5A4A">
      <w:pPr>
        <w:spacing w:line="360" w:lineRule="auto"/>
        <w:rPr>
          <w:b/>
          <w:bCs/>
        </w:rPr>
      </w:pPr>
      <w:r w:rsidRPr="002E5A4A">
        <w:rPr>
          <w:b/>
          <w:bCs/>
        </w:rPr>
        <w:t>Actividades</w:t>
      </w:r>
    </w:p>
    <w:p w14:paraId="32624F09" w14:textId="2C783433" w:rsidR="002E5A4A" w:rsidRDefault="002E5A4A" w:rsidP="002E5A4A">
      <w:pPr>
        <w:pStyle w:val="Prrafodelista"/>
        <w:numPr>
          <w:ilvl w:val="0"/>
          <w:numId w:val="1"/>
        </w:numPr>
        <w:spacing w:line="360" w:lineRule="auto"/>
      </w:pPr>
      <w:r>
        <w:t>Lean el documento de información sobre Texto dramático</w:t>
      </w:r>
    </w:p>
    <w:p w14:paraId="33466811" w14:textId="43C01C0C" w:rsidR="002E5A4A" w:rsidRDefault="002E5A4A" w:rsidP="002E5A4A">
      <w:pPr>
        <w:pStyle w:val="Prrafodelista"/>
        <w:numPr>
          <w:ilvl w:val="0"/>
          <w:numId w:val="1"/>
        </w:numPr>
        <w:spacing w:line="360" w:lineRule="auto"/>
      </w:pPr>
      <w:r>
        <w:t xml:space="preserve"> Realice un resume</w:t>
      </w:r>
    </w:p>
    <w:p w14:paraId="05C0A963" w14:textId="3FF20642" w:rsidR="002E5A4A" w:rsidRDefault="002E5A4A" w:rsidP="002E5A4A">
      <w:pPr>
        <w:pStyle w:val="Prrafodelista"/>
        <w:numPr>
          <w:ilvl w:val="0"/>
          <w:numId w:val="1"/>
        </w:numPr>
        <w:spacing w:line="360" w:lineRule="auto"/>
      </w:pPr>
      <w:r>
        <w:t xml:space="preserve">Haga un esquema con la información </w:t>
      </w:r>
    </w:p>
    <w:p w14:paraId="38BCCBF2" w14:textId="77777777" w:rsidR="002E5A4A" w:rsidRDefault="002E5A4A" w:rsidP="002E5A4A"/>
    <w:p w14:paraId="74F641AB" w14:textId="48CDF548" w:rsidR="002E5A4A" w:rsidRDefault="002E5A4A" w:rsidP="002E5A4A">
      <w:r w:rsidRPr="002E5A4A">
        <w:lastRenderedPageBreak/>
        <w:drawing>
          <wp:inline distT="0" distB="0" distL="0" distR="0" wp14:anchorId="21D33132" wp14:editId="36657AF6">
            <wp:extent cx="5304707" cy="8064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4707" cy="8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A4A">
        <w:lastRenderedPageBreak/>
        <w:drawing>
          <wp:inline distT="0" distB="0" distL="0" distR="0" wp14:anchorId="20479902" wp14:editId="75C5B0FF">
            <wp:extent cx="2543530" cy="3915321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39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57CB"/>
    <w:multiLevelType w:val="hybridMultilevel"/>
    <w:tmpl w:val="9140B398"/>
    <w:lvl w:ilvl="0" w:tplc="30FA4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15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4A"/>
    <w:rsid w:val="002E5A4A"/>
    <w:rsid w:val="00745969"/>
    <w:rsid w:val="00DA004D"/>
    <w:rsid w:val="00E1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C80"/>
  <w15:chartTrackingRefBased/>
  <w15:docId w15:val="{11351FFE-CFAC-4A3C-8DC1-843B4778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5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5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5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5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5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5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5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A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A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A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5A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5A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5A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5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5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5A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5A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5A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5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5A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5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1</cp:revision>
  <dcterms:created xsi:type="dcterms:W3CDTF">2025-11-07T10:37:00Z</dcterms:created>
  <dcterms:modified xsi:type="dcterms:W3CDTF">2025-11-07T10:45:00Z</dcterms:modified>
</cp:coreProperties>
</file>