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CED9" w14:textId="3984A019" w:rsidR="0056559B" w:rsidRPr="001B6A3B" w:rsidRDefault="001B6A3B">
      <w:pPr>
        <w:rPr>
          <w:rFonts w:ascii="Arial" w:hAnsi="Arial" w:cs="Arial"/>
          <w:b/>
          <w:bCs/>
          <w:lang w:val="es-ES"/>
        </w:rPr>
      </w:pPr>
      <w:r w:rsidRPr="001B6A3B">
        <w:rPr>
          <w:rFonts w:ascii="Arial" w:hAnsi="Arial" w:cs="Arial"/>
          <w:b/>
          <w:bCs/>
          <w:lang w:val="es-ES"/>
        </w:rPr>
        <w:t xml:space="preserve">Práctico de Ciencias Sociales.  </w:t>
      </w:r>
    </w:p>
    <w:p w14:paraId="2FFEB8B3" w14:textId="2DB37163" w:rsidR="001B6A3B" w:rsidRPr="001B6A3B" w:rsidRDefault="001B6A3B">
      <w:pPr>
        <w:rPr>
          <w:rFonts w:ascii="Arial" w:hAnsi="Arial" w:cs="Arial"/>
          <w:lang w:val="es-ES"/>
        </w:rPr>
      </w:pPr>
      <w:r w:rsidRPr="001B6A3B">
        <w:rPr>
          <w:rFonts w:ascii="Arial" w:hAnsi="Arial" w:cs="Arial"/>
          <w:b/>
          <w:bCs/>
          <w:lang w:val="es-ES"/>
        </w:rPr>
        <w:t>Fecha:</w:t>
      </w:r>
      <w:r>
        <w:rPr>
          <w:rFonts w:ascii="Arial" w:hAnsi="Arial" w:cs="Arial"/>
          <w:lang w:val="es-ES"/>
        </w:rPr>
        <w:t xml:space="preserve"> 14-11-25</w:t>
      </w:r>
    </w:p>
    <w:p w14:paraId="7FF00F59" w14:textId="15C7EDC0" w:rsidR="001B6A3B" w:rsidRPr="001B6A3B" w:rsidRDefault="001B6A3B">
      <w:pPr>
        <w:rPr>
          <w:rFonts w:ascii="Arial" w:hAnsi="Arial" w:cs="Arial"/>
          <w:b/>
          <w:bCs/>
          <w:lang w:val="es-ES"/>
        </w:rPr>
      </w:pPr>
      <w:r w:rsidRPr="001B6A3B">
        <w:rPr>
          <w:rFonts w:ascii="Arial" w:hAnsi="Arial" w:cs="Arial"/>
          <w:b/>
          <w:bCs/>
          <w:lang w:val="es-ES"/>
        </w:rPr>
        <w:t xml:space="preserve">Temario: </w:t>
      </w:r>
    </w:p>
    <w:p w14:paraId="31F89DEA" w14:textId="7A3AFAB5" w:rsidR="001B6A3B" w:rsidRPr="001B6A3B" w:rsidRDefault="001B6A3B" w:rsidP="001B6A3B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1B6A3B">
        <w:rPr>
          <w:rFonts w:ascii="Arial" w:hAnsi="Arial" w:cs="Arial"/>
          <w:lang w:val="es-ES"/>
        </w:rPr>
        <w:t xml:space="preserve">Estudiar </w:t>
      </w:r>
      <w:r>
        <w:rPr>
          <w:rFonts w:ascii="Arial" w:hAnsi="Arial" w:cs="Arial"/>
          <w:lang w:val="es-ES"/>
        </w:rPr>
        <w:t>de la guía n°</w:t>
      </w:r>
      <w:proofErr w:type="gramStart"/>
      <w:r>
        <w:rPr>
          <w:rFonts w:ascii="Arial" w:hAnsi="Arial" w:cs="Arial"/>
          <w:lang w:val="es-ES"/>
        </w:rPr>
        <w:t>9  los</w:t>
      </w:r>
      <w:proofErr w:type="gramEnd"/>
      <w:r>
        <w:rPr>
          <w:rFonts w:ascii="Arial" w:hAnsi="Arial" w:cs="Arial"/>
          <w:lang w:val="es-ES"/>
        </w:rPr>
        <w:t xml:space="preserve"> puntos </w:t>
      </w:r>
      <w:r w:rsidRPr="001B6A3B">
        <w:rPr>
          <w:rFonts w:ascii="Arial" w:hAnsi="Arial" w:cs="Arial"/>
          <w:lang w:val="es-ES"/>
        </w:rPr>
        <w:t xml:space="preserve">del 1 al 7. </w:t>
      </w:r>
    </w:p>
    <w:p w14:paraId="21E8952E" w14:textId="529AF8DE" w:rsidR="001B6A3B" w:rsidRPr="001B6A3B" w:rsidRDefault="001B6A3B" w:rsidP="001B6A3B">
      <w:pPr>
        <w:rPr>
          <w:rFonts w:ascii="Arial" w:hAnsi="Arial" w:cs="Arial"/>
          <w:lang w:val="es-ES"/>
        </w:rPr>
      </w:pPr>
    </w:p>
    <w:p w14:paraId="1E4A4181" w14:textId="160EBCBA" w:rsidR="001B6A3B" w:rsidRPr="001B6A3B" w:rsidRDefault="001B6A3B" w:rsidP="001B6A3B">
      <w:pPr>
        <w:rPr>
          <w:rFonts w:ascii="Arial" w:hAnsi="Arial" w:cs="Arial"/>
          <w:b/>
          <w:bCs/>
          <w:lang w:val="es-ES"/>
        </w:rPr>
      </w:pPr>
      <w:r w:rsidRPr="001B6A3B">
        <w:rPr>
          <w:rFonts w:ascii="Arial" w:hAnsi="Arial" w:cs="Arial"/>
          <w:b/>
          <w:bCs/>
          <w:lang w:val="es-ES"/>
        </w:rPr>
        <w:t xml:space="preserve">Repaso: </w:t>
      </w:r>
    </w:p>
    <w:p w14:paraId="4E6ADD3F" w14:textId="40EC7BCE" w:rsidR="001B6A3B" w:rsidRPr="001B6A3B" w:rsidRDefault="001B6A3B" w:rsidP="001B6A3B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1B6A3B">
        <w:rPr>
          <w:rFonts w:ascii="Arial" w:hAnsi="Arial" w:cs="Arial"/>
          <w:lang w:val="es-ES"/>
        </w:rPr>
        <w:t xml:space="preserve">Subraya la opción correcta: </w:t>
      </w:r>
    </w:p>
    <w:p w14:paraId="6CC6CC3E" w14:textId="392E0BB5" w:rsidR="001B6A3B" w:rsidRPr="001B6A3B" w:rsidRDefault="001B6A3B" w:rsidP="001B6A3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¿Qué buscaban los inmigrantes europeos al llegar a la Argentina?</w:t>
      </w: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a) Aprender un nuevo idioma.</w:t>
      </w: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Conseguir trabajo y tierras para vivir mejor.</w:t>
      </w: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Participar en guerras.</w:t>
      </w: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Conocer a personas de otros países.</w:t>
      </w:r>
    </w:p>
    <w:p w14:paraId="21965259" w14:textId="047A17A5" w:rsidR="001B6A3B" w:rsidRPr="001B6A3B" w:rsidRDefault="001B6A3B" w:rsidP="001B6A3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3826FF32" w14:textId="77777777" w:rsidR="001B6A3B" w:rsidRPr="001B6A3B" w:rsidRDefault="001B6A3B" w:rsidP="001B6A3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¿Cómo colaboró el Estado argentino con el proceso inmigratorio?</w:t>
      </w: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a) Construyó fábricas en Europa.</w:t>
      </w: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Promovió leyes y campañas para atraer inmigrantes.</w:t>
      </w: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Impidió que llegaran barcos al país.</w:t>
      </w: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Vendió las tierras a precios muy altos.</w:t>
      </w:r>
    </w:p>
    <w:p w14:paraId="4B18EC04" w14:textId="77777777" w:rsidR="001B6A3B" w:rsidRPr="001B6A3B" w:rsidRDefault="001B6A3B" w:rsidP="001B6A3B">
      <w:pPr>
        <w:pStyle w:val="Prrafodelista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4EDDBFF8" w14:textId="06151C38" w:rsidR="001B6A3B" w:rsidRPr="001B6A3B" w:rsidRDefault="001B6A3B" w:rsidP="001B6A3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¿Qué cambios se notaron en las ciudades por la llegada de los inmigrantes?</w:t>
      </w: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a) Disminuyó la población.</w:t>
      </w: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Aumentó el número de habitantes y se construyeron conventillos.</w:t>
      </w: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Se cerraron las fábricas.</w:t>
      </w: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Desaparecieron los comercios.</w:t>
      </w:r>
    </w:p>
    <w:p w14:paraId="52AFAA46" w14:textId="77777777" w:rsidR="001B6A3B" w:rsidRPr="001B6A3B" w:rsidRDefault="001B6A3B" w:rsidP="001B6A3B">
      <w:pPr>
        <w:pStyle w:val="Prrafodelista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72E83E6C" w14:textId="77777777" w:rsidR="001B6A3B" w:rsidRPr="001B6A3B" w:rsidRDefault="001B6A3B" w:rsidP="001B6A3B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3FF6494E" w14:textId="04A0961F" w:rsidR="001B6A3B" w:rsidRPr="001B6A3B" w:rsidRDefault="001B6A3B" w:rsidP="001B6A3B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Describí cómo eran las condiciones de vida de los inmigrantes cuando llegaban a la Argentina.</w:t>
      </w:r>
    </w:p>
    <w:p w14:paraId="666705BB" w14:textId="69B05A5B" w:rsidR="001B6A3B" w:rsidRPr="001B6A3B" w:rsidRDefault="001B6A3B" w:rsidP="001B6A3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1953D351" w14:textId="48816E2C" w:rsidR="001B6A3B" w:rsidRPr="001B6A3B" w:rsidRDefault="001B6A3B" w:rsidP="001B6A3B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Explic</w:t>
      </w: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a </w:t>
      </w:r>
      <w:r w:rsidRPr="001B6A3B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con tus palabras qué transformaciones culturales produjo la inmigración en nuestro país.</w:t>
      </w:r>
    </w:p>
    <w:p w14:paraId="72806702" w14:textId="77777777" w:rsidR="001B6A3B" w:rsidRPr="001B6A3B" w:rsidRDefault="001B6A3B" w:rsidP="001B6A3B">
      <w:pPr>
        <w:rPr>
          <w:rFonts w:ascii="Arial" w:hAnsi="Arial" w:cs="Arial"/>
          <w:lang w:val="es-ES"/>
        </w:rPr>
      </w:pPr>
    </w:p>
    <w:sectPr w:rsidR="001B6A3B" w:rsidRPr="001B6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37EE3"/>
    <w:multiLevelType w:val="hybridMultilevel"/>
    <w:tmpl w:val="6AE4300E"/>
    <w:lvl w:ilvl="0" w:tplc="185847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54B18"/>
    <w:multiLevelType w:val="hybridMultilevel"/>
    <w:tmpl w:val="D3C82C2C"/>
    <w:lvl w:ilvl="0" w:tplc="D9E6C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75A6B"/>
    <w:multiLevelType w:val="hybridMultilevel"/>
    <w:tmpl w:val="0C988FB6"/>
    <w:lvl w:ilvl="0" w:tplc="B85C52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3B"/>
    <w:rsid w:val="001B6A3B"/>
    <w:rsid w:val="0056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78E1"/>
  <w15:chartTrackingRefBased/>
  <w15:docId w15:val="{4DAB544C-1FEF-4DF3-AF46-1FCDC0D9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B6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6A3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1B6A3B"/>
    <w:rPr>
      <w:rFonts w:ascii="Times New Roman" w:eastAsia="Times New Roman" w:hAnsi="Times New Roman" w:cs="Times New Roman"/>
      <w:b/>
      <w:bCs/>
      <w:kern w:val="0"/>
      <w:sz w:val="27"/>
      <w:szCs w:val="27"/>
      <w:lang w:eastAsia="es-A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B6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B6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rociomacias@coleltransito.net</dc:creator>
  <cp:keywords/>
  <dc:description/>
  <cp:lastModifiedBy>rociomacias@coleltransito.net</cp:lastModifiedBy>
  <cp:revision>2</cp:revision>
  <dcterms:created xsi:type="dcterms:W3CDTF">2025-11-10T22:10:00Z</dcterms:created>
  <dcterms:modified xsi:type="dcterms:W3CDTF">2025-11-10T22:10:00Z</dcterms:modified>
</cp:coreProperties>
</file>