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08EF" w14:textId="60EEA7F5" w:rsidR="00550F6D" w:rsidRDefault="00550F6D">
      <w:pPr>
        <w:rPr>
          <w:b/>
          <w:bCs/>
          <w:sz w:val="32"/>
          <w:szCs w:val="32"/>
          <w:lang w:val="es-419"/>
        </w:rPr>
      </w:pPr>
      <w:r>
        <w:rPr>
          <w:b/>
          <w:bCs/>
          <w:sz w:val="32"/>
          <w:szCs w:val="32"/>
          <w:lang w:val="es-419"/>
        </w:rPr>
        <w:t xml:space="preserve">                                         BIOLOGIA </w:t>
      </w:r>
    </w:p>
    <w:p w14:paraId="02507397" w14:textId="5F12D86F" w:rsidR="00C96E5F" w:rsidRPr="006942D8" w:rsidRDefault="006942D8">
      <w:pPr>
        <w:pStyle w:val="p1"/>
        <w:rPr>
          <w:rStyle w:val="s1"/>
          <w:b/>
          <w:bCs/>
        </w:rPr>
      </w:pPr>
      <w:r>
        <w:rPr>
          <w:rStyle w:val="s1"/>
        </w:rPr>
        <w:t>1</w:t>
      </w:r>
      <w:r w:rsidR="00C96E5F">
        <w:rPr>
          <w:rStyle w:val="s1"/>
        </w:rPr>
        <w:t>)</w:t>
      </w:r>
      <w:r w:rsidR="00C96E5F">
        <w:rPr>
          <w:rStyle w:val="s2"/>
        </w:rPr>
        <w:t xml:space="preserve"> </w:t>
      </w:r>
      <w:r w:rsidR="00C96E5F" w:rsidRPr="006942D8">
        <w:rPr>
          <w:rStyle w:val="s1"/>
          <w:b/>
          <w:bCs/>
        </w:rPr>
        <w:t>Definir qué función cumple y cuál es la importancia del sistema reproductor</w:t>
      </w:r>
    </w:p>
    <w:p w14:paraId="5FC2CB63" w14:textId="27954C34" w:rsidR="00C96E5F" w:rsidRDefault="00A5546E">
      <w:pPr>
        <w:pStyle w:val="p1"/>
        <w:rPr>
          <w:rStyle w:val="s1"/>
          <w:lang w:val="x-none"/>
        </w:rPr>
      </w:pPr>
      <w:r>
        <w:rPr>
          <w:rStyle w:val="s1"/>
          <w:lang w:val="x-none"/>
        </w:rPr>
        <w:t>El sistema reproductor sirve para que las personas puedan tener hijos. Es importante porque gracias a é</w:t>
      </w:r>
      <w:r w:rsidR="005168BB">
        <w:rPr>
          <w:rStyle w:val="s1"/>
          <w:lang w:val="x-none"/>
        </w:rPr>
        <w:t>l</w:t>
      </w:r>
      <w:r>
        <w:rPr>
          <w:rStyle w:val="s1"/>
          <w:lang w:val="x-none"/>
        </w:rPr>
        <w:t xml:space="preserve"> </w:t>
      </w:r>
      <w:r w:rsidR="005168BB">
        <w:rPr>
          <w:rStyle w:val="s1"/>
          <w:lang w:val="x-none"/>
        </w:rPr>
        <w:t>l</w:t>
      </w:r>
      <w:r>
        <w:rPr>
          <w:rStyle w:val="s1"/>
          <w:lang w:val="x-none"/>
        </w:rPr>
        <w:t>a vida continúa y también porque produce las hormonas que hacen que el cuerpo</w:t>
      </w:r>
      <w:r w:rsidR="006942D8">
        <w:rPr>
          <w:rStyle w:val="s1"/>
          <w:lang w:val="x-none"/>
        </w:rPr>
        <w:t xml:space="preserve"> cambie</w:t>
      </w:r>
      <w:r>
        <w:rPr>
          <w:rStyle w:val="s1"/>
          <w:lang w:val="x-none"/>
        </w:rPr>
        <w:t xml:space="preserve"> cuando crecemo</w:t>
      </w:r>
      <w:r w:rsidR="006942D8">
        <w:rPr>
          <w:rStyle w:val="s1"/>
          <w:lang w:val="x-none"/>
        </w:rPr>
        <w:t>s</w:t>
      </w:r>
    </w:p>
    <w:p w14:paraId="17FCFA16" w14:textId="77777777" w:rsidR="006942D8" w:rsidRPr="00A5546E" w:rsidRDefault="006942D8">
      <w:pPr>
        <w:pStyle w:val="p1"/>
        <w:rPr>
          <w:lang w:val="es-419"/>
        </w:rPr>
      </w:pPr>
    </w:p>
    <w:p w14:paraId="636F1E2D" w14:textId="77777777" w:rsidR="00C96E5F" w:rsidRDefault="00C96E5F">
      <w:pPr>
        <w:pStyle w:val="p1"/>
        <w:rPr>
          <w:rStyle w:val="s1"/>
        </w:rPr>
      </w:pPr>
      <w:r>
        <w:rPr>
          <w:rStyle w:val="s1"/>
        </w:rPr>
        <w:t>2)</w:t>
      </w:r>
      <w:r>
        <w:rPr>
          <w:rStyle w:val="s2"/>
        </w:rPr>
        <w:t xml:space="preserve"> </w:t>
      </w:r>
      <w:r w:rsidRPr="005168BB">
        <w:rPr>
          <w:rStyle w:val="s1"/>
          <w:b/>
          <w:bCs/>
        </w:rPr>
        <w:t>Nombrar y definir los órganos del sistema reproductor masculino y femenino</w:t>
      </w:r>
    </w:p>
    <w:p w14:paraId="7D359CD7" w14:textId="6745E263" w:rsidR="006942D8" w:rsidRDefault="00CF2A78">
      <w:pPr>
        <w:pStyle w:val="p1"/>
      </w:pPr>
      <w:r>
        <w:t>masculino: los testículos hacen los espermatozoides, que son las células que pueden dar vidas. El pene y los lleva hacia afuera, la próstata y otras glándulas hacen un líquido que los protege y ayuda a que se muevan.</w:t>
      </w:r>
    </w:p>
    <w:p w14:paraId="56B50172" w14:textId="5686651A" w:rsidR="00F74F60" w:rsidRDefault="0063355E">
      <w:pPr>
        <w:pStyle w:val="p1"/>
      </w:pPr>
      <w:r>
        <w:t>femenino: los ovarios hacen los óvulos. Las trompas de Falopio son por donde pase el óvulo o se puede juntar con el espermatozoide. El útero es donde crece el bebé si hay embarazo. La vagina es el canal que conecta todo con el exterior.</w:t>
      </w:r>
    </w:p>
    <w:p w14:paraId="5F2B7022" w14:textId="77777777" w:rsidR="00CF2A78" w:rsidRDefault="00CF2A78">
      <w:pPr>
        <w:pStyle w:val="p1"/>
      </w:pPr>
    </w:p>
    <w:p w14:paraId="38E598A4" w14:textId="77777777" w:rsidR="00C96E5F" w:rsidRPr="00CF2A78" w:rsidRDefault="00C96E5F">
      <w:pPr>
        <w:pStyle w:val="p1"/>
        <w:rPr>
          <w:rStyle w:val="s1"/>
          <w:b/>
          <w:bCs/>
        </w:rPr>
      </w:pPr>
      <w:r>
        <w:rPr>
          <w:rStyle w:val="s1"/>
        </w:rPr>
        <w:t>3)</w:t>
      </w:r>
      <w:r>
        <w:rPr>
          <w:rStyle w:val="s2"/>
        </w:rPr>
        <w:t xml:space="preserve"> </w:t>
      </w:r>
      <w:r w:rsidRPr="00CF2A78">
        <w:rPr>
          <w:rStyle w:val="s1"/>
          <w:b/>
          <w:bCs/>
        </w:rPr>
        <w:t>¿Qué son las ETS?</w:t>
      </w:r>
    </w:p>
    <w:p w14:paraId="74FF8717" w14:textId="1F74A9AF" w:rsidR="00CF2A78" w:rsidRDefault="00213550">
      <w:pPr>
        <w:pStyle w:val="p1"/>
      </w:pPr>
      <w:r>
        <w:t xml:space="preserve">La ETS son enfermedades que se contagian cuando hay </w:t>
      </w:r>
      <w:r w:rsidR="00FA78BD">
        <w:t>c</w:t>
      </w:r>
      <w:r>
        <w:t>ontacto sexual sin cuidado. Por eso se recomienda usar preservativo para protegerse.</w:t>
      </w:r>
    </w:p>
    <w:p w14:paraId="1EEEF779" w14:textId="77777777" w:rsidR="00213550" w:rsidRPr="00213550" w:rsidRDefault="00213550">
      <w:pPr>
        <w:pStyle w:val="p1"/>
      </w:pPr>
    </w:p>
    <w:p w14:paraId="5B1D9275" w14:textId="77777777" w:rsidR="00C96E5F" w:rsidRPr="00213550" w:rsidRDefault="00C96E5F">
      <w:pPr>
        <w:pStyle w:val="p1"/>
        <w:rPr>
          <w:b/>
          <w:bCs/>
        </w:rPr>
      </w:pPr>
      <w:r>
        <w:rPr>
          <w:rStyle w:val="s1"/>
        </w:rPr>
        <w:t>4)</w:t>
      </w:r>
      <w:r>
        <w:rPr>
          <w:rStyle w:val="s2"/>
        </w:rPr>
        <w:t xml:space="preserve"> </w:t>
      </w:r>
      <w:r w:rsidRPr="00213550">
        <w:rPr>
          <w:rStyle w:val="s1"/>
          <w:b/>
          <w:bCs/>
        </w:rPr>
        <w:t>Nombrar y describir 2 enfermedades de transmisión sexual. ¿Cómo se podrían tratar</w:t>
      </w:r>
    </w:p>
    <w:p w14:paraId="5F7D9076" w14:textId="699CFDBE" w:rsidR="004E42FF" w:rsidRDefault="00C96E5F" w:rsidP="00FA78BD">
      <w:pPr>
        <w:pStyle w:val="p1"/>
        <w:rPr>
          <w:rStyle w:val="s1"/>
          <w:b/>
          <w:bCs/>
        </w:rPr>
      </w:pPr>
      <w:r w:rsidRPr="00213550">
        <w:rPr>
          <w:rStyle w:val="s1"/>
          <w:b/>
          <w:bCs/>
        </w:rPr>
        <w:t>en caso de contenerlas?</w:t>
      </w:r>
    </w:p>
    <w:p w14:paraId="3561F12D" w14:textId="14F6C546" w:rsidR="00FA78BD" w:rsidRDefault="001C0839" w:rsidP="00FA78BD">
      <w:pPr>
        <w:pStyle w:val="p1"/>
        <w:rPr>
          <w:rStyle w:val="s1"/>
        </w:rPr>
      </w:pPr>
      <w:r>
        <w:rPr>
          <w:rStyle w:val="s1"/>
        </w:rPr>
        <w:t xml:space="preserve">VIH/SIDA: </w:t>
      </w:r>
      <w:r w:rsidR="00F317F8">
        <w:rPr>
          <w:rStyle w:val="s1"/>
        </w:rPr>
        <w:t>es un virus que afecta las defensas del cuerpo. No tiene cura, pero con medicamento se puede vivir bien.</w:t>
      </w:r>
    </w:p>
    <w:p w14:paraId="077CE9F6" w14:textId="375D15BF" w:rsidR="00F317F8" w:rsidRPr="001C0839" w:rsidRDefault="00F317F8" w:rsidP="00FA78BD">
      <w:pPr>
        <w:pStyle w:val="p1"/>
      </w:pPr>
      <w:r>
        <w:rPr>
          <w:rStyle w:val="s1"/>
        </w:rPr>
        <w:t>Clamidia: es una infección que se cura fácil con antibiótico si se trata a tiempo</w:t>
      </w:r>
    </w:p>
    <w:sectPr w:rsidR="00F317F8" w:rsidRPr="001C083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6D"/>
    <w:rsid w:val="001C0839"/>
    <w:rsid w:val="00213550"/>
    <w:rsid w:val="00354E93"/>
    <w:rsid w:val="004E42FF"/>
    <w:rsid w:val="005168BB"/>
    <w:rsid w:val="00550F6D"/>
    <w:rsid w:val="00596400"/>
    <w:rsid w:val="0063355E"/>
    <w:rsid w:val="006942D8"/>
    <w:rsid w:val="0094223A"/>
    <w:rsid w:val="00A5546E"/>
    <w:rsid w:val="00C96E5F"/>
    <w:rsid w:val="00CF2A78"/>
    <w:rsid w:val="00F317F8"/>
    <w:rsid w:val="00F74F60"/>
    <w:rsid w:val="00FA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4A3DE3"/>
  <w15:chartTrackingRefBased/>
  <w15:docId w15:val="{5D72D6D3-7767-3246-9F6B-F611BC9C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0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50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50F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50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50F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50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50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50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50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50F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50F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50F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50F6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50F6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50F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50F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50F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50F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50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50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50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50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50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50F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50F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50F6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50F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50F6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50F6D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C96E5F"/>
    <w:pPr>
      <w:spacing w:after="0" w:line="240" w:lineRule="auto"/>
    </w:pPr>
    <w:rPr>
      <w:rFonts w:ascii="Helvetica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Fuentedeprrafopredeter"/>
    <w:rsid w:val="00C96E5F"/>
    <w:rPr>
      <w:rFonts w:ascii="Helvetica" w:hAnsi="Helvetica" w:hint="default"/>
      <w:b w:val="0"/>
      <w:bCs w:val="0"/>
      <w:i w:val="0"/>
      <w:iCs w:val="0"/>
      <w:sz w:val="17"/>
      <w:szCs w:val="17"/>
    </w:rPr>
  </w:style>
  <w:style w:type="character" w:customStyle="1" w:styleId="s2">
    <w:name w:val="s2"/>
    <w:basedOn w:val="Fuentedeprrafopredeter"/>
    <w:rsid w:val="00C96E5F"/>
    <w:rPr>
      <w:rFonts w:ascii="Arial" w:hAnsi="Arial" w:cs="Arial" w:hint="default"/>
      <w:b w:val="0"/>
      <w:bCs w:val="0"/>
      <w:i w:val="0"/>
      <w:iCs w:val="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fernandezleandrogenovart@gmail.com</cp:lastModifiedBy>
  <cp:revision>2</cp:revision>
  <dcterms:created xsi:type="dcterms:W3CDTF">2025-11-11T15:04:00Z</dcterms:created>
  <dcterms:modified xsi:type="dcterms:W3CDTF">2025-11-11T15:04:00Z</dcterms:modified>
</cp:coreProperties>
</file>