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36" w:rsidRDefault="00561D36" w:rsidP="00E9257A">
      <w:pPr>
        <w:rPr>
          <w:sz w:val="20"/>
        </w:rPr>
      </w:pPr>
    </w:p>
    <w:p w:rsidR="00E9257A" w:rsidRPr="00104E93" w:rsidRDefault="00E90FDC" w:rsidP="00E9257A">
      <w:pPr>
        <w:rPr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es-ES"/>
        </w:rPr>
        <w:drawing>
          <wp:anchor distT="0" distB="0" distL="114300" distR="114300" simplePos="0" relativeHeight="251658240" behindDoc="0" locked="0" layoutInCell="1" allowOverlap="1" wp14:anchorId="335DE60F" wp14:editId="344FA2A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353695"/>
            <wp:effectExtent l="0" t="0" r="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C" w:rsidRDefault="00E90FDC" w:rsidP="00E90FDC">
      <w:pPr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427625" w:rsidRPr="00FD1C68" w:rsidRDefault="0080482E" w:rsidP="0042762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CICLO BÁSICO </w:t>
      </w:r>
    </w:p>
    <w:p w:rsidR="00427625" w:rsidRPr="00FD1C68" w:rsidRDefault="00427625" w:rsidP="00427625">
      <w:pPr>
        <w:jc w:val="center"/>
        <w:rPr>
          <w:rFonts w:cs="Arial"/>
          <w:b/>
          <w:szCs w:val="20"/>
        </w:rPr>
      </w:pPr>
      <w:r w:rsidRPr="00FD1C68">
        <w:rPr>
          <w:rFonts w:cs="Arial"/>
          <w:b/>
          <w:szCs w:val="20"/>
        </w:rPr>
        <w:t xml:space="preserve">CRONOGRAMA - PERÍODO </w:t>
      </w:r>
      <w:r>
        <w:rPr>
          <w:rFonts w:cs="Arial"/>
          <w:b/>
          <w:szCs w:val="20"/>
        </w:rPr>
        <w:t>D</w:t>
      </w:r>
      <w:r w:rsidR="007B637F">
        <w:rPr>
          <w:rFonts w:cs="Arial"/>
          <w:b/>
          <w:szCs w:val="20"/>
        </w:rPr>
        <w:t>E RECUPERACIÓN CUATRIMESTRAL (01/6 AL 05/12</w:t>
      </w:r>
      <w:r w:rsidRPr="00FD1C68">
        <w:rPr>
          <w:rFonts w:cs="Arial"/>
          <w:b/>
          <w:szCs w:val="20"/>
        </w:rPr>
        <w:t>)</w:t>
      </w:r>
    </w:p>
    <w:p w:rsidR="00DF0BC6" w:rsidRPr="00427625" w:rsidRDefault="00427625" w:rsidP="0042762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1º Año – Turno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DF0BC6" w:rsidRPr="00427625" w:rsidTr="00FB49B9">
        <w:trPr>
          <w:trHeight w:val="1092"/>
        </w:trPr>
        <w:tc>
          <w:tcPr>
            <w:tcW w:w="2038" w:type="dxa"/>
            <w:vAlign w:val="center"/>
          </w:tcPr>
          <w:p w:rsidR="00DF0BC6" w:rsidRPr="00427625" w:rsidRDefault="00DF0BC6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LUNES</w:t>
            </w:r>
          </w:p>
          <w:p w:rsidR="00DF0BC6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01/12</w:t>
            </w:r>
          </w:p>
        </w:tc>
        <w:tc>
          <w:tcPr>
            <w:tcW w:w="2039" w:type="dxa"/>
            <w:vAlign w:val="center"/>
          </w:tcPr>
          <w:p w:rsidR="00DF0BC6" w:rsidRPr="00427625" w:rsidRDefault="00DF0BC6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MARTES</w:t>
            </w:r>
          </w:p>
          <w:p w:rsidR="00DF0BC6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02/12</w:t>
            </w:r>
          </w:p>
        </w:tc>
        <w:tc>
          <w:tcPr>
            <w:tcW w:w="2039" w:type="dxa"/>
            <w:vAlign w:val="center"/>
          </w:tcPr>
          <w:p w:rsidR="00DF0BC6" w:rsidRPr="00427625" w:rsidRDefault="00DF0BC6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MIÉRCOLES</w:t>
            </w:r>
          </w:p>
          <w:p w:rsidR="00DF0BC6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03/12</w:t>
            </w:r>
          </w:p>
        </w:tc>
        <w:tc>
          <w:tcPr>
            <w:tcW w:w="2039" w:type="dxa"/>
            <w:vAlign w:val="center"/>
          </w:tcPr>
          <w:p w:rsidR="00DF0BC6" w:rsidRPr="00427625" w:rsidRDefault="00DF0BC6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JUEVES</w:t>
            </w:r>
          </w:p>
          <w:p w:rsidR="00DF0BC6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04/12</w:t>
            </w:r>
          </w:p>
        </w:tc>
        <w:tc>
          <w:tcPr>
            <w:tcW w:w="2039" w:type="dxa"/>
            <w:vAlign w:val="center"/>
          </w:tcPr>
          <w:p w:rsidR="00DF0BC6" w:rsidRPr="00427625" w:rsidRDefault="00DF0BC6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VIERNES</w:t>
            </w:r>
          </w:p>
          <w:p w:rsidR="00DF0BC6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05/12</w:t>
            </w:r>
          </w:p>
        </w:tc>
      </w:tr>
      <w:tr w:rsidR="007B637F" w:rsidRPr="00427625" w:rsidTr="004864C1">
        <w:trPr>
          <w:trHeight w:val="1092"/>
        </w:trPr>
        <w:tc>
          <w:tcPr>
            <w:tcW w:w="2038" w:type="dxa"/>
            <w:vAlign w:val="center"/>
          </w:tcPr>
          <w:p w:rsidR="007B637F" w:rsidRPr="00427625" w:rsidRDefault="007B637F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Matemática</w:t>
            </w:r>
          </w:p>
          <w:p w:rsidR="007B637F" w:rsidRPr="00427625" w:rsidRDefault="007B637F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14:50 hs.</w:t>
            </w:r>
          </w:p>
        </w:tc>
        <w:tc>
          <w:tcPr>
            <w:tcW w:w="2039" w:type="dxa"/>
            <w:vAlign w:val="center"/>
          </w:tcPr>
          <w:p w:rsidR="007B637F" w:rsidRPr="00427625" w:rsidRDefault="007B637F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Historia</w:t>
            </w:r>
          </w:p>
          <w:p w:rsidR="007B637F" w:rsidRPr="00427625" w:rsidRDefault="007B637F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13:20 hs.</w:t>
            </w:r>
          </w:p>
        </w:tc>
        <w:tc>
          <w:tcPr>
            <w:tcW w:w="2039" w:type="dxa"/>
            <w:vAlign w:val="center"/>
          </w:tcPr>
          <w:p w:rsidR="007B637F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 xml:space="preserve">Inglés </w:t>
            </w: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14:50 hs.</w:t>
            </w: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7B637F" w:rsidRPr="00427625" w:rsidRDefault="007B637F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Formación Ética y Ciudadana</w:t>
            </w:r>
          </w:p>
          <w:p w:rsidR="007B637F" w:rsidRPr="00427625" w:rsidRDefault="007B637F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13:20 hs.</w:t>
            </w:r>
          </w:p>
          <w:p w:rsidR="007B637F" w:rsidRPr="00427625" w:rsidRDefault="007B637F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Align w:val="center"/>
          </w:tcPr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 xml:space="preserve">Lengua </w:t>
            </w: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13:20 hs.</w:t>
            </w:r>
          </w:p>
        </w:tc>
      </w:tr>
      <w:tr w:rsidR="007B637F" w:rsidRPr="00427625" w:rsidTr="004864C1">
        <w:trPr>
          <w:trHeight w:val="1092"/>
        </w:trPr>
        <w:tc>
          <w:tcPr>
            <w:tcW w:w="2038" w:type="dxa"/>
            <w:vMerge w:val="restart"/>
            <w:vAlign w:val="center"/>
          </w:tcPr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 xml:space="preserve">Geografía </w:t>
            </w: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17:00 hs.</w:t>
            </w:r>
          </w:p>
        </w:tc>
        <w:tc>
          <w:tcPr>
            <w:tcW w:w="2039" w:type="dxa"/>
            <w:vAlign w:val="center"/>
          </w:tcPr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 xml:space="preserve">Biología </w:t>
            </w: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15:30 hs.</w:t>
            </w:r>
          </w:p>
        </w:tc>
        <w:tc>
          <w:tcPr>
            <w:tcW w:w="2039" w:type="dxa"/>
            <w:vMerge w:val="restart"/>
            <w:vAlign w:val="center"/>
          </w:tcPr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 xml:space="preserve">Computación </w:t>
            </w: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17:00 hs.</w:t>
            </w:r>
          </w:p>
        </w:tc>
        <w:tc>
          <w:tcPr>
            <w:tcW w:w="2039" w:type="dxa"/>
            <w:vMerge/>
            <w:vAlign w:val="center"/>
          </w:tcPr>
          <w:p w:rsidR="007B637F" w:rsidRPr="00427625" w:rsidRDefault="007B637F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Align w:val="center"/>
          </w:tcPr>
          <w:p w:rsidR="007B637F" w:rsidRDefault="007B637F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  <w:p w:rsidR="007B637F" w:rsidRPr="00427625" w:rsidRDefault="007B637F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Tecnología</w:t>
            </w: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14:50 hs.</w:t>
            </w: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7B637F" w:rsidRPr="00427625" w:rsidTr="004864C1">
        <w:trPr>
          <w:trHeight w:val="1092"/>
        </w:trPr>
        <w:tc>
          <w:tcPr>
            <w:tcW w:w="2038" w:type="dxa"/>
            <w:vMerge/>
            <w:vAlign w:val="center"/>
          </w:tcPr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Align w:val="center"/>
          </w:tcPr>
          <w:p w:rsidR="007B637F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Música </w:t>
            </w:r>
          </w:p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17:00 hs.</w:t>
            </w:r>
          </w:p>
        </w:tc>
        <w:tc>
          <w:tcPr>
            <w:tcW w:w="2039" w:type="dxa"/>
            <w:vMerge/>
            <w:vAlign w:val="center"/>
          </w:tcPr>
          <w:p w:rsidR="007B637F" w:rsidRPr="00427625" w:rsidRDefault="007B637F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Merge/>
            <w:vAlign w:val="center"/>
          </w:tcPr>
          <w:p w:rsidR="007B637F" w:rsidRPr="00427625" w:rsidRDefault="007B637F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Align w:val="center"/>
          </w:tcPr>
          <w:p w:rsidR="007B637F" w:rsidRDefault="007B637F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Adolescencia </w:t>
            </w:r>
          </w:p>
          <w:p w:rsidR="007B637F" w:rsidRDefault="007B637F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16:20 hs.</w:t>
            </w:r>
          </w:p>
        </w:tc>
      </w:tr>
    </w:tbl>
    <w:p w:rsidR="00DF0BC6" w:rsidRPr="00427625" w:rsidRDefault="00DF0BC6" w:rsidP="00DF0BC6">
      <w:pPr>
        <w:rPr>
          <w:rFonts w:cs="Times New Roman"/>
          <w:b/>
          <w:sz w:val="20"/>
        </w:rPr>
      </w:pPr>
    </w:p>
    <w:p w:rsidR="00DF0BC6" w:rsidRPr="00427625" w:rsidRDefault="00DF0BC6" w:rsidP="00DF0BC6">
      <w:pPr>
        <w:rPr>
          <w:sz w:val="20"/>
        </w:rPr>
      </w:pPr>
    </w:p>
    <w:p w:rsidR="00427625" w:rsidRPr="00FD1C68" w:rsidRDefault="00427625" w:rsidP="00427625">
      <w:pPr>
        <w:jc w:val="center"/>
        <w:rPr>
          <w:rFonts w:cs="Arial"/>
          <w:b/>
          <w:szCs w:val="20"/>
        </w:rPr>
      </w:pPr>
      <w:r w:rsidRPr="00FD1C68">
        <w:rPr>
          <w:rFonts w:cs="Arial"/>
          <w:b/>
          <w:szCs w:val="20"/>
        </w:rPr>
        <w:t xml:space="preserve">CRONOGRAMA - PERÍODO </w:t>
      </w:r>
      <w:r>
        <w:rPr>
          <w:rFonts w:cs="Arial"/>
          <w:b/>
          <w:szCs w:val="20"/>
        </w:rPr>
        <w:t>D</w:t>
      </w:r>
      <w:r w:rsidR="007B637F">
        <w:rPr>
          <w:rFonts w:cs="Arial"/>
          <w:b/>
          <w:szCs w:val="20"/>
        </w:rPr>
        <w:t>E RECUPERACIÓN CUATRIMESTRAL (01/12 AL 05/12</w:t>
      </w:r>
      <w:r w:rsidRPr="00FD1C68">
        <w:rPr>
          <w:rFonts w:cs="Arial"/>
          <w:b/>
          <w:szCs w:val="20"/>
        </w:rPr>
        <w:t>)</w:t>
      </w:r>
    </w:p>
    <w:p w:rsidR="00427625" w:rsidRPr="00427625" w:rsidRDefault="00427625" w:rsidP="0042762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2º Año – Turno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427625" w:rsidRPr="00427625" w:rsidTr="008A1AE8">
        <w:trPr>
          <w:trHeight w:val="1092"/>
        </w:trPr>
        <w:tc>
          <w:tcPr>
            <w:tcW w:w="2038" w:type="dxa"/>
            <w:vAlign w:val="center"/>
          </w:tcPr>
          <w:p w:rsidR="00427625" w:rsidRPr="00427625" w:rsidRDefault="00427625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LUNES</w:t>
            </w:r>
          </w:p>
          <w:p w:rsidR="00427625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01/12</w:t>
            </w:r>
          </w:p>
        </w:tc>
        <w:tc>
          <w:tcPr>
            <w:tcW w:w="2039" w:type="dxa"/>
            <w:vAlign w:val="center"/>
          </w:tcPr>
          <w:p w:rsidR="00427625" w:rsidRPr="00427625" w:rsidRDefault="00427625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MARTES</w:t>
            </w:r>
          </w:p>
          <w:p w:rsidR="00427625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02/12</w:t>
            </w:r>
          </w:p>
        </w:tc>
        <w:tc>
          <w:tcPr>
            <w:tcW w:w="2039" w:type="dxa"/>
            <w:vAlign w:val="center"/>
          </w:tcPr>
          <w:p w:rsidR="00427625" w:rsidRPr="00427625" w:rsidRDefault="00427625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MIÉRCOLES</w:t>
            </w:r>
          </w:p>
          <w:p w:rsidR="00427625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03/12</w:t>
            </w:r>
          </w:p>
        </w:tc>
        <w:tc>
          <w:tcPr>
            <w:tcW w:w="2039" w:type="dxa"/>
            <w:vAlign w:val="center"/>
          </w:tcPr>
          <w:p w:rsidR="00427625" w:rsidRPr="00427625" w:rsidRDefault="00427625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JUEVES</w:t>
            </w:r>
          </w:p>
          <w:p w:rsidR="00427625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04/12</w:t>
            </w:r>
          </w:p>
        </w:tc>
        <w:tc>
          <w:tcPr>
            <w:tcW w:w="2039" w:type="dxa"/>
            <w:vAlign w:val="center"/>
          </w:tcPr>
          <w:p w:rsidR="00427625" w:rsidRPr="00427625" w:rsidRDefault="00427625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VIERNES</w:t>
            </w:r>
          </w:p>
          <w:p w:rsidR="00427625" w:rsidRPr="00427625" w:rsidRDefault="007B637F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05/12</w:t>
            </w:r>
          </w:p>
        </w:tc>
      </w:tr>
      <w:tr w:rsidR="007B637F" w:rsidRPr="00427625" w:rsidTr="008A1AE8">
        <w:trPr>
          <w:trHeight w:val="1092"/>
        </w:trPr>
        <w:tc>
          <w:tcPr>
            <w:tcW w:w="2038" w:type="dxa"/>
            <w:vMerge w:val="restart"/>
            <w:vAlign w:val="center"/>
          </w:tcPr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 xml:space="preserve">Matemática </w:t>
            </w:r>
          </w:p>
          <w:p w:rsidR="007B637F" w:rsidRPr="00427625" w:rsidRDefault="007B637F" w:rsidP="007B637F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7D3071">
              <w:rPr>
                <w:rFonts w:cs="Times New Roman"/>
                <w:sz w:val="20"/>
              </w:rPr>
              <w:t>13:20 hs.</w:t>
            </w:r>
          </w:p>
        </w:tc>
        <w:tc>
          <w:tcPr>
            <w:tcW w:w="2039" w:type="dxa"/>
            <w:vAlign w:val="center"/>
          </w:tcPr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Inglés</w:t>
            </w:r>
          </w:p>
          <w:p w:rsidR="007B637F" w:rsidRPr="00427625" w:rsidRDefault="007B637F" w:rsidP="007B637F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7D3071">
              <w:rPr>
                <w:rFonts w:cs="Times New Roman"/>
                <w:sz w:val="20"/>
              </w:rPr>
              <w:t>14:50 hs.</w:t>
            </w:r>
          </w:p>
        </w:tc>
        <w:tc>
          <w:tcPr>
            <w:tcW w:w="2039" w:type="dxa"/>
            <w:vAlign w:val="center"/>
          </w:tcPr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Historia</w:t>
            </w:r>
          </w:p>
          <w:p w:rsidR="007B637F" w:rsidRPr="00427625" w:rsidRDefault="007B637F" w:rsidP="007B637F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7D3071">
              <w:rPr>
                <w:rFonts w:cs="Times New Roman"/>
                <w:sz w:val="20"/>
              </w:rPr>
              <w:t xml:space="preserve"> 13:20 hs.</w:t>
            </w:r>
          </w:p>
        </w:tc>
        <w:tc>
          <w:tcPr>
            <w:tcW w:w="2039" w:type="dxa"/>
            <w:vAlign w:val="center"/>
          </w:tcPr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 xml:space="preserve">Geografía </w:t>
            </w:r>
          </w:p>
          <w:p w:rsidR="007B637F" w:rsidRPr="00427625" w:rsidRDefault="007B637F" w:rsidP="007B637F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7D3071">
              <w:rPr>
                <w:rFonts w:cs="Times New Roman"/>
                <w:sz w:val="20"/>
              </w:rPr>
              <w:t>13:20 hs.</w:t>
            </w:r>
          </w:p>
        </w:tc>
        <w:tc>
          <w:tcPr>
            <w:tcW w:w="2039" w:type="dxa"/>
            <w:vAlign w:val="center"/>
          </w:tcPr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Biología</w:t>
            </w:r>
          </w:p>
          <w:p w:rsidR="007B637F" w:rsidRPr="00427625" w:rsidRDefault="007B637F" w:rsidP="007B637F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7D3071">
              <w:rPr>
                <w:rFonts w:cs="Times New Roman"/>
                <w:sz w:val="20"/>
              </w:rPr>
              <w:t>13:20 hs.</w:t>
            </w:r>
          </w:p>
        </w:tc>
      </w:tr>
      <w:tr w:rsidR="007B637F" w:rsidRPr="00427625" w:rsidTr="008A1AE8">
        <w:trPr>
          <w:trHeight w:val="1092"/>
        </w:trPr>
        <w:tc>
          <w:tcPr>
            <w:tcW w:w="2038" w:type="dxa"/>
            <w:vMerge/>
            <w:vAlign w:val="center"/>
          </w:tcPr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Align w:val="center"/>
          </w:tcPr>
          <w:p w:rsidR="007B637F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Teatro </w:t>
            </w:r>
          </w:p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17:00 hs.</w:t>
            </w:r>
          </w:p>
        </w:tc>
        <w:tc>
          <w:tcPr>
            <w:tcW w:w="2039" w:type="dxa"/>
            <w:vAlign w:val="center"/>
          </w:tcPr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Física</w:t>
            </w:r>
          </w:p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17:00 hs.</w:t>
            </w:r>
          </w:p>
        </w:tc>
        <w:tc>
          <w:tcPr>
            <w:tcW w:w="2039" w:type="dxa"/>
            <w:vAlign w:val="center"/>
          </w:tcPr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 xml:space="preserve">Formación Ética y Ciudadana </w:t>
            </w:r>
          </w:p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14:50 hs.</w:t>
            </w:r>
          </w:p>
        </w:tc>
        <w:tc>
          <w:tcPr>
            <w:tcW w:w="2039" w:type="dxa"/>
            <w:vAlign w:val="center"/>
          </w:tcPr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 xml:space="preserve">Lengua </w:t>
            </w:r>
          </w:p>
          <w:p w:rsidR="007B637F" w:rsidRPr="007D3071" w:rsidRDefault="007B637F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14:50 hs.</w:t>
            </w:r>
          </w:p>
        </w:tc>
      </w:tr>
    </w:tbl>
    <w:p w:rsidR="00427625" w:rsidRPr="00427625" w:rsidRDefault="00427625" w:rsidP="00427625">
      <w:pPr>
        <w:rPr>
          <w:rFonts w:cs="Times New Roman"/>
          <w:b/>
          <w:sz w:val="20"/>
        </w:rPr>
      </w:pPr>
    </w:p>
    <w:p w:rsidR="00427625" w:rsidRDefault="00427625" w:rsidP="00427625">
      <w:pPr>
        <w:rPr>
          <w:sz w:val="20"/>
        </w:rPr>
      </w:pPr>
    </w:p>
    <w:p w:rsidR="003A2008" w:rsidRPr="00427625" w:rsidRDefault="003A2008" w:rsidP="00427625">
      <w:pPr>
        <w:rPr>
          <w:sz w:val="20"/>
        </w:rPr>
      </w:pPr>
    </w:p>
    <w:p w:rsidR="00427625" w:rsidRPr="00104E93" w:rsidRDefault="00427625" w:rsidP="00427625">
      <w:pPr>
        <w:rPr>
          <w:sz w:val="20"/>
        </w:rPr>
      </w:pPr>
    </w:p>
    <w:p w:rsidR="002339EF" w:rsidRPr="00104E93" w:rsidRDefault="002339EF">
      <w:pPr>
        <w:rPr>
          <w:sz w:val="20"/>
        </w:rPr>
      </w:pPr>
    </w:p>
    <w:sectPr w:rsidR="002339EF" w:rsidRPr="00104E93" w:rsidSect="00816AD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C6"/>
    <w:rsid w:val="00104E93"/>
    <w:rsid w:val="001159EE"/>
    <w:rsid w:val="002339EF"/>
    <w:rsid w:val="003A2008"/>
    <w:rsid w:val="00427625"/>
    <w:rsid w:val="004864C1"/>
    <w:rsid w:val="00561D36"/>
    <w:rsid w:val="006F4C63"/>
    <w:rsid w:val="007B637F"/>
    <w:rsid w:val="007D3071"/>
    <w:rsid w:val="0080482E"/>
    <w:rsid w:val="00816ADD"/>
    <w:rsid w:val="00B34980"/>
    <w:rsid w:val="00B91550"/>
    <w:rsid w:val="00DF0BC6"/>
    <w:rsid w:val="00DF2B55"/>
    <w:rsid w:val="00E90FDC"/>
    <w:rsid w:val="00E9257A"/>
    <w:rsid w:val="00F8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31671-5E6A-48AA-ABD1-04975D48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B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0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Perez</dc:creator>
  <cp:keywords/>
  <dc:description/>
  <cp:lastModifiedBy>Jimena Perez</cp:lastModifiedBy>
  <cp:revision>18</cp:revision>
  <cp:lastPrinted>2025-06-30T11:10:00Z</cp:lastPrinted>
  <dcterms:created xsi:type="dcterms:W3CDTF">2024-11-15T12:50:00Z</dcterms:created>
  <dcterms:modified xsi:type="dcterms:W3CDTF">2025-11-07T14:07:00Z</dcterms:modified>
</cp:coreProperties>
</file>