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4C7E" w14:textId="73E5FAFA" w:rsidR="001548B2" w:rsidRPr="001548B2" w:rsidRDefault="0036277E" w:rsidP="001548B2">
      <w:pPr>
        <w:jc w:val="center"/>
        <w:rPr>
          <w:rFonts w:ascii="Comic Sans MS" w:hAnsi="Comic Sans MS"/>
          <w:noProof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2B33D" wp14:editId="359E0E79">
            <wp:simplePos x="0" y="0"/>
            <wp:positionH relativeFrom="margin">
              <wp:posOffset>5039360</wp:posOffset>
            </wp:positionH>
            <wp:positionV relativeFrom="paragraph">
              <wp:posOffset>152399</wp:posOffset>
            </wp:positionV>
            <wp:extent cx="1949450" cy="393700"/>
            <wp:effectExtent l="0" t="533400" r="0" b="520700"/>
            <wp:wrapNone/>
            <wp:docPr id="148348768" name="Imagen 3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9" t="2577" r="12589" b="87012"/>
                    <a:stretch>
                      <a:fillRect/>
                    </a:stretch>
                  </pic:blipFill>
                  <pic:spPr bwMode="auto">
                    <a:xfrm rot="2085611">
                      <a:off x="0" y="0"/>
                      <a:ext cx="19494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8B2" w:rsidRPr="001548B2">
        <w:rPr>
          <w:rFonts w:ascii="Comic Sans MS" w:hAnsi="Comic Sans MS"/>
          <w:noProof/>
          <w:u w:val="single"/>
        </w:rPr>
        <w:t>TRABAJO PRÁCTICO DE CIENCIAS SOCIALES.</w:t>
      </w:r>
    </w:p>
    <w:p w14:paraId="6F65ECFB" w14:textId="7EFDF7C1" w:rsidR="001548B2" w:rsidRDefault="001548B2">
      <w:pPr>
        <w:rPr>
          <w:rFonts w:ascii="Comic Sans MS" w:hAnsi="Comic Sans MS"/>
          <w:noProof/>
        </w:rPr>
      </w:pPr>
    </w:p>
    <w:p w14:paraId="4ABEB132" w14:textId="3BBC0DC4" w:rsidR="001548B2" w:rsidRDefault="001548B2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ALUMNO</w:t>
      </w:r>
      <w:r w:rsidR="00D4143D">
        <w:rPr>
          <w:rFonts w:ascii="Comic Sans MS" w:hAnsi="Comic Sans MS"/>
          <w:noProof/>
        </w:rPr>
        <w:t>/A</w:t>
      </w:r>
      <w:r>
        <w:rPr>
          <w:rFonts w:ascii="Comic Sans MS" w:hAnsi="Comic Sans MS"/>
          <w:noProof/>
        </w:rPr>
        <w:t>: _________________________________</w:t>
      </w:r>
      <w:r w:rsidR="00D4143D">
        <w:rPr>
          <w:rFonts w:ascii="Comic Sans MS" w:hAnsi="Comic Sans MS"/>
          <w:noProof/>
        </w:rPr>
        <w:t>___________</w:t>
      </w:r>
      <w:r>
        <w:rPr>
          <w:rFonts w:ascii="Comic Sans MS" w:hAnsi="Comic Sans MS"/>
          <w:noProof/>
        </w:rPr>
        <w:t xml:space="preserve"> 1° A  B  C  D</w:t>
      </w:r>
    </w:p>
    <w:p w14:paraId="477F9A33" w14:textId="76968733" w:rsidR="001548B2" w:rsidRPr="0036277E" w:rsidRDefault="001548B2">
      <w:pPr>
        <w:rPr>
          <w:rFonts w:ascii="Ink Free" w:hAnsi="Ink Free"/>
          <w:b/>
          <w:bCs/>
          <w:noProof/>
          <w:color w:val="EE0000"/>
        </w:rPr>
      </w:pPr>
      <w:r>
        <w:rPr>
          <w:rFonts w:ascii="Comic Sans MS" w:hAnsi="Comic Sans MS"/>
          <w:noProof/>
        </w:rPr>
        <w:t xml:space="preserve">TEMA: </w:t>
      </w:r>
      <w:r w:rsidR="00864F44" w:rsidRPr="00864F44">
        <w:rPr>
          <w:noProof/>
        </w:rPr>
        <w:t xml:space="preserve"> </w:t>
      </w:r>
      <w:r w:rsidR="0036277E" w:rsidRPr="0036277E">
        <w:rPr>
          <w:rFonts w:ascii="Ink Free" w:hAnsi="Ink Free"/>
          <w:b/>
          <w:bCs/>
          <w:noProof/>
          <w:color w:val="EE0000"/>
        </w:rPr>
        <w:t>“DÍA DE LA TRADICIÓN.”</w:t>
      </w:r>
    </w:p>
    <w:p w14:paraId="68D215D0" w14:textId="7C822016" w:rsidR="001548B2" w:rsidRPr="0036277E" w:rsidRDefault="001548B2" w:rsidP="0036277E">
      <w:pPr>
        <w:pStyle w:val="Prrafodelista"/>
        <w:numPr>
          <w:ilvl w:val="0"/>
          <w:numId w:val="5"/>
        </w:numPr>
        <w:rPr>
          <w:rFonts w:ascii="Comic Sans MS" w:hAnsi="Comic Sans MS"/>
          <w:noProof/>
        </w:rPr>
      </w:pPr>
      <w:r w:rsidRPr="00B06530">
        <w:rPr>
          <w:rFonts w:ascii="Comic Sans MS" w:hAnsi="Comic Sans MS"/>
          <w:b/>
          <w:bCs/>
          <w:noProof/>
        </w:rPr>
        <w:t xml:space="preserve">LEE </w:t>
      </w:r>
      <w:r w:rsidRPr="0036277E">
        <w:rPr>
          <w:rFonts w:ascii="Comic Sans MS" w:hAnsi="Comic Sans MS"/>
          <w:noProof/>
        </w:rPr>
        <w:t>CON MUCHA ATENCIÓN.</w:t>
      </w:r>
    </w:p>
    <w:p w14:paraId="0C4B8409" w14:textId="4214C280" w:rsidR="001548B2" w:rsidRDefault="001548B2" w:rsidP="001548B2">
      <w:r>
        <w:t xml:space="preserve">                     </w:t>
      </w:r>
      <w:r w:rsidRPr="007E7159">
        <w:drawing>
          <wp:inline distT="0" distB="0" distL="0" distR="0" wp14:anchorId="58A740FF" wp14:editId="23755832">
            <wp:extent cx="4667901" cy="2772162"/>
            <wp:effectExtent l="0" t="0" r="0" b="9525"/>
            <wp:docPr id="150325821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58210" name="Imagen 1" descr="Interfaz de usuario gráfica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8EC93" w14:textId="258BE49A" w:rsidR="001548B2" w:rsidRPr="0036277E" w:rsidRDefault="001548B2" w:rsidP="0036277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B06530">
        <w:rPr>
          <w:rFonts w:ascii="Comic Sans MS" w:hAnsi="Comic Sans MS"/>
          <w:b/>
          <w:bCs/>
        </w:rPr>
        <w:t xml:space="preserve">OBSERVA </w:t>
      </w:r>
      <w:r w:rsidRPr="0036277E">
        <w:rPr>
          <w:rFonts w:ascii="Comic Sans MS" w:hAnsi="Comic Sans MS"/>
        </w:rPr>
        <w:t xml:space="preserve">LAS IMÁGENES Y </w:t>
      </w:r>
      <w:r w:rsidRPr="00D4143D">
        <w:rPr>
          <w:rFonts w:ascii="Comic Sans MS" w:hAnsi="Comic Sans MS"/>
          <w:b/>
          <w:bCs/>
        </w:rPr>
        <w:t>ESCRIBE</w:t>
      </w:r>
      <w:r w:rsidRPr="0036277E">
        <w:rPr>
          <w:rFonts w:ascii="Comic Sans MS" w:hAnsi="Comic Sans MS"/>
        </w:rPr>
        <w:t xml:space="preserve"> A QU</w:t>
      </w:r>
      <w:r w:rsidR="00D4143D">
        <w:rPr>
          <w:rFonts w:ascii="Comic Sans MS" w:hAnsi="Comic Sans MS"/>
        </w:rPr>
        <w:t>É</w:t>
      </w:r>
      <w:r w:rsidRPr="0036277E">
        <w:rPr>
          <w:rFonts w:ascii="Comic Sans MS" w:hAnsi="Comic Sans MS"/>
        </w:rPr>
        <w:t xml:space="preserve"> TRADICI</w:t>
      </w:r>
      <w:r w:rsidR="00D4143D">
        <w:rPr>
          <w:rFonts w:ascii="Comic Sans MS" w:hAnsi="Comic Sans MS"/>
        </w:rPr>
        <w:t>Ó</w:t>
      </w:r>
      <w:r w:rsidRPr="0036277E">
        <w:rPr>
          <w:rFonts w:ascii="Comic Sans MS" w:hAnsi="Comic Sans MS"/>
        </w:rPr>
        <w:t>N HACE REFERENCIA.</w:t>
      </w:r>
    </w:p>
    <w:p w14:paraId="41AA70E3" w14:textId="77777777" w:rsidR="001548B2" w:rsidRDefault="001548B2" w:rsidP="001548B2"/>
    <w:p w14:paraId="4C3C9B5D" w14:textId="5256F6AC" w:rsidR="00FD2304" w:rsidRDefault="00FD2304" w:rsidP="001548B2">
      <w:pPr>
        <w:rPr>
          <w:noProof/>
        </w:rPr>
      </w:pPr>
      <w:r>
        <w:rPr>
          <w:noProof/>
        </w:rPr>
        <w:t xml:space="preserve">                     </w:t>
      </w:r>
      <w:r w:rsidR="001548B2">
        <w:rPr>
          <w:noProof/>
        </w:rPr>
        <w:drawing>
          <wp:inline distT="0" distB="0" distL="0" distR="0" wp14:anchorId="49BC6FE9" wp14:editId="43DC4EB2">
            <wp:extent cx="1530350" cy="1660999"/>
            <wp:effectExtent l="0" t="0" r="0" b="0"/>
            <wp:docPr id="1251788585" name="Imagen 3" descr="Imagen que contiene 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88585" name="Imagen 3" descr="Imagen que contiene Calend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t="75774" r="58815" b="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58" cy="167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</w:t>
      </w:r>
      <w:r w:rsidR="001548B2">
        <w:rPr>
          <w:noProof/>
        </w:rPr>
        <w:drawing>
          <wp:inline distT="0" distB="0" distL="0" distR="0" wp14:anchorId="1A6088E5" wp14:editId="0D47C36A">
            <wp:extent cx="1757680" cy="1365250"/>
            <wp:effectExtent l="0" t="0" r="0" b="6350"/>
            <wp:docPr id="1431277542" name="Imagen 1" descr="Imagen que contiene 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77542" name="Imagen 1" descr="Imagen que contiene Calend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8" t="6640" r="7310" b="70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52" cy="137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CC5B323" wp14:editId="47763CA0">
                <wp:extent cx="304800" cy="304800"/>
                <wp:effectExtent l="0" t="0" r="0" b="0"/>
                <wp:docPr id="1589746048" name="AutoShape 3" descr="Página para colorear Esquema de niños con regalos en las vacaciones .  Vector de stock por ©Oleon17 1368340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B4EAA" id="AutoShape 3" o:spid="_x0000_s1026" alt="Página para colorear Esquema de niños con regalos en las vacaciones .  Vector de stock por ©Oleon17 1368340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EE54AD7" w14:textId="363BA6F9" w:rsidR="00FD2304" w:rsidRDefault="00E101A1" w:rsidP="001548B2">
      <w:pPr>
        <w:rPr>
          <w:noProof/>
        </w:rPr>
      </w:pPr>
      <w:r>
        <w:rPr>
          <w:noProof/>
        </w:rPr>
        <w:t xml:space="preserve">__________________________________________                 </w:t>
      </w:r>
      <w:r w:rsidR="005B5CF5">
        <w:rPr>
          <w:noProof/>
        </w:rPr>
        <w:t xml:space="preserve">       _____________________________________</w:t>
      </w:r>
    </w:p>
    <w:p w14:paraId="76782DDB" w14:textId="77777777" w:rsidR="00FD2304" w:rsidRDefault="00FD2304" w:rsidP="001548B2">
      <w:pPr>
        <w:rPr>
          <w:noProof/>
        </w:rPr>
      </w:pPr>
    </w:p>
    <w:p w14:paraId="53F6498A" w14:textId="6A3F4F77" w:rsidR="001548B2" w:rsidRDefault="00FD2304" w:rsidP="001548B2">
      <w:pPr>
        <w:rPr>
          <w:noProof/>
        </w:rPr>
      </w:pP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3D190A96" wp14:editId="6D421181">
            <wp:extent cx="1450325" cy="1396851"/>
            <wp:effectExtent l="0" t="0" r="0" b="0"/>
            <wp:docPr id="5" name="Imagen 2" descr="Página Para Colorear Esquema Niño Dibujos Animados Con Pastel Con — Archivo Imágenes Vecto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ágina Para Colorear Esquema Niño Dibujos Animados Con Pastel Con — Archivo Imágenes Vectori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6644" cy="141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3A11122B" wp14:editId="372A4E3C">
            <wp:extent cx="1757680" cy="1288328"/>
            <wp:effectExtent l="0" t="0" r="0" b="7620"/>
            <wp:docPr id="115558399" name="Imagen 1" descr="Imagen que contiene 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77542" name="Imagen 1" descr="Imagen que contiene Calend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8" t="30171" r="7310" b="47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52" cy="12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A0A61" w14:textId="4AA7FD5A" w:rsidR="005B5CF5" w:rsidRPr="001548B2" w:rsidRDefault="005B5CF5" w:rsidP="001548B2">
      <w:r>
        <w:rPr>
          <w:noProof/>
        </w:rPr>
        <w:t>______________________________________________                          ____________________________________</w:t>
      </w:r>
    </w:p>
    <w:p w14:paraId="17B39660" w14:textId="77777777" w:rsidR="00864F44" w:rsidRDefault="00864F44"/>
    <w:p w14:paraId="16FF4656" w14:textId="0FE5D116" w:rsidR="00864F44" w:rsidRPr="0036277E" w:rsidRDefault="00864F44" w:rsidP="0036277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D4143D">
        <w:rPr>
          <w:rFonts w:ascii="Comic Sans MS" w:hAnsi="Comic Sans MS"/>
          <w:b/>
          <w:bCs/>
        </w:rPr>
        <w:lastRenderedPageBreak/>
        <w:t>OBSERVA</w:t>
      </w:r>
      <w:r w:rsidRPr="0036277E">
        <w:rPr>
          <w:rFonts w:ascii="Comic Sans MS" w:hAnsi="Comic Sans MS"/>
        </w:rPr>
        <w:t xml:space="preserve"> LOS DIBUJOS Y </w:t>
      </w:r>
      <w:r w:rsidRPr="00D4143D">
        <w:rPr>
          <w:rFonts w:ascii="Comic Sans MS" w:hAnsi="Comic Sans MS"/>
          <w:b/>
          <w:bCs/>
        </w:rPr>
        <w:t>COMPLETA</w:t>
      </w:r>
      <w:r w:rsidRPr="0036277E">
        <w:rPr>
          <w:rFonts w:ascii="Comic Sans MS" w:hAnsi="Comic Sans MS"/>
        </w:rPr>
        <w:t xml:space="preserve"> EL CRUCIGRAMA EN FAMILIA.</w:t>
      </w:r>
    </w:p>
    <w:p w14:paraId="7DC8848A" w14:textId="2101EAD6" w:rsidR="00864F44" w:rsidRDefault="00864F44">
      <w:r>
        <w:rPr>
          <w:noProof/>
        </w:rPr>
        <w:drawing>
          <wp:inline distT="0" distB="0" distL="0" distR="0" wp14:anchorId="619AEA82" wp14:editId="02CAC610">
            <wp:extent cx="4311650" cy="4108264"/>
            <wp:effectExtent l="0" t="0" r="0" b="6985"/>
            <wp:docPr id="4" name="Imagen 3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2" t="41643" r="14726" b="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91" cy="411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575AF" w14:textId="1F5F4BDB" w:rsidR="00864F44" w:rsidRPr="0036277E" w:rsidRDefault="0036277E" w:rsidP="0036277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36277E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08D50DE0" wp14:editId="300FBD34">
            <wp:simplePos x="0" y="0"/>
            <wp:positionH relativeFrom="margin">
              <wp:posOffset>514350</wp:posOffset>
            </wp:positionH>
            <wp:positionV relativeFrom="paragraph">
              <wp:posOffset>520065</wp:posOffset>
            </wp:positionV>
            <wp:extent cx="1085850" cy="1330960"/>
            <wp:effectExtent l="0" t="0" r="0" b="2540"/>
            <wp:wrapThrough wrapText="bothSides">
              <wp:wrapPolygon edited="0">
                <wp:start x="0" y="0"/>
                <wp:lineTo x="0" y="21332"/>
                <wp:lineTo x="21221" y="21332"/>
                <wp:lineTo x="21221" y="0"/>
                <wp:lineTo x="0" y="0"/>
              </wp:wrapPolygon>
            </wp:wrapThrough>
            <wp:docPr id="1444700779" name="Imagen 1" descr="Un dibujo de un per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00779" name="Imagen 1" descr="Un dibujo de un perr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06" b="4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77E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50F57860" wp14:editId="1C47D66F">
            <wp:simplePos x="0" y="0"/>
            <wp:positionH relativeFrom="column">
              <wp:posOffset>4559300</wp:posOffset>
            </wp:positionH>
            <wp:positionV relativeFrom="paragraph">
              <wp:posOffset>1028700</wp:posOffset>
            </wp:positionV>
            <wp:extent cx="1225550" cy="774700"/>
            <wp:effectExtent l="0" t="0" r="0" b="6350"/>
            <wp:wrapThrough wrapText="bothSides">
              <wp:wrapPolygon edited="0">
                <wp:start x="0" y="0"/>
                <wp:lineTo x="0" y="21246"/>
                <wp:lineTo x="21152" y="21246"/>
                <wp:lineTo x="21152" y="0"/>
                <wp:lineTo x="0" y="0"/>
              </wp:wrapPolygon>
            </wp:wrapThrough>
            <wp:docPr id="18161783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93" r="26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77E">
        <w:rPr>
          <w:rFonts w:ascii="Comic Sans MS" w:hAnsi="Comic Sans MS"/>
        </w:rPr>
        <w:t xml:space="preserve">   </w:t>
      </w:r>
      <w:r w:rsidR="00864F44" w:rsidRPr="00D4143D">
        <w:rPr>
          <w:rFonts w:ascii="Comic Sans MS" w:hAnsi="Comic Sans MS"/>
          <w:b/>
          <w:bCs/>
        </w:rPr>
        <w:t>INVESTIGA</w:t>
      </w:r>
      <w:r w:rsidR="00864F44" w:rsidRPr="0036277E">
        <w:rPr>
          <w:rFonts w:ascii="Comic Sans MS" w:hAnsi="Comic Sans MS"/>
        </w:rPr>
        <w:t xml:space="preserve"> CON TUS ABUELITOS O PAPÁS LOS NOMBRES DE ESTOS JUEGOS TRADICIONALES Y </w:t>
      </w:r>
      <w:r w:rsidR="00864F44" w:rsidRPr="00D4143D">
        <w:rPr>
          <w:rFonts w:ascii="Comic Sans MS" w:hAnsi="Comic Sans MS"/>
          <w:b/>
          <w:bCs/>
        </w:rPr>
        <w:t>ESCRIBE</w:t>
      </w:r>
      <w:r w:rsidR="00864F44" w:rsidRPr="0036277E">
        <w:rPr>
          <w:rFonts w:ascii="Comic Sans MS" w:hAnsi="Comic Sans MS"/>
        </w:rPr>
        <w:t xml:space="preserve"> SUS NOMBRES.</w:t>
      </w:r>
      <w:r w:rsidRPr="0036277E">
        <w:rPr>
          <w:rFonts w:ascii="Comic Sans MS" w:hAnsi="Comic Sans MS"/>
          <w:noProof/>
        </w:rPr>
        <w:t xml:space="preserve"> </w:t>
      </w:r>
    </w:p>
    <w:p w14:paraId="27562E0E" w14:textId="119FE75A" w:rsidR="0036277E" w:rsidRPr="0036277E" w:rsidRDefault="0036277E" w:rsidP="0036277E">
      <w:r>
        <w:rPr>
          <w:noProof/>
        </w:rPr>
        <w:drawing>
          <wp:anchor distT="0" distB="0" distL="114300" distR="114300" simplePos="0" relativeHeight="251659264" behindDoc="0" locked="0" layoutInCell="1" allowOverlap="1" wp14:anchorId="417F0320" wp14:editId="33C0BC7C">
            <wp:simplePos x="0" y="0"/>
            <wp:positionH relativeFrom="column">
              <wp:posOffset>2413000</wp:posOffset>
            </wp:positionH>
            <wp:positionV relativeFrom="paragraph">
              <wp:posOffset>6985</wp:posOffset>
            </wp:positionV>
            <wp:extent cx="1092200" cy="1339215"/>
            <wp:effectExtent l="0" t="0" r="0" b="0"/>
            <wp:wrapThrough wrapText="bothSides">
              <wp:wrapPolygon edited="0">
                <wp:start x="0" y="0"/>
                <wp:lineTo x="0" y="21201"/>
                <wp:lineTo x="21098" y="21201"/>
                <wp:lineTo x="21098" y="0"/>
                <wp:lineTo x="0" y="0"/>
              </wp:wrapPolygon>
            </wp:wrapThrough>
            <wp:docPr id="1229175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6" b="4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CEC6C" w14:textId="77777777" w:rsidR="0036277E" w:rsidRPr="0036277E" w:rsidRDefault="0036277E" w:rsidP="0036277E"/>
    <w:p w14:paraId="34BB1C98" w14:textId="77777777" w:rsidR="0036277E" w:rsidRDefault="0036277E" w:rsidP="0036277E"/>
    <w:p w14:paraId="2D9B7FB8" w14:textId="15243A25" w:rsidR="0036277E" w:rsidRDefault="0036277E" w:rsidP="0036277E">
      <w:r>
        <w:t xml:space="preserve">               </w:t>
      </w:r>
    </w:p>
    <w:p w14:paraId="70906E27" w14:textId="77777777" w:rsidR="0036277E" w:rsidRDefault="0036277E" w:rsidP="0036277E"/>
    <w:p w14:paraId="50977028" w14:textId="0DBC566E" w:rsidR="0036277E" w:rsidRDefault="0036277E" w:rsidP="0036277E">
      <w:r>
        <w:t xml:space="preserve">       _______________________                 _______________________                   ________________________</w:t>
      </w:r>
    </w:p>
    <w:p w14:paraId="48C46237" w14:textId="77777777" w:rsidR="0036277E" w:rsidRDefault="0036277E" w:rsidP="0036277E"/>
    <w:p w14:paraId="4FB397FF" w14:textId="01498FE6" w:rsidR="0036277E" w:rsidRPr="0036277E" w:rsidRDefault="0036277E" w:rsidP="0036277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D4143D">
        <w:rPr>
          <w:rFonts w:ascii="Comic Sans MS" w:hAnsi="Comic Sans MS"/>
          <w:b/>
          <w:bCs/>
        </w:rPr>
        <w:t>OBSERVA</w:t>
      </w:r>
      <w:r w:rsidRPr="0036277E">
        <w:rPr>
          <w:rFonts w:ascii="Comic Sans MS" w:hAnsi="Comic Sans MS"/>
        </w:rPr>
        <w:t xml:space="preserve"> LA IMAGEN Y </w:t>
      </w:r>
      <w:r w:rsidRPr="00D4143D">
        <w:rPr>
          <w:rFonts w:ascii="Comic Sans MS" w:hAnsi="Comic Sans MS"/>
          <w:b/>
          <w:bCs/>
        </w:rPr>
        <w:t>ESCRIBE</w:t>
      </w:r>
      <w:r w:rsidRPr="0036277E">
        <w:rPr>
          <w:rFonts w:ascii="Comic Sans MS" w:hAnsi="Comic Sans MS"/>
        </w:rPr>
        <w:t xml:space="preserve"> UNA ORACIÓN GORDITA.</w:t>
      </w:r>
    </w:p>
    <w:p w14:paraId="2A430283" w14:textId="5C6F329C" w:rsidR="0036277E" w:rsidRDefault="007E7159">
      <w:r w:rsidRPr="007E7159">
        <w:drawing>
          <wp:anchor distT="0" distB="0" distL="114300" distR="114300" simplePos="0" relativeHeight="251663360" behindDoc="0" locked="0" layoutInCell="1" allowOverlap="1" wp14:anchorId="56223D8A" wp14:editId="6B44487F">
            <wp:simplePos x="457200" y="8178800"/>
            <wp:positionH relativeFrom="column">
              <wp:align>left</wp:align>
            </wp:positionH>
            <wp:positionV relativeFrom="paragraph">
              <wp:align>top</wp:align>
            </wp:positionV>
            <wp:extent cx="2307568" cy="1771650"/>
            <wp:effectExtent l="0" t="0" r="0" b="0"/>
            <wp:wrapSquare wrapText="bothSides"/>
            <wp:docPr id="1220184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8436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68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77E">
        <w:t>----------------------------------------------------------------</w:t>
      </w:r>
    </w:p>
    <w:p w14:paraId="5387CB75" w14:textId="718DF462" w:rsidR="0036277E" w:rsidRDefault="0036277E">
      <w:r>
        <w:t>----------------------------------------------------------------</w:t>
      </w:r>
    </w:p>
    <w:p w14:paraId="0F8831B6" w14:textId="102CED1F" w:rsidR="0036277E" w:rsidRDefault="0036277E">
      <w:r>
        <w:t>-----------------------------------------------------------------</w:t>
      </w:r>
    </w:p>
    <w:p w14:paraId="37F2ACBC" w14:textId="6F656E21" w:rsidR="0036277E" w:rsidRDefault="0036277E">
      <w:r>
        <w:t>-----------------------------------------------------------------</w:t>
      </w:r>
    </w:p>
    <w:p w14:paraId="01568B72" w14:textId="10103FD5" w:rsidR="0036277E" w:rsidRDefault="0036277E">
      <w:r>
        <w:t>-----------------------------------------------------------------</w:t>
      </w:r>
    </w:p>
    <w:p w14:paraId="73AF47C1" w14:textId="260F618E" w:rsidR="007E7159" w:rsidRDefault="0036277E">
      <w:r>
        <w:t>------------------------------------------------------------------</w:t>
      </w:r>
    </w:p>
    <w:sectPr w:rsidR="007E7159" w:rsidSect="00154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2BD"/>
    <w:multiLevelType w:val="hybridMultilevel"/>
    <w:tmpl w:val="12DC0466"/>
    <w:lvl w:ilvl="0" w:tplc="038A0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AEB"/>
    <w:multiLevelType w:val="hybridMultilevel"/>
    <w:tmpl w:val="AC24872A"/>
    <w:lvl w:ilvl="0" w:tplc="ACC8F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753"/>
    <w:multiLevelType w:val="hybridMultilevel"/>
    <w:tmpl w:val="CF7C691E"/>
    <w:lvl w:ilvl="0" w:tplc="DC9CC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C5267"/>
    <w:multiLevelType w:val="hybridMultilevel"/>
    <w:tmpl w:val="DB6C55F0"/>
    <w:lvl w:ilvl="0" w:tplc="4ECC7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D273F"/>
    <w:multiLevelType w:val="hybridMultilevel"/>
    <w:tmpl w:val="33B64344"/>
    <w:lvl w:ilvl="0" w:tplc="63B6B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29044">
    <w:abstractNumId w:val="3"/>
  </w:num>
  <w:num w:numId="2" w16cid:durableId="1758669802">
    <w:abstractNumId w:val="2"/>
  </w:num>
  <w:num w:numId="3" w16cid:durableId="868838660">
    <w:abstractNumId w:val="0"/>
  </w:num>
  <w:num w:numId="4" w16cid:durableId="1192957750">
    <w:abstractNumId w:val="4"/>
  </w:num>
  <w:num w:numId="5" w16cid:durableId="206459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59"/>
    <w:rsid w:val="001548B2"/>
    <w:rsid w:val="0036277E"/>
    <w:rsid w:val="005B5CF5"/>
    <w:rsid w:val="00600885"/>
    <w:rsid w:val="00600D0F"/>
    <w:rsid w:val="007E7159"/>
    <w:rsid w:val="00864F44"/>
    <w:rsid w:val="009B3FF9"/>
    <w:rsid w:val="00B06530"/>
    <w:rsid w:val="00D4143D"/>
    <w:rsid w:val="00E101A1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1D61"/>
  <w15:chartTrackingRefBased/>
  <w15:docId w15:val="{88C7CC80-0412-4140-91F7-5254DA4A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1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1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1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1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1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1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1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1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1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1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Elizabeth SIERRA MARCUZZI</dc:creator>
  <cp:keywords/>
  <dc:description/>
  <cp:lastModifiedBy>Laura Elizabeth SIERRA MARCUZZI</cp:lastModifiedBy>
  <cp:revision>2</cp:revision>
  <dcterms:created xsi:type="dcterms:W3CDTF">2025-11-04T13:36:00Z</dcterms:created>
  <dcterms:modified xsi:type="dcterms:W3CDTF">2025-11-06T21:55:00Z</dcterms:modified>
</cp:coreProperties>
</file>