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E5BCD" w14:textId="77777777" w:rsidR="00A55C1C" w:rsidRDefault="00A55C1C">
      <w:pPr>
        <w:widowControl w:val="0"/>
        <w:spacing w:after="0"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pPr w:leftFromText="141" w:rightFromText="141" w:vertAnchor="page" w:horzAnchor="margin" w:tblpXSpec="center" w:tblpY="1591"/>
        <w:tblW w:w="9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2055"/>
        <w:gridCol w:w="2205"/>
        <w:gridCol w:w="2220"/>
        <w:gridCol w:w="1800"/>
      </w:tblGrid>
      <w:tr w:rsidR="00A55C1C" w14:paraId="08B42BC3" w14:textId="77777777" w:rsidTr="003A5CA6">
        <w:trPr>
          <w:trHeight w:val="567"/>
        </w:trPr>
        <w:tc>
          <w:tcPr>
            <w:tcW w:w="795" w:type="dxa"/>
          </w:tcPr>
          <w:p w14:paraId="04746812" w14:textId="77777777" w:rsidR="00A55C1C" w:rsidRDefault="00000000" w:rsidP="003A5C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MES </w:t>
            </w:r>
          </w:p>
        </w:tc>
        <w:tc>
          <w:tcPr>
            <w:tcW w:w="2055" w:type="dxa"/>
          </w:tcPr>
          <w:p w14:paraId="00C92E8B" w14:textId="77777777" w:rsidR="00A55C1C" w:rsidRDefault="00000000" w:rsidP="003A5C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FECHA </w:t>
            </w:r>
          </w:p>
        </w:tc>
        <w:tc>
          <w:tcPr>
            <w:tcW w:w="2205" w:type="dxa"/>
          </w:tcPr>
          <w:p w14:paraId="410B4038" w14:textId="77777777" w:rsidR="00A55C1C" w:rsidRDefault="00000000" w:rsidP="003A5CA6">
            <w:pPr>
              <w:rPr>
                <w:b/>
                <w:bCs/>
              </w:rPr>
            </w:pPr>
            <w:r>
              <w:rPr>
                <w:b/>
                <w:bCs/>
              </w:rPr>
              <w:t>ACTIVIDADES</w:t>
            </w:r>
          </w:p>
        </w:tc>
        <w:tc>
          <w:tcPr>
            <w:tcW w:w="2220" w:type="dxa"/>
          </w:tcPr>
          <w:p w14:paraId="67AB8740" w14:textId="77777777" w:rsidR="00A55C1C" w:rsidRDefault="00000000" w:rsidP="003A5CA6">
            <w:pPr>
              <w:rPr>
                <w:b/>
                <w:bCs/>
              </w:rPr>
            </w:pPr>
            <w:r>
              <w:rPr>
                <w:b/>
                <w:bCs/>
              </w:rPr>
              <w:t>RESPONSABLES</w:t>
            </w:r>
          </w:p>
        </w:tc>
        <w:tc>
          <w:tcPr>
            <w:tcW w:w="1800" w:type="dxa"/>
          </w:tcPr>
          <w:p w14:paraId="3A707E90" w14:textId="77777777" w:rsidR="00A55C1C" w:rsidRDefault="00000000" w:rsidP="003A5CA6">
            <w:pPr>
              <w:rPr>
                <w:b/>
                <w:bCs/>
              </w:rPr>
            </w:pPr>
            <w:r>
              <w:rPr>
                <w:b/>
                <w:bCs/>
              </w:rPr>
              <w:t>MATERIALES</w:t>
            </w:r>
          </w:p>
        </w:tc>
      </w:tr>
      <w:tr w:rsidR="00A55C1C" w14:paraId="016BBB31" w14:textId="77777777" w:rsidTr="003A5CA6">
        <w:trPr>
          <w:trHeight w:val="1052"/>
        </w:trPr>
        <w:tc>
          <w:tcPr>
            <w:tcW w:w="795" w:type="dxa"/>
            <w:vMerge w:val="restart"/>
            <w:textDirection w:val="btLr"/>
          </w:tcPr>
          <w:p w14:paraId="02FF9C54" w14:textId="77777777" w:rsidR="00A55C1C" w:rsidRPr="003A5CA6" w:rsidRDefault="00000000" w:rsidP="003A5CA6">
            <w:pPr>
              <w:ind w:left="113" w:right="113"/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3A5CA6">
              <w:rPr>
                <w:rFonts w:ascii="Arial" w:hAnsi="Arial" w:cs="Arial"/>
                <w:sz w:val="52"/>
                <w:szCs w:val="52"/>
              </w:rPr>
              <w:t>NOVIEMBRE</w:t>
            </w:r>
          </w:p>
        </w:tc>
        <w:tc>
          <w:tcPr>
            <w:tcW w:w="2055" w:type="dxa"/>
          </w:tcPr>
          <w:p w14:paraId="231CF6BE" w14:textId="77777777" w:rsidR="00A55C1C" w:rsidRDefault="00000000" w:rsidP="003A5CA6">
            <w:r>
              <w:t>MARTES 11 y 18</w:t>
            </w:r>
          </w:p>
        </w:tc>
        <w:tc>
          <w:tcPr>
            <w:tcW w:w="2205" w:type="dxa"/>
          </w:tcPr>
          <w:p w14:paraId="2932A1A8" w14:textId="232BC29A" w:rsidR="00A55C1C" w:rsidRDefault="003A5CA6" w:rsidP="003A5CA6">
            <w:r>
              <w:t>*</w:t>
            </w:r>
            <w:r w:rsidR="00000000">
              <w:t>Confección de souvenir.</w:t>
            </w:r>
          </w:p>
        </w:tc>
        <w:tc>
          <w:tcPr>
            <w:tcW w:w="2220" w:type="dxa"/>
          </w:tcPr>
          <w:p w14:paraId="16707137" w14:textId="77777777" w:rsidR="00A55C1C" w:rsidRDefault="00000000" w:rsidP="003A5CA6">
            <w:r>
              <w:t>Profesora de Artes Visuales.</w:t>
            </w:r>
          </w:p>
        </w:tc>
        <w:tc>
          <w:tcPr>
            <w:tcW w:w="1800" w:type="dxa"/>
          </w:tcPr>
          <w:p w14:paraId="72B413E2" w14:textId="77777777" w:rsidR="00A55C1C" w:rsidRDefault="00000000" w:rsidP="003A5CA6">
            <w:r>
              <w:t>Se solicitarán en caso de ser necesarios.</w:t>
            </w:r>
          </w:p>
        </w:tc>
      </w:tr>
      <w:tr w:rsidR="00A55C1C" w14:paraId="556C8764" w14:textId="77777777" w:rsidTr="003A5CA6">
        <w:trPr>
          <w:trHeight w:val="1052"/>
        </w:trPr>
        <w:tc>
          <w:tcPr>
            <w:tcW w:w="795" w:type="dxa"/>
            <w:vMerge/>
          </w:tcPr>
          <w:p w14:paraId="1CF90478" w14:textId="77777777" w:rsidR="00A55C1C" w:rsidRDefault="00A55C1C" w:rsidP="003A5CA6"/>
        </w:tc>
        <w:tc>
          <w:tcPr>
            <w:tcW w:w="2055" w:type="dxa"/>
          </w:tcPr>
          <w:p w14:paraId="182D35E1" w14:textId="77777777" w:rsidR="00A55C1C" w:rsidRDefault="00000000" w:rsidP="003A5CA6">
            <w:r>
              <w:t xml:space="preserve">JUEVES 13 </w:t>
            </w:r>
          </w:p>
        </w:tc>
        <w:tc>
          <w:tcPr>
            <w:tcW w:w="2205" w:type="dxa"/>
          </w:tcPr>
          <w:p w14:paraId="1978C641" w14:textId="5626A243" w:rsidR="00A55C1C" w:rsidRDefault="003A5CA6" w:rsidP="003A5CA6">
            <w:r>
              <w:t xml:space="preserve">*Conocemos sobre la vida de José Hernández y las tradiciones argentinas. </w:t>
            </w:r>
          </w:p>
          <w:p w14:paraId="495A6EB6" w14:textId="77777777" w:rsidR="00A55C1C" w:rsidRDefault="00A55C1C" w:rsidP="003A5CA6"/>
          <w:p w14:paraId="2D561C10" w14:textId="77777777" w:rsidR="00A55C1C" w:rsidRDefault="00A55C1C" w:rsidP="003A5CA6"/>
        </w:tc>
        <w:tc>
          <w:tcPr>
            <w:tcW w:w="2220" w:type="dxa"/>
          </w:tcPr>
          <w:p w14:paraId="5B7F6F2C" w14:textId="06797844" w:rsidR="00A55C1C" w:rsidRDefault="00000000" w:rsidP="003A5CA6">
            <w:r>
              <w:t>D</w:t>
            </w:r>
            <w:r w:rsidR="003A5CA6">
              <w:t xml:space="preserve">ocentes </w:t>
            </w:r>
          </w:p>
        </w:tc>
        <w:tc>
          <w:tcPr>
            <w:tcW w:w="1800" w:type="dxa"/>
          </w:tcPr>
          <w:p w14:paraId="42D8D143" w14:textId="237916FA" w:rsidR="00A55C1C" w:rsidRDefault="003A5CA6" w:rsidP="003A5CA6">
            <w:r>
              <w:t>Fotocopia y</w:t>
            </w:r>
          </w:p>
          <w:p w14:paraId="12E0CEDC" w14:textId="6AB3B0DB" w:rsidR="00A55C1C" w:rsidRDefault="003A5CA6" w:rsidP="003A5CA6">
            <w:r>
              <w:t>video</w:t>
            </w:r>
          </w:p>
        </w:tc>
      </w:tr>
      <w:tr w:rsidR="00A55C1C" w14:paraId="1C7833A7" w14:textId="77777777" w:rsidTr="003A5CA6">
        <w:trPr>
          <w:trHeight w:val="1052"/>
        </w:trPr>
        <w:tc>
          <w:tcPr>
            <w:tcW w:w="795" w:type="dxa"/>
            <w:vMerge/>
          </w:tcPr>
          <w:p w14:paraId="3F92ED61" w14:textId="77777777" w:rsidR="00A55C1C" w:rsidRDefault="00A55C1C" w:rsidP="003A5CA6"/>
        </w:tc>
        <w:tc>
          <w:tcPr>
            <w:tcW w:w="2055" w:type="dxa"/>
            <w:vMerge w:val="restart"/>
          </w:tcPr>
          <w:p w14:paraId="02A98B38" w14:textId="77777777" w:rsidR="00A55C1C" w:rsidRDefault="00000000" w:rsidP="003A5CA6">
            <w:r>
              <w:t>LUNES 17</w:t>
            </w:r>
          </w:p>
        </w:tc>
        <w:tc>
          <w:tcPr>
            <w:tcW w:w="2205" w:type="dxa"/>
          </w:tcPr>
          <w:p w14:paraId="3D4E82D0" w14:textId="77777777" w:rsidR="00A55C1C" w:rsidRDefault="00000000" w:rsidP="003A5CA6">
            <w:r>
              <w:t>Ensayo de baile tradicional: “Chacarera”.</w:t>
            </w:r>
          </w:p>
        </w:tc>
        <w:tc>
          <w:tcPr>
            <w:tcW w:w="2220" w:type="dxa"/>
          </w:tcPr>
          <w:p w14:paraId="07FD4A7F" w14:textId="77777777" w:rsidR="00A55C1C" w:rsidRDefault="00000000" w:rsidP="003A5CA6">
            <w:r>
              <w:t>Prof. Música</w:t>
            </w:r>
          </w:p>
          <w:p w14:paraId="1B1FA7F5" w14:textId="77777777" w:rsidR="00A55C1C" w:rsidRDefault="00000000" w:rsidP="003A5CA6">
            <w:r>
              <w:t>Docentes de primero</w:t>
            </w:r>
          </w:p>
        </w:tc>
        <w:tc>
          <w:tcPr>
            <w:tcW w:w="1800" w:type="dxa"/>
          </w:tcPr>
          <w:p w14:paraId="287B0FDD" w14:textId="77777777" w:rsidR="00A55C1C" w:rsidRDefault="00A55C1C" w:rsidP="003A5CA6"/>
          <w:p w14:paraId="141C4B0F" w14:textId="77777777" w:rsidR="00A55C1C" w:rsidRDefault="00000000" w:rsidP="003A5CA6">
            <w:r>
              <w:t>___________</w:t>
            </w:r>
          </w:p>
        </w:tc>
      </w:tr>
      <w:tr w:rsidR="00A55C1C" w14:paraId="67C34AA8" w14:textId="77777777" w:rsidTr="003A5CA6">
        <w:trPr>
          <w:trHeight w:val="1108"/>
        </w:trPr>
        <w:tc>
          <w:tcPr>
            <w:tcW w:w="795" w:type="dxa"/>
            <w:vMerge/>
          </w:tcPr>
          <w:p w14:paraId="4A623FCB" w14:textId="77777777" w:rsidR="00A55C1C" w:rsidRDefault="00A55C1C" w:rsidP="003A5CA6"/>
        </w:tc>
        <w:tc>
          <w:tcPr>
            <w:tcW w:w="2055" w:type="dxa"/>
            <w:vMerge/>
          </w:tcPr>
          <w:p w14:paraId="36363C71" w14:textId="77777777" w:rsidR="00A55C1C" w:rsidRDefault="00A55C1C" w:rsidP="003A5CA6">
            <w:pPr>
              <w:widowControl w:val="0"/>
              <w:spacing w:line="276" w:lineRule="auto"/>
            </w:pPr>
          </w:p>
        </w:tc>
        <w:tc>
          <w:tcPr>
            <w:tcW w:w="2205" w:type="dxa"/>
          </w:tcPr>
          <w:p w14:paraId="59B991E4" w14:textId="3AFB53C6" w:rsidR="00A55C1C" w:rsidRDefault="003A5CA6" w:rsidP="003A5CA6">
            <w:r>
              <w:t>*</w:t>
            </w:r>
            <w:r w:rsidR="00000000">
              <w:t xml:space="preserve">Traer </w:t>
            </w:r>
            <w:proofErr w:type="spellStart"/>
            <w:r w:rsidR="00000000">
              <w:t>fleedboock</w:t>
            </w:r>
            <w:proofErr w:type="spellEnd"/>
            <w:r w:rsidR="00000000">
              <w:t>.</w:t>
            </w:r>
          </w:p>
          <w:p w14:paraId="3F1EC5AC" w14:textId="56C9A0A1" w:rsidR="00A55C1C" w:rsidRDefault="003A5CA6" w:rsidP="003A5C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 xml:space="preserve">Presentar foto de una comida que le gusta compartir en casa. </w:t>
            </w:r>
          </w:p>
          <w:p w14:paraId="1A923C44" w14:textId="10242831" w:rsidR="00A55C1C" w:rsidRDefault="003A5CA6" w:rsidP="003A5C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 xml:space="preserve">Nos preparamos para entrevistar a un cocinero. </w:t>
            </w:r>
          </w:p>
          <w:p w14:paraId="771EBBF1" w14:textId="77777777" w:rsidR="00A55C1C" w:rsidRDefault="00A55C1C" w:rsidP="003A5CA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11CF213" w14:textId="77777777" w:rsidR="00A55C1C" w:rsidRDefault="00A55C1C" w:rsidP="003A5CA6"/>
        </w:tc>
        <w:tc>
          <w:tcPr>
            <w:tcW w:w="2220" w:type="dxa"/>
          </w:tcPr>
          <w:p w14:paraId="7E7FC7E6" w14:textId="77777777" w:rsidR="00A55C1C" w:rsidRDefault="00000000" w:rsidP="003A5CA6">
            <w:r>
              <w:t>Docentes</w:t>
            </w:r>
          </w:p>
          <w:p w14:paraId="0724AC48" w14:textId="77777777" w:rsidR="00A55C1C" w:rsidRDefault="00A55C1C" w:rsidP="003A5CA6"/>
          <w:p w14:paraId="24F20506" w14:textId="77777777" w:rsidR="00A55C1C" w:rsidRDefault="00000000" w:rsidP="003A5CA6">
            <w:r>
              <w:t>Familias</w:t>
            </w:r>
          </w:p>
        </w:tc>
        <w:tc>
          <w:tcPr>
            <w:tcW w:w="1800" w:type="dxa"/>
          </w:tcPr>
          <w:p w14:paraId="73B779DD" w14:textId="77777777" w:rsidR="00A55C1C" w:rsidRDefault="00A55C1C" w:rsidP="003A5CA6"/>
          <w:p w14:paraId="60CB0673" w14:textId="77777777" w:rsidR="00A55C1C" w:rsidRDefault="00000000" w:rsidP="003A5CA6">
            <w:r>
              <w:t>___________</w:t>
            </w:r>
          </w:p>
        </w:tc>
      </w:tr>
      <w:tr w:rsidR="00A55C1C" w14:paraId="0C1664FB" w14:textId="77777777" w:rsidTr="003A5CA6">
        <w:trPr>
          <w:trHeight w:val="1052"/>
        </w:trPr>
        <w:tc>
          <w:tcPr>
            <w:tcW w:w="795" w:type="dxa"/>
            <w:vMerge/>
          </w:tcPr>
          <w:p w14:paraId="4A1409EA" w14:textId="77777777" w:rsidR="00A55C1C" w:rsidRDefault="00A55C1C" w:rsidP="003A5CA6"/>
        </w:tc>
        <w:tc>
          <w:tcPr>
            <w:tcW w:w="2055" w:type="dxa"/>
          </w:tcPr>
          <w:p w14:paraId="7DCD2BA6" w14:textId="77777777" w:rsidR="00A55C1C" w:rsidRDefault="00000000" w:rsidP="003A5CA6">
            <w:r>
              <w:t>MARTES 18</w:t>
            </w:r>
          </w:p>
        </w:tc>
        <w:tc>
          <w:tcPr>
            <w:tcW w:w="2205" w:type="dxa"/>
          </w:tcPr>
          <w:p w14:paraId="431070BF" w14:textId="60D554C0" w:rsidR="00A55C1C" w:rsidRDefault="003A5CA6" w:rsidP="003A5CA6">
            <w:r>
              <w:t>*</w:t>
            </w:r>
            <w:r w:rsidR="00000000">
              <w:t>Entrevista a un cocinero.</w:t>
            </w:r>
          </w:p>
        </w:tc>
        <w:tc>
          <w:tcPr>
            <w:tcW w:w="2220" w:type="dxa"/>
          </w:tcPr>
          <w:p w14:paraId="68C22986" w14:textId="7D076D0A" w:rsidR="00A55C1C" w:rsidRDefault="00000000" w:rsidP="003A5CA6">
            <w:r>
              <w:t>Docente</w:t>
            </w:r>
            <w:r w:rsidR="003A5CA6">
              <w:t>s</w:t>
            </w:r>
          </w:p>
        </w:tc>
        <w:tc>
          <w:tcPr>
            <w:tcW w:w="1800" w:type="dxa"/>
          </w:tcPr>
          <w:p w14:paraId="7BBFE739" w14:textId="77777777" w:rsidR="00A55C1C" w:rsidRDefault="00000000" w:rsidP="003A5CA6">
            <w:r>
              <w:t>Cuestionario</w:t>
            </w:r>
          </w:p>
        </w:tc>
      </w:tr>
      <w:tr w:rsidR="00A55C1C" w14:paraId="3DA50B91" w14:textId="77777777" w:rsidTr="003A5CA6">
        <w:trPr>
          <w:trHeight w:val="1052"/>
        </w:trPr>
        <w:tc>
          <w:tcPr>
            <w:tcW w:w="795" w:type="dxa"/>
            <w:vMerge/>
          </w:tcPr>
          <w:p w14:paraId="522C9A9E" w14:textId="77777777" w:rsidR="00A55C1C" w:rsidRDefault="00A55C1C" w:rsidP="003A5CA6"/>
        </w:tc>
        <w:tc>
          <w:tcPr>
            <w:tcW w:w="2055" w:type="dxa"/>
          </w:tcPr>
          <w:p w14:paraId="14348A66" w14:textId="77777777" w:rsidR="00A55C1C" w:rsidRDefault="00000000" w:rsidP="003A5CA6">
            <w:r>
              <w:t>MIÉRCOLES</w:t>
            </w:r>
          </w:p>
          <w:p w14:paraId="3EAE2D37" w14:textId="77777777" w:rsidR="00A55C1C" w:rsidRDefault="00000000" w:rsidP="003A5CA6">
            <w:r>
              <w:t>19</w:t>
            </w:r>
          </w:p>
        </w:tc>
        <w:tc>
          <w:tcPr>
            <w:tcW w:w="2205" w:type="dxa"/>
          </w:tcPr>
          <w:p w14:paraId="3B097FBB" w14:textId="2D5D18F1" w:rsidR="00A55C1C" w:rsidRDefault="003A5CA6" w:rsidP="003A5CA6">
            <w:r>
              <w:t>*Cocinamos: preparamos</w:t>
            </w:r>
            <w:r w:rsidR="00000000">
              <w:t xml:space="preserve"> pan casero.</w:t>
            </w:r>
          </w:p>
          <w:p w14:paraId="76760039" w14:textId="77777777" w:rsidR="00A55C1C" w:rsidRDefault="00000000" w:rsidP="003A5CA6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TRAER GORRITO DE COCINERO Y DELANTAL.</w:t>
            </w:r>
          </w:p>
        </w:tc>
        <w:tc>
          <w:tcPr>
            <w:tcW w:w="2220" w:type="dxa"/>
          </w:tcPr>
          <w:p w14:paraId="27F37C00" w14:textId="77777777" w:rsidR="00A55C1C" w:rsidRDefault="00000000" w:rsidP="003A5CA6">
            <w:r>
              <w:t>Docentes</w:t>
            </w:r>
          </w:p>
          <w:p w14:paraId="42E8D80D" w14:textId="77777777" w:rsidR="00A55C1C" w:rsidRDefault="00A55C1C" w:rsidP="003A5CA6"/>
        </w:tc>
        <w:tc>
          <w:tcPr>
            <w:tcW w:w="1800" w:type="dxa"/>
          </w:tcPr>
          <w:p w14:paraId="79B55292" w14:textId="77777777" w:rsidR="00A55C1C" w:rsidRDefault="00000000" w:rsidP="003A5CA6">
            <w:r>
              <w:t xml:space="preserve">Ingredientes para la receta a cargo de los docentes. </w:t>
            </w:r>
          </w:p>
          <w:p w14:paraId="3C2DA1CD" w14:textId="77777777" w:rsidR="00A55C1C" w:rsidRDefault="00A55C1C" w:rsidP="003A5CA6"/>
        </w:tc>
      </w:tr>
      <w:tr w:rsidR="00A55C1C" w14:paraId="00D646D5" w14:textId="77777777" w:rsidTr="003A5CA6">
        <w:trPr>
          <w:trHeight w:val="1052"/>
        </w:trPr>
        <w:tc>
          <w:tcPr>
            <w:tcW w:w="795" w:type="dxa"/>
            <w:vMerge/>
          </w:tcPr>
          <w:p w14:paraId="7FB98832" w14:textId="77777777" w:rsidR="00A55C1C" w:rsidRDefault="00A55C1C" w:rsidP="003A5CA6"/>
        </w:tc>
        <w:tc>
          <w:tcPr>
            <w:tcW w:w="2055" w:type="dxa"/>
          </w:tcPr>
          <w:p w14:paraId="0BAAF428" w14:textId="77777777" w:rsidR="00A55C1C" w:rsidRDefault="00000000" w:rsidP="003A5CA6">
            <w:r>
              <w:t>JUEVES 20</w:t>
            </w:r>
          </w:p>
        </w:tc>
        <w:tc>
          <w:tcPr>
            <w:tcW w:w="2205" w:type="dxa"/>
          </w:tcPr>
          <w:p w14:paraId="38655E1A" w14:textId="6792ADBD" w:rsidR="00A55C1C" w:rsidRDefault="003A5CA6" w:rsidP="003A5CA6">
            <w:r>
              <w:t>*</w:t>
            </w:r>
            <w:r w:rsidR="00000000">
              <w:t>Jugamos al bingo tradicional.</w:t>
            </w:r>
          </w:p>
          <w:p w14:paraId="23D7CE6F" w14:textId="012023D9" w:rsidR="00A55C1C" w:rsidRDefault="003A5CA6" w:rsidP="003A5CA6">
            <w:r>
              <w:t>*</w:t>
            </w:r>
            <w:r w:rsidR="00000000">
              <w:t>Ensayamos</w:t>
            </w:r>
          </w:p>
          <w:p w14:paraId="29173AA3" w14:textId="490BFCCB" w:rsidR="00A55C1C" w:rsidRDefault="003A5CA6" w:rsidP="003A5CA6">
            <w:r>
              <w:t>*</w:t>
            </w:r>
            <w:r w:rsidR="00000000">
              <w:t>Preparamos todo para el acto.</w:t>
            </w:r>
          </w:p>
        </w:tc>
        <w:tc>
          <w:tcPr>
            <w:tcW w:w="2220" w:type="dxa"/>
          </w:tcPr>
          <w:p w14:paraId="7B314F89" w14:textId="77777777" w:rsidR="00A55C1C" w:rsidRDefault="00000000" w:rsidP="003A5CA6">
            <w:r>
              <w:t>Docentes</w:t>
            </w:r>
          </w:p>
        </w:tc>
        <w:tc>
          <w:tcPr>
            <w:tcW w:w="1800" w:type="dxa"/>
          </w:tcPr>
          <w:p w14:paraId="2DC5302F" w14:textId="77777777" w:rsidR="00A55C1C" w:rsidRDefault="00000000" w:rsidP="003A5CA6">
            <w:r>
              <w:t xml:space="preserve">Cartones de bingo. </w:t>
            </w:r>
          </w:p>
        </w:tc>
      </w:tr>
      <w:tr w:rsidR="00A55C1C" w14:paraId="66E0249A" w14:textId="77777777" w:rsidTr="003A5CA6">
        <w:trPr>
          <w:trHeight w:val="1052"/>
        </w:trPr>
        <w:tc>
          <w:tcPr>
            <w:tcW w:w="795" w:type="dxa"/>
            <w:vMerge/>
          </w:tcPr>
          <w:p w14:paraId="3767FEFE" w14:textId="77777777" w:rsidR="00A55C1C" w:rsidRDefault="00A55C1C" w:rsidP="003A5CA6"/>
        </w:tc>
        <w:tc>
          <w:tcPr>
            <w:tcW w:w="2055" w:type="dxa"/>
          </w:tcPr>
          <w:p w14:paraId="2BAE3729" w14:textId="77777777" w:rsidR="00A55C1C" w:rsidRDefault="00000000" w:rsidP="003A5CA6">
            <w:r>
              <w:t>MARTES 25</w:t>
            </w:r>
          </w:p>
        </w:tc>
        <w:tc>
          <w:tcPr>
            <w:tcW w:w="2205" w:type="dxa"/>
          </w:tcPr>
          <w:p w14:paraId="5586D983" w14:textId="6BEDE417" w:rsidR="00A55C1C" w:rsidRDefault="003A5CA6" w:rsidP="003A5CA6">
            <w:r>
              <w:t>*</w:t>
            </w:r>
            <w:r w:rsidR="00000000">
              <w:t>Acto - Presentación A.B.P</w:t>
            </w:r>
          </w:p>
          <w:p w14:paraId="31536A94" w14:textId="205444B0" w:rsidR="00A55C1C" w:rsidRDefault="003A5CA6" w:rsidP="003A5CA6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</w:t>
            </w:r>
            <w:r w:rsidR="00000000">
              <w:rPr>
                <w:rFonts w:ascii="Arial" w:eastAsia="Arial" w:hAnsi="Arial" w:cs="Arial"/>
                <w:sz w:val="22"/>
                <w:szCs w:val="22"/>
              </w:rPr>
              <w:t>Cada familia deberá preparar con anterioridad una comida tradicional para compartir en este día.</w:t>
            </w:r>
          </w:p>
          <w:p w14:paraId="682C907F" w14:textId="77777777" w:rsidR="00A55C1C" w:rsidRDefault="00A55C1C" w:rsidP="003A5CA6"/>
        </w:tc>
        <w:tc>
          <w:tcPr>
            <w:tcW w:w="2220" w:type="dxa"/>
          </w:tcPr>
          <w:p w14:paraId="10B04516" w14:textId="6E60A876" w:rsidR="00A55C1C" w:rsidRDefault="003A5CA6" w:rsidP="003A5CA6">
            <w:r>
              <w:t>*</w:t>
            </w:r>
            <w:r w:rsidR="00000000">
              <w:t xml:space="preserve">Docentes </w:t>
            </w:r>
          </w:p>
          <w:p w14:paraId="55571483" w14:textId="77777777" w:rsidR="00A55C1C" w:rsidRDefault="00A55C1C" w:rsidP="003A5CA6"/>
          <w:p w14:paraId="08BAD649" w14:textId="0D2BA5EA" w:rsidR="00A55C1C" w:rsidRDefault="003A5CA6" w:rsidP="003A5CA6">
            <w:r>
              <w:t>*</w:t>
            </w:r>
            <w:r w:rsidR="00000000">
              <w:t xml:space="preserve">Profesores de música y artes visuales. </w:t>
            </w:r>
          </w:p>
          <w:p w14:paraId="02BB6931" w14:textId="77777777" w:rsidR="00A55C1C" w:rsidRDefault="00A55C1C" w:rsidP="003A5CA6"/>
          <w:p w14:paraId="6ABF38E4" w14:textId="5E88BCFA" w:rsidR="00A55C1C" w:rsidRDefault="003A5CA6" w:rsidP="003A5CA6">
            <w:r>
              <w:t>*</w:t>
            </w:r>
            <w:r w:rsidR="00000000">
              <w:t>Familias</w:t>
            </w:r>
          </w:p>
        </w:tc>
        <w:tc>
          <w:tcPr>
            <w:tcW w:w="1800" w:type="dxa"/>
          </w:tcPr>
          <w:p w14:paraId="44F67698" w14:textId="77777777" w:rsidR="00A55C1C" w:rsidRDefault="00A55C1C" w:rsidP="003A5CA6"/>
          <w:p w14:paraId="3E30880D" w14:textId="77777777" w:rsidR="00A55C1C" w:rsidRDefault="00A55C1C" w:rsidP="003A5CA6"/>
        </w:tc>
      </w:tr>
    </w:tbl>
    <w:p w14:paraId="5E820C99" w14:textId="77777777" w:rsidR="00A55C1C" w:rsidRDefault="00A55C1C">
      <w:pPr>
        <w:tabs>
          <w:tab w:val="center" w:pos="4252"/>
          <w:tab w:val="right" w:pos="8504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</w:p>
    <w:sectPr w:rsidR="00A55C1C" w:rsidSect="003A5CA6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1991" w14:textId="77777777" w:rsidR="00643466" w:rsidRDefault="00643466">
      <w:pPr>
        <w:spacing w:after="0" w:line="240" w:lineRule="auto"/>
      </w:pPr>
      <w:r>
        <w:separator/>
      </w:r>
    </w:p>
  </w:endnote>
  <w:endnote w:type="continuationSeparator" w:id="0">
    <w:p w14:paraId="0F11950B" w14:textId="77777777" w:rsidR="00643466" w:rsidRDefault="0064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8616483-AA45-42D7-AB34-9564AE2D08FB}"/>
    <w:embedBold r:id="rId2" w:fontKey="{BEA7BB01-D651-4C96-B867-CA7813F070FA}"/>
    <w:embedItalic r:id="rId3" w:fontKey="{B7E75580-5094-4CC8-B75D-900A6FAB2A30}"/>
  </w:font>
  <w:font w:name="Play">
    <w:charset w:val="00"/>
    <w:family w:val="auto"/>
    <w:pitch w:val="default"/>
    <w:embedRegular r:id="rId4" w:fontKey="{57684271-23C8-4E0C-95ED-6CB61CE6F7C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032C46C-AC59-45F4-A28E-F11533D4B10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041F" w14:textId="77777777" w:rsidR="00643466" w:rsidRDefault="00643466">
      <w:pPr>
        <w:spacing w:after="0" w:line="240" w:lineRule="auto"/>
      </w:pPr>
      <w:r>
        <w:separator/>
      </w:r>
    </w:p>
  </w:footnote>
  <w:footnote w:type="continuationSeparator" w:id="0">
    <w:p w14:paraId="69BBBE0B" w14:textId="77777777" w:rsidR="00643466" w:rsidRDefault="00643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71F38" w14:textId="77777777" w:rsidR="00A55C1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bCs/>
        <w:color w:val="000000"/>
      </w:rPr>
    </w:pPr>
    <w:r>
      <w:rPr>
        <w:b/>
        <w:bCs/>
        <w:color w:val="000000"/>
      </w:rPr>
      <w:t>CRONOGRAMA DE ACTIVIDADES PRIMER GRADO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1C"/>
    <w:rsid w:val="0024492B"/>
    <w:rsid w:val="003A5CA6"/>
    <w:rsid w:val="00643466"/>
    <w:rsid w:val="00A55C1C"/>
    <w:rsid w:val="00D5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EC94"/>
  <w15:docId w15:val="{9065EB90-BBB9-4407-907E-91F39AA8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es-AR" w:eastAsia="es-A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7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7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7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Ttulo1Car">
    <w:name w:val="Título 1 Car"/>
    <w:basedOn w:val="Fuentedeprrafopredeter"/>
    <w:uiPriority w:val="9"/>
    <w:rsid w:val="00DB7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DB7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DB7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DB7D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DB7D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DB7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7D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7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7D13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DB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DB7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7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7D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7D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7D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7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7D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7D1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B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7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D13"/>
  </w:style>
  <w:style w:type="paragraph" w:styleId="Piedepgina">
    <w:name w:val="footer"/>
    <w:basedOn w:val="Normal"/>
    <w:link w:val="PiedepginaCar"/>
    <w:uiPriority w:val="99"/>
    <w:unhideWhenUsed/>
    <w:rsid w:val="00DB7D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D13"/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iRKTxbMe6rew3U3qY8sEfgOZg==">CgMxLjA4AHIhMWhTUzd4WWczaEtwV1Y0R1EtVzJjSGhzVkpBTXBNc09f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</dc:creator>
  <cp:lastModifiedBy>Benja</cp:lastModifiedBy>
  <cp:revision>2</cp:revision>
  <dcterms:created xsi:type="dcterms:W3CDTF">2025-11-13T14:28:00Z</dcterms:created>
  <dcterms:modified xsi:type="dcterms:W3CDTF">2025-11-13T14:28:00Z</dcterms:modified>
</cp:coreProperties>
</file>