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5C" w:rsidRPr="009D715C" w:rsidRDefault="009D715C" w:rsidP="009D715C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SEMANA DEL 17 AL 20 DE NOVIEMBRE </w:t>
      </w: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LA PRÓXIMA CLASE REALIZAREMOS UN INSTRUMENTO MUY DIVERTIDO, UN </w:t>
      </w: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CALIDOSCOPIO (</w:t>
      </w: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PÁGINA  32 DEL CUEDERNILLO)</w:t>
      </w: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Un calidoscopio es un tubo con espejos en su interior que crea imágenes simétricas y cambiantes de objetos pequeños al girarlo. La palabra proviene del griego y significa "ver imágenes bellas". Se trata de un juguete que muestra combinaciones de figuras que se transforman al mover el tubo, y también se utiliza el término para describir el efecto visual en ciertos trastornos.</w:t>
      </w: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Para realizar </w:t>
      </w: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este instrumento</w:t>
      </w: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necesitamos llevar algunos pasos adelantados para evitar demorarnos y disminuir dificultad. </w:t>
      </w: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MATERIALES</w:t>
      </w: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UN TUBO </w:t>
      </w: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DE CARTÓN</w:t>
      </w: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PAPEL HIGIENICO, UN CUADRO DE CARTÓN DE 12 CM X 8,5 CM, UN CUADRO DEL MISMO TAMAÑO DE PAPEL ALUMINIO O PAPEL ESPEJADO., UN CIRCULO REALIZADO EN HOJA DE BLOK CANSON COLOR BLANCA DE 8 CM DE DIAMETRO (HOJA QUE SE USA EN ARTES VISUALES), UN PALITO DE BROCHETE, SILOCONA EN BARRA TAMAÑO COMUN (QUIEN PUEDA COLABORAR), PAPEL PARA DECORAR EL EXTERIOR DEL CALIDOSCOPIO.</w:t>
      </w: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TRAER REALIZADO DESDE CASA EL PRISMA TRIANGULAR </w:t>
      </w: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PASO A PASO</w:t>
      </w:r>
    </w:p>
    <w:p w:rsidR="009D715C" w:rsidRPr="009D715C" w:rsidRDefault="009D715C" w:rsidP="009D715C">
      <w:pPr>
        <w:pStyle w:val="Prrafodelista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796162" cy="1524000"/>
            <wp:effectExtent l="0" t="0" r="4445" b="0"/>
            <wp:wrapTight wrapText="bothSides">
              <wp:wrapPolygon edited="0">
                <wp:start x="0" y="0"/>
                <wp:lineTo x="0" y="21330"/>
                <wp:lineTo x="21487" y="21330"/>
                <wp:lineTo x="21487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de WhatsApp 2025-11-14 a las 10.10.45_2310146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162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CORTAR UN CUADRO DE CARTON E ESTAS MEDIDAS</w:t>
      </w: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2- PEGAR EL PAPEL ALUMINIO DEL LADO BRILLANTE A LA VISTA. </w:t>
      </w:r>
    </w:p>
    <w:p w:rsidR="00077CA2" w:rsidRDefault="00077CA2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5BB649A" wp14:editId="610F4AA0">
            <wp:simplePos x="0" y="0"/>
            <wp:positionH relativeFrom="margin">
              <wp:align>right</wp:align>
            </wp:positionH>
            <wp:positionV relativeFrom="paragraph">
              <wp:posOffset>191770</wp:posOffset>
            </wp:positionV>
            <wp:extent cx="25527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39" y="21360"/>
                <wp:lineTo x="21439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de WhatsApp 2025-11-14 a las 10.09.34_9b7f2ebf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4" r="11066"/>
                    <a:stretch/>
                  </pic:blipFill>
                  <pic:spPr bwMode="auto">
                    <a:xfrm>
                      <a:off x="0" y="0"/>
                      <a:ext cx="255270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63A28FF" wp14:editId="50438E23">
            <wp:simplePos x="0" y="0"/>
            <wp:positionH relativeFrom="margin">
              <wp:align>left</wp:align>
            </wp:positionH>
            <wp:positionV relativeFrom="paragraph">
              <wp:posOffset>229870</wp:posOffset>
            </wp:positionV>
            <wp:extent cx="2795905" cy="1676400"/>
            <wp:effectExtent l="0" t="0" r="4445" b="0"/>
            <wp:wrapTight wrapText="bothSides">
              <wp:wrapPolygon edited="0">
                <wp:start x="0" y="0"/>
                <wp:lineTo x="0" y="21355"/>
                <wp:lineTo x="21487" y="21355"/>
                <wp:lineTo x="21487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de WhatsApp 2025-11-14 a las 10.09.35_8e3030ef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2" r="9708"/>
                    <a:stretch/>
                  </pic:blipFill>
                  <pic:spPr bwMode="auto">
                    <a:xfrm>
                      <a:off x="0" y="0"/>
                      <a:ext cx="2795905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15C" w:rsidRPr="009D715C" w:rsidRDefault="009D715C" w:rsidP="00077CA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 xml:space="preserve">3- DIVIDIR EL CUADRO DE CARTON EN TRES RECTANGULOS </w:t>
      </w:r>
      <w:r w:rsidR="00077CA2"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IGUALES,</w:t>
      </w: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MARCAR PARA </w:t>
      </w:r>
      <w:r w:rsidR="00077CA2"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PLEGAR.</w:t>
      </w: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Y CON LA AYUDA DE CINTA DE PAPEL ARMO EL PRISMA CON EL LADO BRILLANTE HACIA ADENTRO ESTO ES IMPORTANTE YA QUE SERA EL AREA REFRACTANTE DE LAS IMAGENES. </w:t>
      </w:r>
    </w:p>
    <w:p w:rsidR="00077CA2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02160A6" wp14:editId="2B858E3B">
            <wp:simplePos x="0" y="0"/>
            <wp:positionH relativeFrom="margin">
              <wp:posOffset>105410</wp:posOffset>
            </wp:positionH>
            <wp:positionV relativeFrom="paragraph">
              <wp:posOffset>107315</wp:posOffset>
            </wp:positionV>
            <wp:extent cx="259969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368" y="21382"/>
                <wp:lineTo x="21368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de WhatsApp 2025-11-14 a las 10.09.34_41a606c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9" r="10896"/>
                    <a:stretch/>
                  </pic:blipFill>
                  <pic:spPr bwMode="auto">
                    <a:xfrm>
                      <a:off x="0" y="0"/>
                      <a:ext cx="2599690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3DEF2A3" wp14:editId="5B0F2EBB">
            <wp:simplePos x="0" y="0"/>
            <wp:positionH relativeFrom="margin">
              <wp:align>right</wp:align>
            </wp:positionH>
            <wp:positionV relativeFrom="paragraph">
              <wp:posOffset>116840</wp:posOffset>
            </wp:positionV>
            <wp:extent cx="240982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5" y="21377"/>
                <wp:lineTo x="21515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de WhatsApp 2025-11-14 a las 10.09.35_61a04d6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9" r="9931"/>
                    <a:stretch/>
                  </pic:blipFill>
                  <pic:spPr bwMode="auto">
                    <a:xfrm>
                      <a:off x="0" y="0"/>
                      <a:ext cx="2409825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15C"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 </w:t>
      </w: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BC6EDD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BC6EDD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BC6EDD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BC6EDD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BC6EDD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4- COLOCAR EL PRISMA DENTRO DEL TUBO DE CARTON, TRATANDO DE ASEGURAR QUE QUEDE BIEN FIRME Y NO SE MUEVA. </w:t>
      </w:r>
    </w:p>
    <w:p w:rsidR="00BC6EDD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 5- CORTAR EL CIRCULO EN EL PAPEL DE BLOCK </w:t>
      </w:r>
      <w:r w:rsidR="00077CA2"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CANSON,</w:t>
      </w: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CON MARCADORES DIVIDIR EN CUATRO CUADRANTES Y LLEVAR AL COLE LISTO PARA DECORAR CON DISTINTAS FIGURAS COMO MUESTRA EN LA IMAGEN. </w:t>
      </w:r>
    </w:p>
    <w:p w:rsidR="009D715C" w:rsidRPr="009D715C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F818EED" wp14:editId="28550AA4">
            <wp:simplePos x="0" y="0"/>
            <wp:positionH relativeFrom="column">
              <wp:posOffset>3187065</wp:posOffset>
            </wp:positionH>
            <wp:positionV relativeFrom="paragraph">
              <wp:posOffset>461010</wp:posOffset>
            </wp:positionV>
            <wp:extent cx="2800350" cy="2018665"/>
            <wp:effectExtent l="0" t="0" r="0" b="635"/>
            <wp:wrapTight wrapText="bothSides">
              <wp:wrapPolygon edited="0">
                <wp:start x="0" y="0"/>
                <wp:lineTo x="0" y="21403"/>
                <wp:lineTo x="21453" y="21403"/>
                <wp:lineTo x="21453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de WhatsApp 2025-11-14 a las 10.11.17_44d2c1ca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0"/>
                    <a:stretch/>
                  </pic:blipFill>
                  <pic:spPr bwMode="auto">
                    <a:xfrm>
                      <a:off x="0" y="0"/>
                      <a:ext cx="2800350" cy="201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4945891" wp14:editId="0A169788">
            <wp:simplePos x="0" y="0"/>
            <wp:positionH relativeFrom="margin">
              <wp:align>left</wp:align>
            </wp:positionH>
            <wp:positionV relativeFrom="paragraph">
              <wp:posOffset>511175</wp:posOffset>
            </wp:positionV>
            <wp:extent cx="270510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48" y="21496"/>
                <wp:lineTo x="21448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de WhatsApp 2025-11-14 a las 10.09.36_f026df8c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3" r="10048"/>
                    <a:stretch/>
                  </pic:blipFill>
                  <pic:spPr bwMode="auto">
                    <a:xfrm>
                      <a:off x="0" y="0"/>
                      <a:ext cx="270510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15C"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6 - EN CLASE TERMINAMOS DE ARMAR Y COLOCAR EL PALITO DE BROCHETE</w:t>
      </w:r>
    </w:p>
    <w:p w:rsidR="00BC6EDD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BC6EDD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BC6EDD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BC6EDD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BC6EDD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BC6EDD" w:rsidRDefault="00BC6EDD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D715C" w:rsidRPr="009D715C" w:rsidRDefault="009D715C" w:rsidP="009D71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¡A DIVERTIRSE Y MARAVILLARSE!</w:t>
      </w:r>
    </w:p>
    <w:p w:rsidR="00485510" w:rsidRPr="00BC6EDD" w:rsidRDefault="009D715C" w:rsidP="00BC6ED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MUCHAS GRACIAS</w:t>
      </w:r>
      <w:bookmarkStart w:id="0" w:name="_GoBack"/>
      <w:bookmarkEnd w:id="0"/>
    </w:p>
    <w:sectPr w:rsidR="00485510" w:rsidRPr="00BC6E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03B54"/>
    <w:multiLevelType w:val="hybridMultilevel"/>
    <w:tmpl w:val="45CAA190"/>
    <w:lvl w:ilvl="0" w:tplc="44664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5C"/>
    <w:rsid w:val="00077CA2"/>
    <w:rsid w:val="00485510"/>
    <w:rsid w:val="009D715C"/>
    <w:rsid w:val="00B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8253"/>
  <w15:chartTrackingRefBased/>
  <w15:docId w15:val="{B4C156E5-83AE-4E8E-A016-DA91085B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2025-11-14T18:40:00Z</dcterms:created>
  <dcterms:modified xsi:type="dcterms:W3CDTF">2025-11-14T19:09:00Z</dcterms:modified>
</cp:coreProperties>
</file>