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D6CB" w14:textId="4FE6AAA3" w:rsidR="004A7BCF" w:rsidRDefault="005E2EE7" w:rsidP="005E2EE7">
      <w:pPr>
        <w:pStyle w:val="Ttulo1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  <w:t>EDUCACIÓN Y DEMOCRACIA</w:t>
      </w:r>
    </w:p>
    <w:p w14:paraId="35D046F0" w14:textId="77777777" w:rsidR="000160F7" w:rsidRDefault="000160F7" w:rsidP="005E2EE7">
      <w:pPr>
        <w:pStyle w:val="p1"/>
        <w:jc w:val="center"/>
      </w:pPr>
      <w:r>
        <w:rPr>
          <w:rStyle w:val="s1"/>
        </w:rPr>
        <w:t>La educación cumple un papel central en el funcionamiento de una sociedad democrática porque garantiza que todas las personas puedan acceder al conocimiento, comprender sus derechos y participar activamente. A través de la escuela, los estudiantes aprenden valores esenciales como el respeto, la diversidad, la participación, el diálogo y la responsabilidad ciudadana. Estos principios permiten que los individuos desarrollen pensamiento crítico y puedan tomar decisiones informadas, algo fundamental para fortalecer cualquier democracia.</w:t>
      </w:r>
    </w:p>
    <w:p w14:paraId="123E3570" w14:textId="77777777" w:rsidR="000160F7" w:rsidRDefault="000160F7" w:rsidP="005E2EE7">
      <w:pPr>
        <w:pStyle w:val="p2"/>
        <w:jc w:val="center"/>
      </w:pPr>
    </w:p>
    <w:p w14:paraId="7794D1C4" w14:textId="77777777" w:rsidR="000160F7" w:rsidRDefault="000160F7" w:rsidP="000D63A3">
      <w:pPr>
        <w:pStyle w:val="p1"/>
        <w:jc w:val="center"/>
      </w:pPr>
      <w:r>
        <w:rPr>
          <w:rStyle w:val="s1"/>
        </w:rPr>
        <w:t>Además, en la vida escolar se practican formas concretas de participación democrática, como debates, elección de delegados, proyectos colectivos y la resolución pacífica de conflictos. Estas experiencias enseñan a convivir con otras opiniones y a valorar la igualdad. Sin embargo, todavía es necesario ampliar los espacios donde los jóvenes puedan expresarse y ser escuchados. La educación no solo transmite conocimientos, sino que forma ciudadanos capaces de involucrarse en su comunidad y contribuir a mejorar la vida democrática.</w:t>
      </w:r>
    </w:p>
    <w:p w14:paraId="2AEEA79C" w14:textId="56DC8C68" w:rsidR="00022459" w:rsidRDefault="00022459" w:rsidP="00F67199">
      <w:pPr>
        <w:pStyle w:val="p1"/>
        <w:jc w:val="center"/>
        <w:rPr>
          <w:rFonts w:eastAsia="Times New Roman"/>
          <w:b/>
          <w:bCs/>
          <w:kern w:val="36"/>
          <w:sz w:val="48"/>
          <w:szCs w:val="48"/>
        </w:rPr>
      </w:pPr>
      <w:r>
        <w:rPr>
          <w:rFonts w:eastAsia="Times New Roman"/>
          <w:b/>
          <w:bCs/>
          <w:kern w:val="36"/>
          <w:sz w:val="48"/>
          <w:szCs w:val="48"/>
        </w:rPr>
        <w:t>FRASE DE REFLEXIÓN FINAL</w:t>
      </w:r>
    </w:p>
    <w:p w14:paraId="0EBD8F6E" w14:textId="2C6B497A" w:rsidR="00331828" w:rsidRPr="00F67199" w:rsidRDefault="00331828" w:rsidP="00F67199">
      <w:pPr>
        <w:pStyle w:val="p1"/>
        <w:jc w:val="center"/>
        <w:rPr>
          <w:rFonts w:eastAsia="Times New Roman"/>
          <w:b/>
          <w:bCs/>
          <w:kern w:val="36"/>
          <w:sz w:val="48"/>
          <w:szCs w:val="48"/>
        </w:rPr>
      </w:pPr>
      <w:r w:rsidRPr="00F67199">
        <w:rPr>
          <w:rStyle w:val="s1"/>
          <w:b/>
          <w:bCs/>
        </w:rPr>
        <w:t>“Por eso, la educación no solo forma estudiantes, sino ciudadanos capaces de sostener y mejorar la democracia.”</w:t>
      </w:r>
    </w:p>
    <w:p w14:paraId="32030354" w14:textId="77777777" w:rsidR="009D7331" w:rsidRPr="00F67199" w:rsidRDefault="009D7331" w:rsidP="00F67199">
      <w:pPr>
        <w:jc w:val="center"/>
        <w:rPr>
          <w:b/>
          <w:bCs/>
        </w:rPr>
      </w:pPr>
    </w:p>
    <w:sectPr w:rsidR="009D7331" w:rsidRPr="00F671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CF"/>
    <w:rsid w:val="000160F7"/>
    <w:rsid w:val="00022459"/>
    <w:rsid w:val="000D63A3"/>
    <w:rsid w:val="001F2358"/>
    <w:rsid w:val="00331828"/>
    <w:rsid w:val="004A7BCF"/>
    <w:rsid w:val="005067DF"/>
    <w:rsid w:val="005E2EE7"/>
    <w:rsid w:val="009D7331"/>
    <w:rsid w:val="00A938D0"/>
    <w:rsid w:val="00B332C9"/>
    <w:rsid w:val="00F6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2096AF"/>
  <w15:chartTrackingRefBased/>
  <w15:docId w15:val="{056FC874-0B54-D24A-B03F-101C9AE8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7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7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B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7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7B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7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7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7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7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7B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7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7B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7B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7B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7B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7B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7B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7B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7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7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7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7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7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7B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7B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7B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7B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7B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7BCF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Fuentedeprrafopredeter"/>
    <w:rsid w:val="009D7331"/>
  </w:style>
  <w:style w:type="paragraph" w:customStyle="1" w:styleId="p1">
    <w:name w:val="p1"/>
    <w:basedOn w:val="Normal"/>
    <w:rsid w:val="000160F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0160F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juliafigueroa073@gmail.com</dc:creator>
  <cp:keywords/>
  <dc:description/>
  <cp:lastModifiedBy>juliafigueroa073@gmail.com</cp:lastModifiedBy>
  <cp:revision>2</cp:revision>
  <dcterms:created xsi:type="dcterms:W3CDTF">2025-11-14T19:23:00Z</dcterms:created>
  <dcterms:modified xsi:type="dcterms:W3CDTF">2025-11-14T19:23:00Z</dcterms:modified>
</cp:coreProperties>
</file>