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ADB9" w14:textId="77777777" w:rsidR="00ED45CF" w:rsidRPr="00B87E03" w:rsidRDefault="00ED45CF" w:rsidP="00ED45CF">
      <w:pPr>
        <w:jc w:val="center"/>
        <w:rPr>
          <w:b/>
          <w:bCs/>
          <w:sz w:val="26"/>
          <w:szCs w:val="28"/>
          <w:u w:val="single"/>
          <w:lang w:val="es-ES"/>
        </w:rPr>
      </w:pPr>
      <w:r w:rsidRPr="00B87E03">
        <w:rPr>
          <w:b/>
          <w:bCs/>
          <w:sz w:val="26"/>
          <w:szCs w:val="28"/>
          <w:u w:val="single"/>
          <w:lang w:val="es-ES"/>
        </w:rPr>
        <w:t>Ciencias Sociales.</w:t>
      </w:r>
    </w:p>
    <w:p w14:paraId="333254F8" w14:textId="77777777" w:rsidR="00ED45CF" w:rsidRDefault="00ED45CF" w:rsidP="00ED45CF">
      <w:pPr>
        <w:rPr>
          <w:lang w:val="es-ES"/>
        </w:rPr>
      </w:pPr>
    </w:p>
    <w:p w14:paraId="2CF281DD" w14:textId="77777777" w:rsidR="00ED45CF" w:rsidRPr="00B87E03" w:rsidRDefault="00ED45CF" w:rsidP="00ED45CF">
      <w:pPr>
        <w:rPr>
          <w:b/>
          <w:bCs/>
          <w:lang w:val="es-ES"/>
        </w:rPr>
      </w:pPr>
      <w:r w:rsidRPr="00B87E03">
        <w:rPr>
          <w:b/>
          <w:bCs/>
          <w:lang w:val="es-ES"/>
        </w:rPr>
        <w:t>Guía 10- Unidad n° 7</w:t>
      </w:r>
    </w:p>
    <w:p w14:paraId="6E6CD7F8" w14:textId="77777777" w:rsidR="00ED45CF" w:rsidRDefault="00ED45CF" w:rsidP="00ED45CF">
      <w:pPr>
        <w:rPr>
          <w:lang w:val="es-ES"/>
        </w:rPr>
      </w:pPr>
      <w:r w:rsidRPr="00B87E03">
        <w:rPr>
          <w:b/>
          <w:bCs/>
          <w:lang w:val="es-ES"/>
        </w:rPr>
        <w:t>Tema:</w:t>
      </w:r>
      <w:r>
        <w:rPr>
          <w:lang w:val="es-ES"/>
        </w:rPr>
        <w:t xml:space="preserve"> La crisis de 1890.</w:t>
      </w:r>
    </w:p>
    <w:p w14:paraId="60A63961" w14:textId="77777777" w:rsidR="00ED45CF" w:rsidRDefault="00ED45CF" w:rsidP="00ED45C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¿A qué grupo dirigente se lo conocía como PAN? ¿Cómo lograban permanecer en el poder? </w:t>
      </w:r>
    </w:p>
    <w:p w14:paraId="63F43AD8" w14:textId="77777777" w:rsidR="00ED45CF" w:rsidRDefault="00ED45CF" w:rsidP="00ED45C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¿Quién era el presidente del PAN? ¿A quién eligió como su sucesor? </w:t>
      </w:r>
    </w:p>
    <w:p w14:paraId="2B824CEF" w14:textId="77777777" w:rsidR="00ED45CF" w:rsidRDefault="00ED45CF" w:rsidP="00ED45C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Explica con tus palabras la crisis de 1890. </w:t>
      </w:r>
    </w:p>
    <w:p w14:paraId="40CE25D8" w14:textId="77777777" w:rsidR="00ED45CF" w:rsidRDefault="00ED45CF" w:rsidP="00ED45C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¿Quién participaron en la Revolución del Parque? ¿Qué objetivo tenía esta revolución? </w:t>
      </w:r>
    </w:p>
    <w:p w14:paraId="3F8EB213" w14:textId="77777777" w:rsidR="00ED45CF" w:rsidRDefault="00ED45CF" w:rsidP="00ED45C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¿Cómo surgió la UCR? </w:t>
      </w:r>
    </w:p>
    <w:p w14:paraId="60525E3D" w14:textId="77777777" w:rsidR="00ED45CF" w:rsidRDefault="00ED45CF" w:rsidP="00ED45C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Trabajadores: </w:t>
      </w:r>
    </w:p>
    <w:p w14:paraId="52F6341C" w14:textId="77777777" w:rsidR="00ED45CF" w:rsidRDefault="00ED45CF" w:rsidP="00ED45C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¿Qué buscaban? </w:t>
      </w:r>
    </w:p>
    <w:p w14:paraId="4A39E9DE" w14:textId="77777777" w:rsidR="00ED45CF" w:rsidRDefault="00ED45CF" w:rsidP="00ED45C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¿Cómo se organizaron? </w:t>
      </w:r>
    </w:p>
    <w:p w14:paraId="2ACDBF5E" w14:textId="77777777" w:rsidR="00ED45CF" w:rsidRDefault="00ED45CF" w:rsidP="00ED45C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¿De </w:t>
      </w:r>
      <w:proofErr w:type="spellStart"/>
      <w:r>
        <w:rPr>
          <w:lang w:val="es-ES"/>
        </w:rPr>
        <w:t>que</w:t>
      </w:r>
      <w:proofErr w:type="spellEnd"/>
      <w:r>
        <w:rPr>
          <w:lang w:val="es-ES"/>
        </w:rPr>
        <w:t xml:space="preserve"> manera protestaban? </w:t>
      </w:r>
    </w:p>
    <w:p w14:paraId="32334B32" w14:textId="77777777" w:rsidR="00ED45CF" w:rsidRDefault="00ED45CF" w:rsidP="00ED45C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¿Qué hizo el gobierno antes estos reclamos? </w:t>
      </w:r>
    </w:p>
    <w:p w14:paraId="74D89307" w14:textId="77777777" w:rsidR="00ED45CF" w:rsidRDefault="00ED45CF" w:rsidP="00ED45C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Nombra y explica las tres ideologías obreras. </w:t>
      </w:r>
    </w:p>
    <w:p w14:paraId="338D79E4" w14:textId="77777777" w:rsidR="00ED45CF" w:rsidRDefault="00ED45CF" w:rsidP="00ED45C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¿Qué objetivo tenía la Ley de Residencia? ¿Quién la sancionó? </w:t>
      </w:r>
    </w:p>
    <w:p w14:paraId="5589ED87" w14:textId="77777777" w:rsidR="00ED45CF" w:rsidRDefault="00ED45CF" w:rsidP="00ED45C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Explica en que año fue sancionada la Ley Roque Sáenz Peña y que características tenía. </w:t>
      </w:r>
    </w:p>
    <w:p w14:paraId="276A3BBF" w14:textId="77777777" w:rsidR="00ED45CF" w:rsidRDefault="00ED45CF" w:rsidP="00ED45C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Menciona que consecuencias tuvo la Ley Sáenz Peña. </w:t>
      </w:r>
    </w:p>
    <w:p w14:paraId="3182D0D9" w14:textId="77777777" w:rsidR="00ED45CF" w:rsidRDefault="00ED45CF" w:rsidP="00ED45C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Brevemente explica con tus palabras como fue la lucha por el voto femenino. </w:t>
      </w:r>
    </w:p>
    <w:p w14:paraId="381F7EE4" w14:textId="77777777" w:rsidR="0056559B" w:rsidRDefault="0056559B"/>
    <w:sectPr w:rsidR="00565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6F3F"/>
    <w:multiLevelType w:val="hybridMultilevel"/>
    <w:tmpl w:val="CBF658FC"/>
    <w:lvl w:ilvl="0" w:tplc="AD2E5C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C41E7"/>
    <w:multiLevelType w:val="hybridMultilevel"/>
    <w:tmpl w:val="848C6938"/>
    <w:lvl w:ilvl="0" w:tplc="94E0F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CF"/>
    <w:rsid w:val="0056559B"/>
    <w:rsid w:val="00646238"/>
    <w:rsid w:val="00E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B4B3"/>
  <w15:chartTrackingRefBased/>
  <w15:docId w15:val="{C95E53C7-0B32-4212-A783-78994D07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5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4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rociomacias@coleltransito.net</dc:creator>
  <cp:keywords/>
  <dc:description/>
  <cp:lastModifiedBy>rociomacias@coleltransito.net</cp:lastModifiedBy>
  <cp:revision>2</cp:revision>
  <dcterms:created xsi:type="dcterms:W3CDTF">2025-11-17T17:52:00Z</dcterms:created>
  <dcterms:modified xsi:type="dcterms:W3CDTF">2025-11-17T17:52:00Z</dcterms:modified>
</cp:coreProperties>
</file>