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EBCD" w14:textId="77777777" w:rsidR="00B37A72" w:rsidRPr="00B37A72" w:rsidRDefault="00B37A72" w:rsidP="00B37A72">
      <w:pPr>
        <w:ind w:left="360"/>
        <w:jc w:val="center"/>
        <w:rPr>
          <w:b/>
          <w:bCs/>
          <w:sz w:val="34"/>
          <w:szCs w:val="44"/>
          <w:lang w:val="es-ES"/>
        </w:rPr>
      </w:pPr>
      <w:r w:rsidRPr="00B37A72">
        <w:rPr>
          <w:b/>
          <w:bCs/>
          <w:sz w:val="34"/>
          <w:szCs w:val="44"/>
          <w:lang w:val="es-ES"/>
        </w:rPr>
        <w:t>Guía 11- Unidad n° 8</w:t>
      </w:r>
    </w:p>
    <w:p w14:paraId="2F31EBC5" w14:textId="77777777" w:rsidR="00B37A72" w:rsidRPr="00B37A72" w:rsidRDefault="00B37A72" w:rsidP="00B37A72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b/>
          <w:bCs/>
          <w:sz w:val="24"/>
          <w:szCs w:val="24"/>
          <w:lang w:val="es-ES"/>
        </w:rPr>
        <w:t>Tema:</w:t>
      </w:r>
      <w:r w:rsidRPr="00B37A72">
        <w:rPr>
          <w:rFonts w:ascii="Arial" w:hAnsi="Arial" w:cs="Arial"/>
          <w:sz w:val="24"/>
          <w:szCs w:val="24"/>
          <w:lang w:val="es-ES"/>
        </w:rPr>
        <w:t xml:space="preserve"> Los derechos humanos. </w:t>
      </w:r>
    </w:p>
    <w:p w14:paraId="292EA54E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>Define:</w:t>
      </w:r>
    </w:p>
    <w:p w14:paraId="7D8878C6" w14:textId="77777777" w:rsidR="00B37A72" w:rsidRPr="00B37A72" w:rsidRDefault="00B37A72" w:rsidP="00B37A7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>Necesidades básicas.</w:t>
      </w:r>
    </w:p>
    <w:p w14:paraId="778E4328" w14:textId="77777777" w:rsidR="00B37A72" w:rsidRPr="00B37A72" w:rsidRDefault="00B37A72" w:rsidP="00B37A7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Derechos humanos. </w:t>
      </w:r>
    </w:p>
    <w:p w14:paraId="27B33FDB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Nombra y explica las características de los derechos humanos. </w:t>
      </w:r>
    </w:p>
    <w:p w14:paraId="22A584CF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¿Por qué los derechos humanos tienen generaciones? ¿Cuántas generaciones tienen? ¿En qué consiste cada una? </w:t>
      </w:r>
    </w:p>
    <w:p w14:paraId="42E4C148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>Organización de la Naciones Unidas (0NU).</w:t>
      </w:r>
    </w:p>
    <w:p w14:paraId="5CD7B6F4" w14:textId="77777777" w:rsidR="00B37A72" w:rsidRPr="00B37A72" w:rsidRDefault="00B37A72" w:rsidP="00B37A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¿Cuándo y por qué fue fundada? </w:t>
      </w:r>
    </w:p>
    <w:p w14:paraId="5A9299A3" w14:textId="77777777" w:rsidR="00B37A72" w:rsidRPr="00B37A72" w:rsidRDefault="00B37A72" w:rsidP="00B37A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¿Quiénes participan? ¿Qué acciones se realizan? </w:t>
      </w:r>
    </w:p>
    <w:p w14:paraId="451CEABD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¿Qué es una ONG? </w:t>
      </w:r>
    </w:p>
    <w:p w14:paraId="01663D6A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¿En qué consiste la Declaración Universal de los Derechos Humanos? ¿Cuándo fue creada? </w:t>
      </w:r>
    </w:p>
    <w:p w14:paraId="4A4EBC70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¿En qué fecha se celebra el Día Internacional de los Derechos Humanos? </w:t>
      </w:r>
    </w:p>
    <w:p w14:paraId="499FDF9E" w14:textId="77777777" w:rsidR="00B37A72" w:rsidRPr="00B37A72" w:rsidRDefault="00B37A72" w:rsidP="00B37A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>Derechos del Niños, investiga:</w:t>
      </w:r>
    </w:p>
    <w:p w14:paraId="155287EB" w14:textId="77777777" w:rsidR="00B37A72" w:rsidRPr="00B37A72" w:rsidRDefault="00B37A72" w:rsidP="00B37A7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¿Cuándo fueran creados? ¿Por qué? </w:t>
      </w:r>
    </w:p>
    <w:p w14:paraId="1A34FBD8" w14:textId="77777777" w:rsidR="00B37A72" w:rsidRPr="00B37A72" w:rsidRDefault="00B37A72" w:rsidP="00B37A7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¿Cuál es objetivo de estos derechos? ¿Qué edades abarca? </w:t>
      </w:r>
    </w:p>
    <w:p w14:paraId="7DAE4D28" w14:textId="15F5AE3A" w:rsidR="00B37A72" w:rsidRDefault="00B37A72" w:rsidP="00B37A7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B37A72">
        <w:rPr>
          <w:rFonts w:ascii="Arial" w:hAnsi="Arial" w:cs="Arial"/>
          <w:sz w:val="24"/>
          <w:szCs w:val="24"/>
          <w:lang w:val="es-ES"/>
        </w:rPr>
        <w:t xml:space="preserve">¿Cuáles son estos derechos? </w:t>
      </w:r>
    </w:p>
    <w:p w14:paraId="0D29A51D" w14:textId="11B00C4D" w:rsidR="00B37A72" w:rsidRDefault="00B37A72" w:rsidP="00B37A72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9D49362" w14:textId="2F5C0389" w:rsidR="00B37A72" w:rsidRPr="00B37A72" w:rsidRDefault="00B37A72" w:rsidP="00B37A72">
      <w:pPr>
        <w:ind w:left="360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Formulario: </w:t>
      </w:r>
      <w:hyperlink r:id="rId5" w:history="1">
        <w:r w:rsidRPr="006E168E">
          <w:rPr>
            <w:rStyle w:val="Hipervnculo"/>
            <w:rFonts w:ascii="Arial" w:hAnsi="Arial" w:cs="Arial"/>
            <w:sz w:val="24"/>
            <w:szCs w:val="24"/>
            <w:lang w:val="es-ES"/>
          </w:rPr>
          <w:t>https://forms.gle/a98S1QMwZ1GWrKbeA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CC702EB" w14:textId="77777777" w:rsidR="0056559B" w:rsidRDefault="0056559B"/>
    <w:sectPr w:rsidR="005655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E082" w14:textId="77777777" w:rsidR="003308C0" w:rsidRDefault="009C2A50" w:rsidP="003308C0">
    <w:pPr>
      <w:rPr>
        <w:sz w:val="20"/>
        <w:szCs w:val="20"/>
      </w:rPr>
    </w:pPr>
    <w:bookmarkStart w:id="0" w:name="_heading=h.gjdgxs"/>
    <w:bookmarkEnd w:id="0"/>
    <w:proofErr w:type="spellStart"/>
    <w:r>
      <w:rPr>
        <w:rFonts w:ascii="Arial" w:eastAsia="Arial" w:hAnsi="Arial" w:cs="Arial"/>
        <w:b/>
        <w:sz w:val="20"/>
        <w:szCs w:val="20"/>
      </w:rPr>
      <w:t>e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            COLEGIO MARIA AUXILIADORA EDUCACIÓN INICIAL PRIMARIA                                            </w:t>
    </w:r>
    <w:r>
      <w:rPr>
        <w:noProof/>
      </w:rPr>
      <w:drawing>
        <wp:anchor distT="0" distB="0" distL="0" distR="0" simplePos="0" relativeHeight="251659264" behindDoc="1" locked="0" layoutInCell="1" allowOverlap="1" wp14:anchorId="45A83D4E" wp14:editId="6244B6FF">
          <wp:simplePos x="0" y="0"/>
          <wp:positionH relativeFrom="column">
            <wp:posOffset>5441315</wp:posOffset>
          </wp:positionH>
          <wp:positionV relativeFrom="paragraph">
            <wp:posOffset>-39370</wp:posOffset>
          </wp:positionV>
          <wp:extent cx="777875" cy="445135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2D306E" wp14:editId="3DA78CA1">
          <wp:simplePos x="0" y="0"/>
          <wp:positionH relativeFrom="column">
            <wp:posOffset>-225425</wp:posOffset>
          </wp:positionH>
          <wp:positionV relativeFrom="paragraph">
            <wp:posOffset>33020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BA123" w14:textId="77777777" w:rsidR="003308C0" w:rsidRPr="003308C0" w:rsidRDefault="009C2A50" w:rsidP="003308C0">
    <w:pPr>
      <w:spacing w:after="200" w:line="480" w:lineRule="auto"/>
      <w:jc w:val="both"/>
      <w:rPr>
        <w:rFonts w:ascii="Arial" w:eastAsia="Arial" w:hAnsi="Arial" w:cs="Arial"/>
        <w:b/>
        <w:sz w:val="20"/>
        <w:szCs w:val="20"/>
        <w:u w:val="single"/>
      </w:rPr>
    </w:pPr>
    <w:r>
      <w:rPr>
        <w:rFonts w:ascii="Arial" w:eastAsia="Arial" w:hAnsi="Arial" w:cs="Arial"/>
        <w:sz w:val="20"/>
        <w:szCs w:val="20"/>
      </w:rPr>
      <w:t xml:space="preserve">              </w:t>
    </w:r>
    <w:r>
      <w:rPr>
        <w:rFonts w:ascii="Arial" w:eastAsia="Arial" w:hAnsi="Arial" w:cs="Arial"/>
        <w:b/>
        <w:sz w:val="20"/>
        <w:szCs w:val="20"/>
      </w:rPr>
      <w:t xml:space="preserve">        Brasil 1051-Este - San Juan – CP5400      Tel. 0264-4214448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46BD"/>
    <w:multiLevelType w:val="hybridMultilevel"/>
    <w:tmpl w:val="4EB02CBA"/>
    <w:lvl w:ilvl="0" w:tplc="7DDA77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6FB"/>
    <w:multiLevelType w:val="hybridMultilevel"/>
    <w:tmpl w:val="ACD26F90"/>
    <w:lvl w:ilvl="0" w:tplc="6DD61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69DE"/>
    <w:multiLevelType w:val="hybridMultilevel"/>
    <w:tmpl w:val="61509DB4"/>
    <w:lvl w:ilvl="0" w:tplc="52AAAF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C6E90"/>
    <w:multiLevelType w:val="hybridMultilevel"/>
    <w:tmpl w:val="2A3CA382"/>
    <w:lvl w:ilvl="0" w:tplc="03202D3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72"/>
    <w:rsid w:val="0056559B"/>
    <w:rsid w:val="009C2A50"/>
    <w:rsid w:val="00B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8414"/>
  <w15:chartTrackingRefBased/>
  <w15:docId w15:val="{E69DEE2A-CDD4-4604-9C67-ADCF4564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A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7A7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forms.gle/a98S1QMwZ1GWrKbeA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2</cp:revision>
  <dcterms:created xsi:type="dcterms:W3CDTF">2025-11-17T18:24:00Z</dcterms:created>
  <dcterms:modified xsi:type="dcterms:W3CDTF">2025-11-17T18:24:00Z</dcterms:modified>
</cp:coreProperties>
</file>