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5C99" w14:textId="00FAF14E" w:rsidR="0056559B" w:rsidRDefault="00EA468C">
      <w:pPr>
        <w:rPr>
          <w:lang w:val="es-ES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04E9001" wp14:editId="293B1AF7">
            <wp:simplePos x="0" y="0"/>
            <wp:positionH relativeFrom="column">
              <wp:posOffset>1804352</wp:posOffset>
            </wp:positionH>
            <wp:positionV relativeFrom="paragraph">
              <wp:posOffset>-1024572</wp:posOffset>
            </wp:positionV>
            <wp:extent cx="1460363" cy="5538788"/>
            <wp:effectExtent l="0" t="0" r="0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 l="25875" t="8046" r="34705" b="227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60363" cy="5538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lang w:val="es-ES"/>
        </w:rPr>
        <w:t>Deberes 18-11</w:t>
      </w:r>
    </w:p>
    <w:p w14:paraId="78A98E15" w14:textId="77777777" w:rsidR="00EA468C" w:rsidRDefault="00EA468C" w:rsidP="00EA468C">
      <w:r>
        <w:t xml:space="preserve">En casa: </w:t>
      </w:r>
    </w:p>
    <w:p w14:paraId="1BBCABA6" w14:textId="77777777" w:rsidR="00EA468C" w:rsidRDefault="00EA468C" w:rsidP="00EA468C">
      <w:r>
        <w:t xml:space="preserve"> 1- Completa las siguientes oraciones con la clase de adverbio indicada. </w:t>
      </w:r>
    </w:p>
    <w:p w14:paraId="3011C810" w14:textId="317820DD" w:rsidR="00EA468C" w:rsidRDefault="00EA468C" w:rsidP="00EA468C"/>
    <w:p w14:paraId="3534CF9A" w14:textId="36BC2A0C" w:rsidR="00EA468C" w:rsidRDefault="00EA468C" w:rsidP="00EA468C"/>
    <w:p w14:paraId="460D0CDA" w14:textId="77777777" w:rsidR="00EA468C" w:rsidRDefault="00EA468C" w:rsidP="00EA468C"/>
    <w:p w14:paraId="7DB2F317" w14:textId="30C96DB4" w:rsidR="00EA468C" w:rsidRDefault="00EA468C" w:rsidP="00EA468C"/>
    <w:p w14:paraId="5524A8C6" w14:textId="6AFCD818" w:rsidR="00EA468C" w:rsidRDefault="00EA468C" w:rsidP="00EA468C"/>
    <w:p w14:paraId="7A6B91A9" w14:textId="77777777" w:rsidR="00EA468C" w:rsidRDefault="00EA468C" w:rsidP="00EA468C"/>
    <w:p w14:paraId="2085E280" w14:textId="77777777" w:rsidR="00EA468C" w:rsidRDefault="00EA468C" w:rsidP="00EA468C"/>
    <w:p w14:paraId="4B4F17ED" w14:textId="77777777" w:rsidR="00EA468C" w:rsidRDefault="00EA468C" w:rsidP="00EA468C">
      <w:r>
        <w:t xml:space="preserve">2- Lee el siguiente anuncio y subraya los adverbios. </w:t>
      </w:r>
    </w:p>
    <w:p w14:paraId="3455BE42" w14:textId="77777777" w:rsidR="00EA468C" w:rsidRDefault="00EA468C" w:rsidP="00EA468C"/>
    <w:p w14:paraId="5870B7AD" w14:textId="77777777" w:rsidR="00EA468C" w:rsidRDefault="00EA468C" w:rsidP="00EA468C">
      <w:r>
        <w:rPr>
          <w:noProof/>
        </w:rPr>
        <w:drawing>
          <wp:inline distT="114300" distB="114300" distL="114300" distR="114300" wp14:anchorId="53253652" wp14:editId="55A1C5AC">
            <wp:extent cx="1218908" cy="4681538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32994" t="17500" r="31641" b="1968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8908" cy="4681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434F8C" w14:textId="77777777" w:rsidR="00EA468C" w:rsidRDefault="00EA468C" w:rsidP="00EA468C"/>
    <w:p w14:paraId="6C4F96AF" w14:textId="77777777" w:rsidR="00EA468C" w:rsidRDefault="00EA468C" w:rsidP="00EA468C">
      <w:r>
        <w:t>b</w:t>
      </w:r>
      <w:proofErr w:type="gramStart"/>
      <w:r>
        <w:t>-  Responde</w:t>
      </w:r>
      <w:proofErr w:type="gramEnd"/>
      <w:r>
        <w:t xml:space="preserve"> las preguntas con los adverbios que subrayaste. </w:t>
      </w:r>
    </w:p>
    <w:p w14:paraId="445495E9" w14:textId="77777777" w:rsidR="00EA468C" w:rsidRDefault="00EA468C" w:rsidP="00EA468C"/>
    <w:p w14:paraId="7C07D97E" w14:textId="77777777" w:rsidR="00EA468C" w:rsidRDefault="00EA468C" w:rsidP="00EA468C">
      <w:r>
        <w:t>¿Dónde? ……………………….</w:t>
      </w:r>
    </w:p>
    <w:p w14:paraId="542FAC69" w14:textId="77777777" w:rsidR="00EA468C" w:rsidRDefault="00EA468C" w:rsidP="00EA468C">
      <w:r>
        <w:t>¿Cuándo? ………………………….</w:t>
      </w:r>
    </w:p>
    <w:p w14:paraId="43F618E1" w14:textId="77777777" w:rsidR="00EA468C" w:rsidRDefault="00EA468C" w:rsidP="00EA468C">
      <w:r>
        <w:t>¿Cuánto? ………………………………</w:t>
      </w:r>
    </w:p>
    <w:p w14:paraId="046A2F69" w14:textId="77777777" w:rsidR="00EA468C" w:rsidRPr="00EA468C" w:rsidRDefault="00EA468C">
      <w:pPr>
        <w:rPr>
          <w:lang w:val="es-ES"/>
        </w:rPr>
      </w:pPr>
    </w:p>
    <w:sectPr w:rsidR="00EA468C" w:rsidRPr="00EA4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C"/>
    <w:rsid w:val="0056559B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2FE"/>
  <w15:chartTrackingRefBased/>
  <w15:docId w15:val="{2584D435-5987-4810-8B98-2515E01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1</cp:revision>
  <dcterms:created xsi:type="dcterms:W3CDTF">2025-11-18T13:03:00Z</dcterms:created>
  <dcterms:modified xsi:type="dcterms:W3CDTF">2025-11-18T13:04:00Z</dcterms:modified>
</cp:coreProperties>
</file>