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AFFA" w14:textId="77777777" w:rsidR="008756D5" w:rsidRDefault="008756D5">
      <w:pPr>
        <w:rPr>
          <w:lang w:val="es-US"/>
        </w:rPr>
      </w:pPr>
      <w:r>
        <w:rPr>
          <w:lang w:val="es-US"/>
        </w:rPr>
        <w:t>*Capítulo 1*</w:t>
      </w:r>
    </w:p>
    <w:p w14:paraId="35CBF02C" w14:textId="77777777" w:rsidR="008756D5" w:rsidRDefault="008756D5"/>
    <w:p w14:paraId="6BC9A677" w14:textId="4831F41F" w:rsidR="008756D5" w:rsidRDefault="008756D5" w:rsidP="008756D5">
      <w:pPr>
        <w:pStyle w:val="Prrafodelista"/>
        <w:numPr>
          <w:ilvl w:val="0"/>
          <w:numId w:val="1"/>
        </w:numPr>
      </w:pPr>
      <w:r>
        <w:t>*Clase social de Don Quijote*: Don Quijote pertenece a la nobleza baja, la clase de los hidalgos. Un hidalgo es un noble de baja categoría, que posee una pequeña propiedad y no tiene gran riqueza ni poder.</w:t>
      </w:r>
    </w:p>
    <w:p w14:paraId="3204254F" w14:textId="77777777" w:rsidR="008756D5" w:rsidRDefault="008756D5"/>
    <w:p w14:paraId="641807C3" w14:textId="77777777" w:rsidR="008756D5" w:rsidRDefault="008756D5">
      <w:r>
        <w:t xml:space="preserve">B) *Causa de la locura de Don Quijote*: Don Quijote cae en la locura debido a el exceso de lectura de libros de </w:t>
      </w:r>
      <w:proofErr w:type="spellStart"/>
      <w:r>
        <w:t>fantasia</w:t>
      </w:r>
      <w:proofErr w:type="spellEnd"/>
      <w:r>
        <w:t xml:space="preserve">, que le hacen creer que la realidad es como la describe en esos libros. </w:t>
      </w:r>
    </w:p>
    <w:p w14:paraId="08EEA94C" w14:textId="77777777" w:rsidR="008756D5" w:rsidRDefault="008756D5">
      <w:r>
        <w:t>C) *Elementos utilizados por Don Quijote para transformarse en caballero andante para transformarse en caballero andante:</w:t>
      </w:r>
    </w:p>
    <w:p w14:paraId="46E179D6" w14:textId="77777777" w:rsidR="008756D5" w:rsidRDefault="008756D5">
      <w:r>
        <w:t>- Una armadura vieja y oxidada</w:t>
      </w:r>
    </w:p>
    <w:p w14:paraId="530BED8B" w14:textId="77777777" w:rsidR="008756D5" w:rsidRDefault="008756D5">
      <w:r>
        <w:t xml:space="preserve">- Un caballo flaco y viejo </w:t>
      </w:r>
    </w:p>
    <w:p w14:paraId="0BA4CF6E" w14:textId="77777777" w:rsidR="008756D5" w:rsidRDefault="008756D5">
      <w:r>
        <w:t>- Una lanza y una espada</w:t>
      </w:r>
    </w:p>
    <w:p w14:paraId="4CB671F2" w14:textId="77777777" w:rsidR="008756D5" w:rsidRDefault="008756D5"/>
    <w:p w14:paraId="0E3E3998" w14:textId="77777777" w:rsidR="008756D5" w:rsidRDefault="008756D5"/>
    <w:p w14:paraId="0434262F" w14:textId="77777777" w:rsidR="008756D5" w:rsidRDefault="008756D5">
      <w:r>
        <w:t>Objetivos de la transformación: Don Quijote busca:</w:t>
      </w:r>
    </w:p>
    <w:p w14:paraId="5FA981C2" w14:textId="77777777" w:rsidR="008756D5" w:rsidRDefault="008756D5">
      <w:r>
        <w:t xml:space="preserve">- Proteger a los débiles </w:t>
      </w:r>
    </w:p>
    <w:p w14:paraId="04E3E185" w14:textId="77777777" w:rsidR="008756D5" w:rsidRDefault="008756D5">
      <w:r>
        <w:t>- Encontrar la gloria y la fama</w:t>
      </w:r>
    </w:p>
    <w:p w14:paraId="354F7054" w14:textId="77777777" w:rsidR="008756D5" w:rsidRDefault="008756D5"/>
    <w:p w14:paraId="43950528" w14:textId="77777777" w:rsidR="008756D5" w:rsidRDefault="008756D5"/>
    <w:p w14:paraId="46F3A3AD" w14:textId="77777777" w:rsidR="008756D5" w:rsidRDefault="008756D5">
      <w:r>
        <w:t>*Capítulo 7*</w:t>
      </w:r>
    </w:p>
    <w:p w14:paraId="0BDAFD04" w14:textId="77777777" w:rsidR="008756D5" w:rsidRDefault="008756D5"/>
    <w:p w14:paraId="6B293BC5" w14:textId="4EE1E4D7" w:rsidR="008756D5" w:rsidRDefault="008756D5" w:rsidP="008756D5">
      <w:pPr>
        <w:pStyle w:val="Prrafodelista"/>
        <w:numPr>
          <w:ilvl w:val="0"/>
          <w:numId w:val="2"/>
        </w:numPr>
      </w:pPr>
      <w:r>
        <w:t>*Origen social de Sancho*: Sancho es un campesino, un hombre del pueblo, que se convierte en escudero de Don Quijote. Promete acompañar a Don Quijote en sus aventuras a cambio de la promesa de ser nombrado gobernador de una ínsula.</w:t>
      </w:r>
    </w:p>
    <w:p w14:paraId="27E6F30C" w14:textId="77777777" w:rsidR="008756D5" w:rsidRDefault="008756D5"/>
    <w:p w14:paraId="6206DE36" w14:textId="4230CD77" w:rsidR="008756D5" w:rsidRDefault="008756D5" w:rsidP="008756D5">
      <w:pPr>
        <w:pStyle w:val="Prrafodelista"/>
        <w:numPr>
          <w:ilvl w:val="0"/>
          <w:numId w:val="2"/>
        </w:numPr>
      </w:pPr>
      <w:r>
        <w:t>*Cuadro comparativo de Sancho y Don Quijote*:</w:t>
      </w:r>
    </w:p>
    <w:p w14:paraId="5CA8B748" w14:textId="77777777" w:rsidR="008756D5" w:rsidRDefault="008756D5" w:rsidP="008756D5">
      <w:pPr>
        <w:pStyle w:val="Prrafodelista"/>
      </w:pPr>
    </w:p>
    <w:p w14:paraId="3C87A911" w14:textId="77777777" w:rsidR="008756D5" w:rsidRDefault="008756D5">
      <w:r>
        <w:t>Clase social</w:t>
      </w:r>
      <w:r>
        <w:tab/>
      </w:r>
    </w:p>
    <w:p w14:paraId="3B6DB6C9" w14:textId="77777777" w:rsidR="008756D5" w:rsidRDefault="008756D5">
      <w:r>
        <w:lastRenderedPageBreak/>
        <w:t xml:space="preserve">Don </w:t>
      </w:r>
      <w:proofErr w:type="spellStart"/>
      <w:r>
        <w:t>quijote:Hidalgo</w:t>
      </w:r>
      <w:proofErr w:type="spellEnd"/>
      <w:r>
        <w:tab/>
      </w:r>
    </w:p>
    <w:p w14:paraId="7B0A0D0A" w14:textId="77777777" w:rsidR="008756D5" w:rsidRDefault="008756D5">
      <w:proofErr w:type="spellStart"/>
      <w:r>
        <w:t>Sancho:Campesino</w:t>
      </w:r>
      <w:proofErr w:type="spellEnd"/>
    </w:p>
    <w:p w14:paraId="4BA33889" w14:textId="77777777" w:rsidR="008756D5" w:rsidRDefault="008756D5"/>
    <w:p w14:paraId="4FBCBC01" w14:textId="77777777" w:rsidR="008756D5" w:rsidRDefault="008756D5">
      <w:r>
        <w:t xml:space="preserve">Personalidad </w:t>
      </w:r>
    </w:p>
    <w:p w14:paraId="16856335" w14:textId="77777777" w:rsidR="008756D5" w:rsidRDefault="008756D5">
      <w:proofErr w:type="spellStart"/>
      <w:r>
        <w:t>Donquijote:Idealista</w:t>
      </w:r>
      <w:proofErr w:type="spellEnd"/>
      <w:r>
        <w:t>, soñador, valiente</w:t>
      </w:r>
      <w:r>
        <w:tab/>
      </w:r>
    </w:p>
    <w:p w14:paraId="163BB0DD" w14:textId="77777777" w:rsidR="008756D5" w:rsidRDefault="008756D5">
      <w:proofErr w:type="spellStart"/>
      <w:r>
        <w:t>Sancho:Realista</w:t>
      </w:r>
      <w:proofErr w:type="spellEnd"/>
      <w:r>
        <w:t>, práctico, leal</w:t>
      </w:r>
    </w:p>
    <w:p w14:paraId="0AFCC224" w14:textId="77777777" w:rsidR="008756D5" w:rsidRDefault="008756D5"/>
    <w:p w14:paraId="1DB086DE" w14:textId="77777777" w:rsidR="008756D5" w:rsidRDefault="008756D5">
      <w:r>
        <w:t>Objetivos</w:t>
      </w:r>
    </w:p>
    <w:p w14:paraId="1832B76F" w14:textId="77777777" w:rsidR="008756D5" w:rsidRDefault="008756D5">
      <w:r>
        <w:t xml:space="preserve">Don </w:t>
      </w:r>
      <w:proofErr w:type="spellStart"/>
      <w:r>
        <w:t>quijoye</w:t>
      </w:r>
      <w:proofErr w:type="spellEnd"/>
      <w:r>
        <w:t>:</w:t>
      </w:r>
      <w:r>
        <w:tab/>
        <w:t>Restaurar la caballería andante</w:t>
      </w:r>
      <w:r>
        <w:tab/>
      </w:r>
      <w:proofErr w:type="spellStart"/>
      <w:r>
        <w:t>sancho:Gobernar</w:t>
      </w:r>
      <w:proofErr w:type="spellEnd"/>
      <w:r>
        <w:t xml:space="preserve"> una ínsula</w:t>
      </w:r>
    </w:p>
    <w:p w14:paraId="6CB3ED6C" w14:textId="77777777" w:rsidR="008756D5" w:rsidRDefault="008756D5">
      <w:r>
        <w:t>*Capítulo 8*</w:t>
      </w:r>
    </w:p>
    <w:p w14:paraId="4DA828BE" w14:textId="77777777" w:rsidR="008756D5" w:rsidRDefault="008756D5"/>
    <w:p w14:paraId="472FD910" w14:textId="77777777" w:rsidR="008756D5" w:rsidRDefault="008756D5">
      <w:r>
        <w:t>A) *Planos que se presentan en la novela*:</w:t>
      </w:r>
    </w:p>
    <w:p w14:paraId="11A72510" w14:textId="77777777" w:rsidR="008756D5" w:rsidRDefault="008756D5">
      <w:r>
        <w:t xml:space="preserve">- El plano de la realidad: la vida cotidiana en la España del siglo </w:t>
      </w:r>
    </w:p>
    <w:p w14:paraId="5445A004" w14:textId="77777777" w:rsidR="008756D5" w:rsidRDefault="008756D5">
      <w:r>
        <w:t>- El plano de la fantasía: la visión idealizada de Don Quijote sobre la caballería andante</w:t>
      </w:r>
    </w:p>
    <w:p w14:paraId="0E18A50E" w14:textId="77777777" w:rsidR="008756D5" w:rsidRDefault="008756D5"/>
    <w:p w14:paraId="6280B744" w14:textId="77777777" w:rsidR="008756D5" w:rsidRDefault="008756D5"/>
    <w:p w14:paraId="7F0399D8" w14:textId="0DAEF85F" w:rsidR="008756D5" w:rsidRDefault="008756D5" w:rsidP="008756D5">
      <w:pPr>
        <w:pStyle w:val="Prrafodelista"/>
        <w:numPr>
          <w:ilvl w:val="0"/>
          <w:numId w:val="2"/>
        </w:numPr>
      </w:pPr>
      <w:r>
        <w:t xml:space="preserve"> Cuando Sancho intenta hacerle ver la realidad, Don Quijote explica que los gigantes son en realidad molinos de viento, pero con la ayuda de la imaginación y la fantasía, se convierten en gigantes. Muestra de qué manera Don Quijote enfrenta a quienes cree gigantes: Don Quijote ataca a los molinos de viento con su lanza, creyendo que son gigantes.</w:t>
      </w:r>
    </w:p>
    <w:p w14:paraId="6E2315FE" w14:textId="77777777" w:rsidR="008756D5" w:rsidRDefault="008756D5"/>
    <w:sectPr w:rsidR="00875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40B7"/>
    <w:multiLevelType w:val="hybridMultilevel"/>
    <w:tmpl w:val="9F5AC62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7A57"/>
    <w:multiLevelType w:val="hybridMultilevel"/>
    <w:tmpl w:val="AFC0FF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80110">
    <w:abstractNumId w:val="0"/>
  </w:num>
  <w:num w:numId="2" w16cid:durableId="87099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5"/>
    <w:rsid w:val="004941E5"/>
    <w:rsid w:val="008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6325D"/>
  <w15:chartTrackingRefBased/>
  <w15:docId w15:val="{E16C2004-1904-2344-857D-8C92A48D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6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6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6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6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6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6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6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6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6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542645612390</dc:creator>
  <cp:keywords/>
  <dc:description/>
  <cp:lastModifiedBy>542645612390</cp:lastModifiedBy>
  <cp:revision>2</cp:revision>
  <dcterms:created xsi:type="dcterms:W3CDTF">2025-11-19T12:01:00Z</dcterms:created>
  <dcterms:modified xsi:type="dcterms:W3CDTF">2025-11-19T12:01:00Z</dcterms:modified>
</cp:coreProperties>
</file>