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AB78" w14:textId="5DA4C573" w:rsidR="00BB52D9" w:rsidRDefault="00BB52D9">
      <w:pPr>
        <w:pStyle w:val="NormalWeb"/>
      </w:pPr>
      <w:r>
        <w:t xml:space="preserve"> </w:t>
      </w:r>
    </w:p>
    <w:p w14:paraId="2C681B3F" w14:textId="77777777" w:rsidR="00BB52D9" w:rsidRDefault="00BB52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2CCCB0" wp14:editId="79B55074">
                <wp:extent cx="5612130" cy="1270"/>
                <wp:effectExtent l="0" t="31750" r="0" b="36830"/>
                <wp:docPr id="1601066415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AD841" id="Rectángulo 8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1101B6" w14:textId="11134916" w:rsidR="00410A9B" w:rsidRDefault="00BB52D9" w:rsidP="00410A9B">
      <w:pPr>
        <w:pStyle w:val="Ttulo1"/>
        <w:rPr>
          <w:rStyle w:val="Textoennegrita"/>
          <w:rFonts w:eastAsia="Times New Roman"/>
          <w:b w:val="0"/>
          <w:bCs w:val="0"/>
        </w:rPr>
      </w:pPr>
      <w:r>
        <w:rPr>
          <w:rStyle w:val="Textoennegrita"/>
          <w:rFonts w:eastAsia="Times New Roman"/>
          <w:b w:val="0"/>
          <w:bCs w:val="0"/>
        </w:rPr>
        <w:t>TRABAJO PRÁCTICO Nº4 – SISTEMA LOCOMOTOR</w:t>
      </w:r>
    </w:p>
    <w:p w14:paraId="6C0E1E8C" w14:textId="3410B99F" w:rsidR="00410A9B" w:rsidRDefault="00410A9B" w:rsidP="00410A9B">
      <w:r>
        <w:t xml:space="preserve">SAAVEDRA MIA </w:t>
      </w:r>
    </w:p>
    <w:p w14:paraId="0BCFE23E" w14:textId="2A91E85C" w:rsidR="00410A9B" w:rsidRPr="00410A9B" w:rsidRDefault="00410A9B" w:rsidP="00410A9B">
      <w:r>
        <w:t>2"A”</w:t>
      </w:r>
    </w:p>
    <w:p w14:paraId="1F34AE64" w14:textId="77777777" w:rsidR="00BB52D9" w:rsidRDefault="00BB52D9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1. ¿Cómo está formado el sistema locomotor?</w:t>
      </w:r>
    </w:p>
    <w:p w14:paraId="431302CD" w14:textId="77777777" w:rsidR="00BB52D9" w:rsidRDefault="00BB52D9">
      <w:pPr>
        <w:pStyle w:val="NormalWeb"/>
      </w:pPr>
      <w:r>
        <w:t xml:space="preserve">El sistema locomotor está formado por </w:t>
      </w:r>
      <w:r>
        <w:rPr>
          <w:rStyle w:val="Textoennegrita"/>
        </w:rPr>
        <w:t>huesos</w:t>
      </w:r>
      <w:r>
        <w:t xml:space="preserve">, </w:t>
      </w:r>
      <w:r>
        <w:rPr>
          <w:rStyle w:val="Textoennegrita"/>
        </w:rPr>
        <w:t>músculos</w:t>
      </w:r>
      <w:r>
        <w:t xml:space="preserve"> y </w:t>
      </w:r>
      <w:r>
        <w:rPr>
          <w:rStyle w:val="Textoennegrita"/>
        </w:rPr>
        <w:t>articulaciones</w:t>
      </w:r>
      <w:r>
        <w:t>.</w:t>
      </w:r>
      <w:r>
        <w:br/>
        <w:t xml:space="preserve">También incluye </w:t>
      </w:r>
      <w:r>
        <w:rPr>
          <w:rStyle w:val="Textoennegrita"/>
        </w:rPr>
        <w:t>tendones</w:t>
      </w:r>
      <w:r>
        <w:t xml:space="preserve"> y </w:t>
      </w:r>
      <w:r>
        <w:rPr>
          <w:rStyle w:val="Textoennegrita"/>
        </w:rPr>
        <w:t>ligamentos</w:t>
      </w:r>
      <w:r>
        <w:t>, que ayudan a unir y mover las partes del cuerpo.</w:t>
      </w:r>
    </w:p>
    <w:p w14:paraId="4B5F4F75" w14:textId="77777777" w:rsidR="00BB52D9" w:rsidRDefault="00BB52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BDC6E26" wp14:editId="127A72F6">
                <wp:extent cx="5612130" cy="1270"/>
                <wp:effectExtent l="0" t="31750" r="0" b="36830"/>
                <wp:docPr id="647678624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E0CB9E" id="Rectángulo 7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278254E" w14:textId="77777777" w:rsidR="00BB52D9" w:rsidRDefault="00BB52D9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2. ¿Cuál es su función?</w:t>
      </w:r>
    </w:p>
    <w:p w14:paraId="763BE717" w14:textId="77777777" w:rsidR="00BB52D9" w:rsidRDefault="00BB52D9">
      <w:pPr>
        <w:pStyle w:val="NormalWeb"/>
      </w:pPr>
      <w:r>
        <w:t xml:space="preserve">Su función principal es </w:t>
      </w:r>
      <w:r>
        <w:rPr>
          <w:rStyle w:val="Textoennegrita"/>
        </w:rPr>
        <w:t>permitir el movimiento del cuerpo</w:t>
      </w:r>
      <w:r>
        <w:t xml:space="preserve">, darle </w:t>
      </w:r>
      <w:r>
        <w:rPr>
          <w:rStyle w:val="Textoennegrita"/>
        </w:rPr>
        <w:t>sostén</w:t>
      </w:r>
      <w:r>
        <w:t xml:space="preserve">, </w:t>
      </w:r>
      <w:r>
        <w:rPr>
          <w:rStyle w:val="Textoennegrita"/>
        </w:rPr>
        <w:t>protección</w:t>
      </w:r>
      <w:r>
        <w:t xml:space="preserve"> a los órganos internos y mantener la </w:t>
      </w:r>
      <w:r>
        <w:rPr>
          <w:rStyle w:val="Textoennegrita"/>
        </w:rPr>
        <w:t>postura</w:t>
      </w:r>
      <w:r>
        <w:t>.</w:t>
      </w:r>
    </w:p>
    <w:p w14:paraId="731D61AD" w14:textId="77777777" w:rsidR="00BB52D9" w:rsidRDefault="00BB52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9901F5" wp14:editId="4EED15DB">
                <wp:extent cx="5612130" cy="1270"/>
                <wp:effectExtent l="0" t="31750" r="0" b="36830"/>
                <wp:docPr id="21642193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8214D0" id="Rectángulo 6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392182" w14:textId="77777777" w:rsidR="00BB52D9" w:rsidRDefault="00BB52D9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3. Nombre de los principales músculos:</w:t>
      </w:r>
    </w:p>
    <w:p w14:paraId="2FC75537" w14:textId="77777777" w:rsidR="00BB52D9" w:rsidRDefault="00BB52D9">
      <w:pPr>
        <w:pStyle w:val="Ttulo4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A) Abdomen</w:t>
      </w:r>
    </w:p>
    <w:p w14:paraId="0D1CE26B" w14:textId="77777777" w:rsidR="00BB52D9" w:rsidRDefault="00BB52D9" w:rsidP="00BB5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Recto abdominal</w:t>
      </w:r>
    </w:p>
    <w:p w14:paraId="2826E8A2" w14:textId="77777777" w:rsidR="00BB52D9" w:rsidRDefault="00BB52D9" w:rsidP="00BB5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Oblicuo mayor</w:t>
      </w:r>
    </w:p>
    <w:p w14:paraId="77B74672" w14:textId="77777777" w:rsidR="00BB52D9" w:rsidRDefault="00BB52D9" w:rsidP="00BB52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Oblicuo menor</w:t>
      </w:r>
    </w:p>
    <w:p w14:paraId="4D167B13" w14:textId="77777777" w:rsidR="00BB52D9" w:rsidRDefault="00BB52D9">
      <w:pPr>
        <w:pStyle w:val="Ttulo4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B) Brazo</w:t>
      </w:r>
    </w:p>
    <w:p w14:paraId="727C64E3" w14:textId="77777777" w:rsidR="00BB52D9" w:rsidRDefault="00BB52D9" w:rsidP="00BB5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Bíceps braquial</w:t>
      </w:r>
    </w:p>
    <w:p w14:paraId="29374244" w14:textId="77777777" w:rsidR="00BB52D9" w:rsidRDefault="00BB52D9" w:rsidP="00BB5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Tríceps braquial</w:t>
      </w:r>
    </w:p>
    <w:p w14:paraId="47F5F076" w14:textId="77777777" w:rsidR="00BB52D9" w:rsidRDefault="00BB52D9" w:rsidP="00BB52D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Deltoides</w:t>
      </w:r>
    </w:p>
    <w:p w14:paraId="4116BCD4" w14:textId="77777777" w:rsidR="00BB52D9" w:rsidRDefault="00BB52D9">
      <w:pPr>
        <w:pStyle w:val="Ttulo4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C) Muslo</w:t>
      </w:r>
    </w:p>
    <w:p w14:paraId="2056E251" w14:textId="77777777" w:rsidR="00BB52D9" w:rsidRDefault="00BB52D9" w:rsidP="00BB5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Cuádriceps</w:t>
      </w:r>
    </w:p>
    <w:p w14:paraId="4034F3F9" w14:textId="77777777" w:rsidR="00BB52D9" w:rsidRDefault="00BB52D9" w:rsidP="00BB5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Isquiotibiales</w:t>
      </w:r>
    </w:p>
    <w:p w14:paraId="4A807A4A" w14:textId="77777777" w:rsidR="00BB52D9" w:rsidRDefault="00BB52D9" w:rsidP="00BB52D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Aductores</w:t>
      </w:r>
    </w:p>
    <w:p w14:paraId="3DE032C3" w14:textId="77777777" w:rsidR="00BB52D9" w:rsidRDefault="00BB52D9">
      <w:pPr>
        <w:pStyle w:val="Ttulo4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D) Espalda</w:t>
      </w:r>
    </w:p>
    <w:p w14:paraId="5D08406D" w14:textId="77777777" w:rsidR="00BB52D9" w:rsidRDefault="00BB52D9" w:rsidP="00BB52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Trapecio</w:t>
      </w:r>
    </w:p>
    <w:p w14:paraId="209C6A6B" w14:textId="77777777" w:rsidR="00BB52D9" w:rsidRDefault="00BB52D9" w:rsidP="00BB52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Dorsal ancho</w:t>
      </w:r>
    </w:p>
    <w:p w14:paraId="2BAB5607" w14:textId="77777777" w:rsidR="00BB52D9" w:rsidRDefault="00BB52D9" w:rsidP="00BB52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Erectores de la columna</w:t>
      </w:r>
    </w:p>
    <w:p w14:paraId="67100523" w14:textId="77777777" w:rsidR="00BB52D9" w:rsidRDefault="00BB52D9">
      <w:pPr>
        <w:pStyle w:val="Ttulo4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E) Pierna</w:t>
      </w:r>
    </w:p>
    <w:p w14:paraId="6CA1EB33" w14:textId="77777777" w:rsidR="00BB52D9" w:rsidRDefault="00BB52D9" w:rsidP="00BB52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Gemelos (o gastrocnemios)</w:t>
      </w:r>
    </w:p>
    <w:p w14:paraId="1AC8FB6A" w14:textId="77777777" w:rsidR="00BB52D9" w:rsidRDefault="00BB52D9" w:rsidP="00BB52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Tibial anterior</w:t>
      </w:r>
    </w:p>
    <w:p w14:paraId="2B61DCF6" w14:textId="77777777" w:rsidR="00BB52D9" w:rsidRDefault="00BB52D9" w:rsidP="00BB52D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Sóleo</w:t>
      </w:r>
    </w:p>
    <w:p w14:paraId="64669FD5" w14:textId="77777777" w:rsidR="00BB52D9" w:rsidRDefault="00BB52D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86C4427" wp14:editId="6C7F84F3">
                <wp:extent cx="5612130" cy="1270"/>
                <wp:effectExtent l="0" t="31750" r="0" b="36830"/>
                <wp:docPr id="1363205611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A002D" id="Rectángulo 5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5D950D" w14:textId="351E4695" w:rsidR="00037BD1" w:rsidRPr="00410A9B" w:rsidRDefault="00BB52D9" w:rsidP="00410A9B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4. En un dibujo localice un músculo de cada ítem</w:t>
      </w:r>
    </w:p>
    <w:p w14:paraId="19F4F56B" w14:textId="25D0EB97" w:rsidR="008A1EA8" w:rsidRPr="008A1EA8" w:rsidRDefault="008A1EA8" w:rsidP="008A1EA8">
      <w:pPr>
        <w:spacing w:before="100" w:beforeAutospacing="1" w:after="100" w:afterAutospacing="1" w:line="240" w:lineRule="auto"/>
        <w:divId w:val="1392003236"/>
        <w:rPr>
          <w:rFonts w:eastAsia="Times New Roman"/>
        </w:rPr>
      </w:pPr>
    </w:p>
    <w:p w14:paraId="28778637" w14:textId="70BE3D7F" w:rsidR="00BB52D9" w:rsidRPr="00BB52D9" w:rsidRDefault="00BB52D9" w:rsidP="00BB52D9">
      <w:pPr>
        <w:pStyle w:val="NormalWeb"/>
      </w:pPr>
    </w:p>
    <w:p w14:paraId="0C64BBDC" w14:textId="77777777" w:rsidR="00BB52D9" w:rsidRDefault="00BB52D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1C56FC" wp14:editId="2141F35D">
                <wp:extent cx="5612130" cy="1270"/>
                <wp:effectExtent l="0" t="31750" r="0" b="36830"/>
                <wp:docPr id="44265813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7AD49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F878C2A" w14:textId="77777777" w:rsidR="00BB52D9" w:rsidRDefault="00BB52D9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5. Mencione 5 huesos importantes del cuerpo</w:t>
      </w:r>
    </w:p>
    <w:p w14:paraId="5E18E54C" w14:textId="77777777" w:rsidR="00BB52D9" w:rsidRDefault="00BB52D9" w:rsidP="00BB5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Cráneo</w:t>
      </w:r>
    </w:p>
    <w:p w14:paraId="7C217DBB" w14:textId="77777777" w:rsidR="00BB52D9" w:rsidRDefault="00BB52D9" w:rsidP="00BB5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Columna vertebral</w:t>
      </w:r>
    </w:p>
    <w:p w14:paraId="2BE16911" w14:textId="77777777" w:rsidR="00BB52D9" w:rsidRDefault="00BB52D9" w:rsidP="00BB5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Húmero</w:t>
      </w:r>
    </w:p>
    <w:p w14:paraId="01888DDE" w14:textId="77777777" w:rsidR="00BB52D9" w:rsidRDefault="00BB52D9" w:rsidP="00BB5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Fémur</w:t>
      </w:r>
    </w:p>
    <w:p w14:paraId="6EB72535" w14:textId="77777777" w:rsidR="00BB52D9" w:rsidRDefault="00BB52D9" w:rsidP="00BB5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Tibia</w:t>
      </w:r>
    </w:p>
    <w:p w14:paraId="031B5EDD" w14:textId="77777777" w:rsidR="00BB52D9" w:rsidRDefault="00BB52D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220D53" wp14:editId="0766217E">
                <wp:extent cx="5612130" cy="1270"/>
                <wp:effectExtent l="0" t="31750" r="0" b="36830"/>
                <wp:docPr id="16424791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4C8EC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C1305D9" w14:textId="77777777" w:rsidR="00BB52D9" w:rsidRDefault="00BB52D9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6. ¿Qué son las articulaciones? Nombre 5</w:t>
      </w:r>
    </w:p>
    <w:p w14:paraId="10D42D34" w14:textId="77777777" w:rsidR="00BB52D9" w:rsidRDefault="00BB52D9">
      <w:pPr>
        <w:pStyle w:val="NormalWeb"/>
      </w:pPr>
      <w:r>
        <w:t xml:space="preserve">Las articulaciones son </w:t>
      </w:r>
      <w:r>
        <w:rPr>
          <w:rStyle w:val="Textoennegrita"/>
        </w:rPr>
        <w:t>las uniones entre los huesos</w:t>
      </w:r>
      <w:r>
        <w:t xml:space="preserve"> que permiten el movimiento.</w:t>
      </w:r>
    </w:p>
    <w:p w14:paraId="36D6E66E" w14:textId="77777777" w:rsidR="00BB52D9" w:rsidRDefault="00BB52D9">
      <w:pPr>
        <w:pStyle w:val="NormalWeb"/>
      </w:pPr>
      <w:r>
        <w:rPr>
          <w:rStyle w:val="Textoennegrita"/>
        </w:rPr>
        <w:t>Ejemplos:</w:t>
      </w:r>
    </w:p>
    <w:p w14:paraId="6D52C8D3" w14:textId="77777777" w:rsidR="00BB52D9" w:rsidRDefault="00BB52D9" w:rsidP="00BB5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Hombro</w:t>
      </w:r>
    </w:p>
    <w:p w14:paraId="1BEF2FB4" w14:textId="77777777" w:rsidR="00BB52D9" w:rsidRDefault="00BB52D9" w:rsidP="00BB5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Codo</w:t>
      </w:r>
    </w:p>
    <w:p w14:paraId="4205D931" w14:textId="77777777" w:rsidR="00BB52D9" w:rsidRDefault="00BB52D9" w:rsidP="00BB5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Rodilla</w:t>
      </w:r>
    </w:p>
    <w:p w14:paraId="756A0D9B" w14:textId="77777777" w:rsidR="00BB52D9" w:rsidRDefault="00BB52D9" w:rsidP="00BB5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Cadera</w:t>
      </w:r>
    </w:p>
    <w:p w14:paraId="0098E73A" w14:textId="77777777" w:rsidR="00BB52D9" w:rsidRDefault="00BB52D9" w:rsidP="00BB5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Tobillo</w:t>
      </w:r>
    </w:p>
    <w:p w14:paraId="04EB4F8D" w14:textId="77777777" w:rsidR="00BB52D9" w:rsidRDefault="00BB52D9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1F874F" wp14:editId="7896C5CD">
                <wp:extent cx="5612130" cy="1270"/>
                <wp:effectExtent l="0" t="31750" r="0" b="36830"/>
                <wp:docPr id="173912518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768D3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577F88" w14:textId="77777777" w:rsidR="00BB52D9" w:rsidRDefault="00BB52D9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7. ¿Cuál es la función de las articulaciones?</w:t>
      </w:r>
    </w:p>
    <w:p w14:paraId="01C4694D" w14:textId="77777777" w:rsidR="00BB52D9" w:rsidRDefault="00BB52D9">
      <w:pPr>
        <w:pStyle w:val="NormalWeb"/>
      </w:pPr>
      <w:r>
        <w:t xml:space="preserve">Permitir el </w:t>
      </w:r>
      <w:r>
        <w:rPr>
          <w:rStyle w:val="Textoennegrita"/>
        </w:rPr>
        <w:t>movimiento</w:t>
      </w:r>
      <w:r>
        <w:t xml:space="preserve"> entre los huesos y dar </w:t>
      </w:r>
      <w:r>
        <w:rPr>
          <w:rStyle w:val="Textoennegrita"/>
        </w:rPr>
        <w:t>flexibilidad</w:t>
      </w:r>
      <w:r>
        <w:t xml:space="preserve"> al cuerpo.</w:t>
      </w:r>
      <w:r>
        <w:br/>
        <w:t xml:space="preserve">También ayudan a </w:t>
      </w:r>
      <w:r>
        <w:rPr>
          <w:rStyle w:val="Textoennegrita"/>
        </w:rPr>
        <w:t>absorber golpes</w:t>
      </w:r>
      <w:r>
        <w:t xml:space="preserve"> y a mantener la </w:t>
      </w:r>
      <w:r>
        <w:rPr>
          <w:rStyle w:val="Textoennegrita"/>
        </w:rPr>
        <w:t>estabilidad</w:t>
      </w:r>
      <w:r>
        <w:t xml:space="preserve"> corporal.</w:t>
      </w:r>
    </w:p>
    <w:p w14:paraId="67086585" w14:textId="77777777" w:rsidR="00BB52D9" w:rsidRDefault="00BB52D9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B2F3D16" wp14:editId="6E475952">
                <wp:extent cx="5612130" cy="1270"/>
                <wp:effectExtent l="0" t="31750" r="0" b="36830"/>
                <wp:docPr id="36354593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A25A8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D1koEP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82B8226" w14:textId="096707F5" w:rsidR="00BB52D9" w:rsidRDefault="00BB52D9">
      <w:pPr>
        <w:pStyle w:val="NormalWeb"/>
      </w:pPr>
    </w:p>
    <w:p w14:paraId="104A90EC" w14:textId="77777777" w:rsidR="00BB52D9" w:rsidRDefault="00BB52D9"/>
    <w:sectPr w:rsidR="00BB52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B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75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45E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D19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05A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11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05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E6B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070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B5F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D24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D5E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CC07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C1E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912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B63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E01F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F67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F19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92B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645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464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75D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B7D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080265">
    <w:abstractNumId w:val="9"/>
  </w:num>
  <w:num w:numId="2" w16cid:durableId="1230264965">
    <w:abstractNumId w:val="17"/>
  </w:num>
  <w:num w:numId="3" w16cid:durableId="1089809377">
    <w:abstractNumId w:val="23"/>
  </w:num>
  <w:num w:numId="4" w16cid:durableId="1307585936">
    <w:abstractNumId w:val="0"/>
  </w:num>
  <w:num w:numId="5" w16cid:durableId="990711646">
    <w:abstractNumId w:val="5"/>
  </w:num>
  <w:num w:numId="6" w16cid:durableId="152986385">
    <w:abstractNumId w:val="8"/>
  </w:num>
  <w:num w:numId="7" w16cid:durableId="567036627">
    <w:abstractNumId w:val="16"/>
  </w:num>
  <w:num w:numId="8" w16cid:durableId="391585985">
    <w:abstractNumId w:val="10"/>
  </w:num>
  <w:num w:numId="9" w16cid:durableId="1840073037">
    <w:abstractNumId w:val="14"/>
  </w:num>
  <w:num w:numId="10" w16cid:durableId="630983235">
    <w:abstractNumId w:val="20"/>
  </w:num>
  <w:num w:numId="11" w16cid:durableId="649478726">
    <w:abstractNumId w:val="21"/>
  </w:num>
  <w:num w:numId="12" w16cid:durableId="1178082462">
    <w:abstractNumId w:val="7"/>
  </w:num>
  <w:num w:numId="13" w16cid:durableId="1299529313">
    <w:abstractNumId w:val="1"/>
  </w:num>
  <w:num w:numId="14" w16cid:durableId="1734231258">
    <w:abstractNumId w:val="19"/>
  </w:num>
  <w:num w:numId="15" w16cid:durableId="452133051">
    <w:abstractNumId w:val="3"/>
  </w:num>
  <w:num w:numId="16" w16cid:durableId="145510937">
    <w:abstractNumId w:val="11"/>
  </w:num>
  <w:num w:numId="17" w16cid:durableId="1875388129">
    <w:abstractNumId w:val="12"/>
  </w:num>
  <w:num w:numId="18" w16cid:durableId="445930823">
    <w:abstractNumId w:val="15"/>
  </w:num>
  <w:num w:numId="19" w16cid:durableId="1056859368">
    <w:abstractNumId w:val="6"/>
  </w:num>
  <w:num w:numId="20" w16cid:durableId="126244850">
    <w:abstractNumId w:val="18"/>
  </w:num>
  <w:num w:numId="21" w16cid:durableId="2116242899">
    <w:abstractNumId w:val="4"/>
  </w:num>
  <w:num w:numId="22" w16cid:durableId="632751188">
    <w:abstractNumId w:val="22"/>
  </w:num>
  <w:num w:numId="23" w16cid:durableId="278266926">
    <w:abstractNumId w:val="13"/>
  </w:num>
  <w:num w:numId="24" w16cid:durableId="765004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D9"/>
    <w:rsid w:val="00037BD1"/>
    <w:rsid w:val="000705EA"/>
    <w:rsid w:val="00410A9B"/>
    <w:rsid w:val="008A1EA8"/>
    <w:rsid w:val="00BB52D9"/>
    <w:rsid w:val="00E3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2EFA5"/>
  <w15:chartTrackingRefBased/>
  <w15:docId w15:val="{847B35BE-17D7-544C-9425-16A19827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B5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2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2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2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2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2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2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2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52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2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2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2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52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BB52D9"/>
    <w:rPr>
      <w:b/>
      <w:bCs/>
    </w:rPr>
  </w:style>
  <w:style w:type="character" w:styleId="nfasis">
    <w:name w:val="Emphasis"/>
    <w:basedOn w:val="Fuentedeprrafopredeter"/>
    <w:uiPriority w:val="20"/>
    <w:qFormat/>
    <w:rsid w:val="00BB52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andreazalazar175@gmail.com</dc:creator>
  <cp:keywords/>
  <dc:description/>
  <cp:lastModifiedBy>andreazalazar175@gmail.com</cp:lastModifiedBy>
  <cp:revision>2</cp:revision>
  <dcterms:created xsi:type="dcterms:W3CDTF">2025-11-20T03:54:00Z</dcterms:created>
  <dcterms:modified xsi:type="dcterms:W3CDTF">2025-11-20T03:54:00Z</dcterms:modified>
</cp:coreProperties>
</file>