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40" w:rsidRDefault="00C925F4" w:rsidP="00C925F4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val="es-AR"/>
        </w:rPr>
      </w:pPr>
      <w:r w:rsidRPr="0061306E">
        <w:rPr>
          <w:rFonts w:cstheme="minorHAnsi"/>
          <w:noProof/>
          <w:sz w:val="24"/>
        </w:rPr>
        <w:drawing>
          <wp:anchor distT="0" distB="0" distL="0" distR="0" simplePos="0" relativeHeight="251659264" behindDoc="0" locked="0" layoutInCell="1" hidden="0" allowOverlap="1" wp14:anchorId="00475B20" wp14:editId="4C7F814A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695325" cy="819150"/>
            <wp:effectExtent l="0" t="0" r="9525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val="es-AR"/>
        </w:rPr>
        <w:t>TRABAJO PRÁCTICO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val="es-AR"/>
        </w:rPr>
        <w:t xml:space="preserve"> DE COMPUTACIÓN </w:t>
      </w:r>
    </w:p>
    <w:p w:rsidR="008F7040" w:rsidRPr="00C925F4" w:rsidRDefault="008F7040" w:rsidP="008F7040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val="es-AR"/>
        </w:rPr>
      </w:pPr>
      <w:r w:rsidRPr="008F7040">
        <w:rPr>
          <w:rFonts w:ascii="Times New Roman" w:eastAsia="Times New Roman" w:hAnsi="Times New Roman" w:cs="Times New Roman"/>
          <w:b/>
          <w:bCs/>
          <w:color w:val="1B1C1D"/>
          <w:sz w:val="28"/>
          <w:szCs w:val="36"/>
          <w:u w:val="single"/>
          <w:lang w:val="es-AR"/>
        </w:rPr>
        <w:t>FECHA DE PRESENTACIÓN: 26/11</w:t>
      </w:r>
    </w:p>
    <w:p w:rsidR="008F7040" w:rsidRDefault="008F7040" w:rsidP="00C9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</w:pPr>
      <w:bookmarkStart w:id="0" w:name="_GoBack"/>
      <w:bookmarkEnd w:id="0"/>
    </w:p>
    <w:p w:rsidR="00C925F4" w:rsidRDefault="00C925F4" w:rsidP="00C9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>NOMBRE Y APELLIDO: ……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>………………………………………………</w:t>
      </w:r>
    </w:p>
    <w:p w:rsidR="00C925F4" w:rsidRPr="00C925F4" w:rsidRDefault="00C925F4" w:rsidP="00C9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CURSO: 6° GRADO </w:t>
      </w:r>
      <w:proofErr w:type="gramStart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>“….</w:t>
      </w:r>
      <w:proofErr w:type="gramEnd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>.”</w:t>
      </w:r>
    </w:p>
    <w:p w:rsidR="00C925F4" w:rsidRPr="00C925F4" w:rsidRDefault="00C925F4" w:rsidP="00C92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>PUNTAJE TOTAL: 10 PUNTOS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C925F4" w:rsidRPr="00C925F4" w:rsidRDefault="00C925F4" w:rsidP="00C925F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  <w:t>C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  <w:t>ONSIGNA GENERAL: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  <w:t xml:space="preserve"> Lee atentamente cada enunciado. Responde a las actividades de relación y de Verdadero o Falso con precisión.</w:t>
      </w:r>
    </w:p>
    <w:p w:rsidR="00C925F4" w:rsidRPr="00C925F4" w:rsidRDefault="00C925F4" w:rsidP="00C925F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C925F4" w:rsidRPr="00C925F4" w:rsidRDefault="00C925F4" w:rsidP="00C925F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</w:pP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  <w:t>1. CONCEPTOS CLAVE: Relación de Términos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  <w:t xml:space="preserve"> (3 Puntos)</w:t>
      </w:r>
    </w:p>
    <w:p w:rsidR="00C925F4" w:rsidRPr="00C925F4" w:rsidRDefault="00C925F4" w:rsidP="00C925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Une con una línea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el concepto de la izquierda con su descripción correcta en la derecha.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(1 Punto </w:t>
      </w:r>
      <w:proofErr w:type="spellStart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por</w:t>
      </w:r>
      <w:proofErr w:type="spellEnd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coincidencia</w:t>
      </w:r>
      <w:proofErr w:type="spellEnd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7190"/>
      </w:tblGrid>
      <w:tr w:rsidR="00C925F4" w:rsidRPr="00C925F4" w:rsidTr="00C925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Concepto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Descripción</w:t>
            </w:r>
            <w:proofErr w:type="spellEnd"/>
          </w:p>
        </w:tc>
      </w:tr>
      <w:tr w:rsidR="00C925F4" w:rsidRPr="00C925F4" w:rsidTr="00C925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Inteligencia</w:t>
            </w:r>
            <w:proofErr w:type="spellEnd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Artificial (IA)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</w:pP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  <w:t>Las máquinas que pueden inventar cosas nuevas, como imágenes, música o texto.</w:t>
            </w:r>
          </w:p>
        </w:tc>
      </w:tr>
      <w:tr w:rsidR="00C925F4" w:rsidRPr="00C925F4" w:rsidTr="00C925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IA </w:t>
            </w: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Generativa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</w:pP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  <w:t>Es la orden o instrucción precisa que le damos a la IA para que sepa exactamente qué crear.</w:t>
            </w:r>
          </w:p>
        </w:tc>
      </w:tr>
      <w:tr w:rsidR="00C925F4" w:rsidRPr="00C925F4" w:rsidTr="00C925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Prompt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</w:pP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  <w:t>La habilidad de las máquinas para hacer tareas inteligentes, como aprender o decidir.</w:t>
            </w:r>
          </w:p>
        </w:tc>
      </w:tr>
    </w:tbl>
    <w:p w:rsidR="00C925F4" w:rsidRPr="00C925F4" w:rsidRDefault="00C925F4" w:rsidP="00C925F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C925F4" w:rsidRPr="00C925F4" w:rsidRDefault="00C925F4" w:rsidP="00C925F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</w:pP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  <w:t>2. VERDADERO O FALSO (V/F): Fundamentos de la IA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  <w:t xml:space="preserve"> (3 Puntos)</w:t>
      </w:r>
    </w:p>
    <w:p w:rsidR="00C925F4" w:rsidRPr="00C925F4" w:rsidRDefault="00C925F4" w:rsidP="00C925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Marca con una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si la afirmación es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Verdadera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o con una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si es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Falsa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(0.5 </w:t>
      </w:r>
      <w:proofErr w:type="spellStart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Puntos</w:t>
      </w:r>
      <w:proofErr w:type="spellEnd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c/u).</w:t>
      </w:r>
    </w:p>
    <w:p w:rsidR="00C925F4" w:rsidRPr="00C925F4" w:rsidRDefault="00C925F4" w:rsidP="00C925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Alan Turing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fue un famoso pionero que creó una prueba para saber si una máquina piensa como un humano.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/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C925F4" w:rsidRPr="00C925F4" w:rsidRDefault="00C925F4" w:rsidP="00C925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La IA Generativa solo puede crear contenido de texto, no puede hacer imágenes.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/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C925F4" w:rsidRPr="00C925F4" w:rsidRDefault="00C925F4" w:rsidP="00C925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Una de las ventajas de la IA es que puede ayudarnos a buscar información más rápido.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/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C925F4" w:rsidRPr="00C925F4" w:rsidRDefault="00C925F4" w:rsidP="00C925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Un </w:t>
      </w:r>
      <w:proofErr w:type="spellStart"/>
      <w:r w:rsidRPr="00C925F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es-AR"/>
        </w:rPr>
        <w:t>Prompt</w:t>
      </w:r>
      <w:proofErr w:type="spellEnd"/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debe ser corto y poco específico para que la IA tenga más libertad.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/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C925F4" w:rsidRPr="00C925F4" w:rsidRDefault="00C925F4" w:rsidP="00C925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El uso ético de la IA significa compartir cualquier información personal con ella.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/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C925F4" w:rsidRPr="00C925F4" w:rsidRDefault="00C925F4" w:rsidP="00C925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La IA se utiliza hoy en día para sugerirnos videos o películas que nos pueden gustar.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/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C925F4" w:rsidRPr="00C925F4" w:rsidRDefault="00C925F4" w:rsidP="00C925F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29" style="width:0;height:1.5pt" o:hralign="center" o:hrstd="t" o:hrnoshade="t" o:hr="t" fillcolor="gray" stroked="f"/>
        </w:pict>
      </w:r>
    </w:p>
    <w:p w:rsidR="00C925F4" w:rsidRDefault="00C925F4" w:rsidP="00C925F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</w:pPr>
    </w:p>
    <w:p w:rsidR="00C925F4" w:rsidRPr="00C925F4" w:rsidRDefault="00C925F4" w:rsidP="00C925F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</w:pP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  <w:t>3. APLICACIÓN Y EJEMPLOS: Contenidos Generativos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  <w:t xml:space="preserve"> (3 Puntos)</w:t>
      </w:r>
    </w:p>
    <w:p w:rsidR="00C925F4" w:rsidRPr="00C925F4" w:rsidRDefault="00C925F4" w:rsidP="00C925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Nombra los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tres tipos de contenido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 principales que los alumnos pueden crear con la 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s-AR"/>
        </w:rPr>
        <w:t>IA Generativa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 xml:space="preserve">. </w:t>
      </w: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(1 Punto c/u).</w:t>
      </w:r>
    </w:p>
    <w:p w:rsidR="00C925F4" w:rsidRPr="00C925F4" w:rsidRDefault="00C925F4" w:rsidP="00C925F4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………………………………………………………………………………………………</w:t>
      </w:r>
    </w:p>
    <w:p w:rsidR="00C925F4" w:rsidRPr="00C925F4" w:rsidRDefault="00C925F4" w:rsidP="00C925F4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………………………………………………………………………………………………</w:t>
      </w:r>
    </w:p>
    <w:p w:rsidR="00C925F4" w:rsidRPr="00C925F4" w:rsidRDefault="00C925F4" w:rsidP="00C925F4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t>………………………………………………………………………………………………</w:t>
      </w:r>
    </w:p>
    <w:p w:rsidR="00C925F4" w:rsidRPr="00C925F4" w:rsidRDefault="00C925F4" w:rsidP="00C925F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C925F4" w:rsidRPr="00C925F4" w:rsidRDefault="00C925F4" w:rsidP="00C925F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</w:pP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val="es-AR"/>
        </w:rPr>
        <w:t>4. PRESENTACIÓN Y COMUNICACIÓN</w:t>
      </w:r>
      <w:r w:rsidRPr="00C925F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val="es-AR"/>
        </w:rPr>
        <w:t xml:space="preserve"> (1 Punto)</w:t>
      </w:r>
    </w:p>
    <w:p w:rsidR="00C925F4" w:rsidRPr="00C925F4" w:rsidRDefault="00C925F4" w:rsidP="00C925F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  <w:lang w:val="es-AR"/>
        </w:rPr>
        <w:t>Se evaluará la claridad y la corrección en la presentación de tus respuestas.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6"/>
        <w:gridCol w:w="1849"/>
      </w:tblGrid>
      <w:tr w:rsidR="00C925F4" w:rsidRPr="00C925F4" w:rsidTr="00C925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Aspecto</w:t>
            </w:r>
            <w:proofErr w:type="spellEnd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Evaluar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Puntuación</w:t>
            </w:r>
            <w:proofErr w:type="spellEnd"/>
          </w:p>
        </w:tc>
      </w:tr>
      <w:tr w:rsidR="00C925F4" w:rsidRPr="00C925F4" w:rsidTr="00C925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</w:pPr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es-AR"/>
              </w:rPr>
              <w:t>Caligrafía</w:t>
            </w: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  <w:t xml:space="preserve"> (Letra legible y clara)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0.25 PUNTOS</w:t>
            </w:r>
          </w:p>
        </w:tc>
      </w:tr>
      <w:tr w:rsidR="00C925F4" w:rsidRPr="00C925F4" w:rsidTr="00C925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</w:pPr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es-AR"/>
              </w:rPr>
              <w:t>Ortografía</w:t>
            </w: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  <w:t xml:space="preserve"> (Uso correcto de la gramática y acentuación)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0.50 PUNTOS</w:t>
            </w:r>
          </w:p>
        </w:tc>
      </w:tr>
      <w:tr w:rsidR="00C925F4" w:rsidRPr="00C925F4" w:rsidTr="00C925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</w:pPr>
            <w:r w:rsidRPr="00C925F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es-AR"/>
              </w:rPr>
              <w:t>Prolijidad</w:t>
            </w: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s-AR"/>
              </w:rPr>
              <w:t xml:space="preserve"> (Orden y limpieza en el trabajo)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925F4" w:rsidRPr="00C925F4" w:rsidRDefault="00C925F4" w:rsidP="00C9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C925F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0.25 PUNTOS</w:t>
            </w:r>
          </w:p>
        </w:tc>
      </w:tr>
    </w:tbl>
    <w:p w:rsidR="00C925F4" w:rsidRPr="00C925F4" w:rsidRDefault="00C925F4" w:rsidP="00C925F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925F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sectPr w:rsidR="00C925F4" w:rsidRPr="00C925F4" w:rsidSect="00C925F4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6F"/>
    <w:multiLevelType w:val="multilevel"/>
    <w:tmpl w:val="33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0668A"/>
    <w:multiLevelType w:val="multilevel"/>
    <w:tmpl w:val="F1B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56A4E"/>
    <w:multiLevelType w:val="multilevel"/>
    <w:tmpl w:val="1CF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F4"/>
    <w:rsid w:val="002B493F"/>
    <w:rsid w:val="008F7040"/>
    <w:rsid w:val="00C925F4"/>
    <w:rsid w:val="00D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B863"/>
  <w15:chartTrackingRefBased/>
  <w15:docId w15:val="{56BB0BC2-1B98-459D-BFB1-1C6246D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92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C92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925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C925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9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2025-11-20T14:38:00Z</dcterms:created>
  <dcterms:modified xsi:type="dcterms:W3CDTF">2025-11-20T14:44:00Z</dcterms:modified>
</cp:coreProperties>
</file>