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TRABAJO PRACTICO 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SISTEMA LOCOMOTOR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1.como esta formado el sistema locomotor?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2.cual es su función?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3.nombre los principales músculos de: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A)_abdomen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B)_brazo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C)muslo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D)_espalda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E)_pierna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4.en un dibujo localize uno de los músculos de cada items del punto anterior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5.mencione 5 huesos importantes del cuerpo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6.que son las articulaciones, nombre 5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7.cual es la función de las articulaciones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RESPUESTAS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 ¿Cómo está formado el sistema locomotor?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El sistema locomotor está formado por tres partes principales: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Huesos (sistema óseo)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Músculos (sistema muscular)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Articulaciones (las uniones entre los huesos)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Estas partes trabajan juntas para permitir el movimiento y dar soporte al cuerpo.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2. ¿Cuál es su función?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Las funciones principales del sistema locomotor son: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Permitir el movimiento del cuerpo.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Mantener la postura y el equilibrio.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Dar forma y soporte al cuerpo.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Proteger órganos internos (por ejemplo, el cráneo protege al cerebro).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3. Nombre de los principales músculos de: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A) Abdomen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Recto abdominal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Oblicuo externo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Oblicuo interno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B) Brazo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Bíceps braquial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Tríceps braquial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Deltoides (hombro)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C) Muslo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Cuádriceps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Bíceps femoral (parte de los isquiotibiales)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Aductor mayor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D) Espalda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Dorsal ancho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Trapecio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Erectores de la columna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E) Pierna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(parte inferior de la pierna)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Gemelos (gastrocnemio)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Sóleo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Tibial anterior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4. En un dibujo localice uno de los músculos de cada ítem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6527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2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5. Mencione 5 huesos importantes del cuerpo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Cráneo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Columna vertebral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Húmero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Pelvis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Fémur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(El fémur es el hueso más largo y resistente del cuerpo)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6. ¿Qué son las articulaciones? Nombre 5.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Las articulaciones son las uniones entre dos o más huesos que permiten el movimiento del cuerpo.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Ejemplos de articulaciones (5):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Rodilla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Codo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Hombro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Cadera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Tobillo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7. ¿Cuál es la función de las articulaciones?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La función de las articulaciones es: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Permitir el movimiento entre los huesos.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Dar flexibilidad al cuerpo.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Proteger los huesos evitando fricción mediante el cartílago.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