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3D1" w:rsidRDefault="00DA03D1"/>
    <w:p w:rsidR="00DF2FE4" w:rsidRPr="00DF2FE4" w:rsidRDefault="00DF2FE4">
      <w:pPr>
        <w:rPr>
          <w:lang w:val="es-ES"/>
        </w:rPr>
      </w:pPr>
      <w:r w:rsidRPr="00DF2FE4">
        <w:rPr>
          <w:lang w:val="es-ES"/>
        </w:rPr>
        <w:t>Foto de cuaderno de comunicaciones-ingles</w:t>
      </w:r>
      <w:bookmarkStart w:id="0" w:name="_GoBack"/>
      <w:bookmarkEnd w:id="0"/>
    </w:p>
    <w:p w:rsidR="00DF2FE4" w:rsidRDefault="00DF2FE4">
      <w:r>
        <w:rPr>
          <w:noProof/>
        </w:rPr>
        <w:drawing>
          <wp:inline distT="0" distB="0" distL="0" distR="0" wp14:anchorId="43B28B1C" wp14:editId="5C424500">
            <wp:extent cx="5612130" cy="42233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F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FE4"/>
    <w:rsid w:val="00DA03D1"/>
    <w:rsid w:val="00DF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A8403"/>
  <w15:chartTrackingRefBased/>
  <w15:docId w15:val="{330BAAFA-D7C1-4B57-BAD6-F7C492BDE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2025-11-24T12:11:00Z</dcterms:created>
  <dcterms:modified xsi:type="dcterms:W3CDTF">2025-11-24T12:12:00Z</dcterms:modified>
</cp:coreProperties>
</file>