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B8DEB" w14:textId="28611CF6" w:rsidR="00E5710E" w:rsidRDefault="00E5710E" w:rsidP="00BF004E">
      <w:pPr>
        <w:tabs>
          <w:tab w:val="left" w:pos="6563"/>
        </w:tabs>
        <w:ind w:left="0"/>
        <w:jc w:val="center"/>
        <w:rPr>
          <w:rFonts w:ascii="Arial Black" w:eastAsia="Calibri" w:hAnsi="Arial Black" w:cs="Times New Roman"/>
          <w:sz w:val="24"/>
          <w:szCs w:val="24"/>
          <w:u w:val="single"/>
        </w:rPr>
      </w:pPr>
      <w:r>
        <w:rPr>
          <w:rFonts w:ascii="Arial Black" w:eastAsia="Calibri" w:hAnsi="Arial Black" w:cs="Times New Roman"/>
          <w:sz w:val="24"/>
          <w:szCs w:val="24"/>
          <w:u w:val="single"/>
        </w:rPr>
        <w:t>CULTURA CLÁSICA</w:t>
      </w:r>
    </w:p>
    <w:p w14:paraId="30A0E2D5" w14:textId="6FEBEDF7" w:rsidR="00E5710E" w:rsidRDefault="00E5710E" w:rsidP="00BF004E">
      <w:pPr>
        <w:tabs>
          <w:tab w:val="left" w:pos="6563"/>
        </w:tabs>
        <w:ind w:left="0"/>
        <w:jc w:val="center"/>
        <w:rPr>
          <w:rFonts w:ascii="Arial Black" w:eastAsia="Calibri" w:hAnsi="Arial Black" w:cs="Times New Roman"/>
          <w:sz w:val="24"/>
          <w:szCs w:val="24"/>
          <w:u w:val="single"/>
        </w:rPr>
      </w:pPr>
      <w:r>
        <w:rPr>
          <w:rFonts w:ascii="Arial Black" w:eastAsia="Calibri" w:hAnsi="Arial Black" w:cs="Times New Roman"/>
          <w:sz w:val="24"/>
          <w:szCs w:val="24"/>
          <w:u w:val="single"/>
        </w:rPr>
        <w:t>3° A</w:t>
      </w:r>
    </w:p>
    <w:p w14:paraId="49151B0F" w14:textId="7F05868D" w:rsidR="00E5710E" w:rsidRPr="00E5710E" w:rsidRDefault="00E5710E" w:rsidP="00E5710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  <w:u w:val="single"/>
        </w:rPr>
        <w:t xml:space="preserve">ALUMNO: </w:t>
      </w:r>
      <w:r w:rsidRPr="00E5710E">
        <w:rPr>
          <w:rFonts w:ascii="Arial Black" w:eastAsia="Calibri" w:hAnsi="Arial Black" w:cs="Times New Roman"/>
          <w:sz w:val="24"/>
          <w:szCs w:val="24"/>
        </w:rPr>
        <w:t>ALEJO CALDERON</w:t>
      </w:r>
    </w:p>
    <w:p w14:paraId="3FC59F95" w14:textId="32A42065" w:rsidR="00BF004E" w:rsidRPr="00A53A9F" w:rsidRDefault="00BF004E" w:rsidP="00BF004E">
      <w:pPr>
        <w:tabs>
          <w:tab w:val="left" w:pos="6563"/>
        </w:tabs>
        <w:ind w:left="0"/>
        <w:jc w:val="center"/>
        <w:rPr>
          <w:rFonts w:ascii="Arial Black" w:eastAsia="Calibri" w:hAnsi="Arial Black" w:cs="Times New Roman"/>
          <w:sz w:val="24"/>
          <w:szCs w:val="24"/>
          <w:u w:val="single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t>Declinación de sustantivos parisílabos</w:t>
      </w:r>
    </w:p>
    <w:p w14:paraId="1B87F29E" w14:textId="77777777" w:rsidR="00BF004E" w:rsidRPr="00A53A9F" w:rsidRDefault="00BF004E" w:rsidP="00BF004E">
      <w:pPr>
        <w:tabs>
          <w:tab w:val="left" w:pos="6563"/>
        </w:tabs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  <w:u w:val="single"/>
        </w:rPr>
        <w:t>Modelo masculino</w:t>
      </w:r>
      <w:r w:rsidRPr="00A53A9F">
        <w:rPr>
          <w:rFonts w:ascii="Times New Roman" w:eastAsia="Calibri" w:hAnsi="Times New Roman" w:cs="Times New Roman"/>
          <w:sz w:val="24"/>
          <w:szCs w:val="24"/>
        </w:rPr>
        <w:t>: hostis – hostis: enemigo (m)</w:t>
      </w:r>
    </w:p>
    <w:p w14:paraId="497368EC" w14:textId="77777777" w:rsidR="00BF004E" w:rsidRPr="00A53A9F" w:rsidRDefault="00BF004E" w:rsidP="00BF004E">
      <w:pPr>
        <w:tabs>
          <w:tab w:val="left" w:pos="6563"/>
        </w:tabs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414"/>
        <w:gridCol w:w="3544"/>
        <w:gridCol w:w="3827"/>
      </w:tblGrid>
      <w:tr w:rsidR="00BF004E" w:rsidRPr="00A53A9F" w14:paraId="288BAA48" w14:textId="77777777" w:rsidTr="00E124FE">
        <w:tc>
          <w:tcPr>
            <w:tcW w:w="675" w:type="dxa"/>
          </w:tcPr>
          <w:p w14:paraId="6B8CF12F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9F">
              <w:rPr>
                <w:rFonts w:ascii="Times New Roman" w:eastAsia="Calibri" w:hAnsi="Times New Roman" w:cs="Times New Roman"/>
                <w:sz w:val="20"/>
                <w:szCs w:val="20"/>
              </w:rPr>
              <w:t>Casos</w:t>
            </w:r>
          </w:p>
        </w:tc>
        <w:tc>
          <w:tcPr>
            <w:tcW w:w="3544" w:type="dxa"/>
          </w:tcPr>
          <w:p w14:paraId="190D94E8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Singular</w:t>
            </w:r>
          </w:p>
        </w:tc>
        <w:tc>
          <w:tcPr>
            <w:tcW w:w="3827" w:type="dxa"/>
          </w:tcPr>
          <w:p w14:paraId="3916536F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Plural</w:t>
            </w:r>
          </w:p>
        </w:tc>
      </w:tr>
      <w:tr w:rsidR="00BF004E" w:rsidRPr="00A53A9F" w14:paraId="5FE27EAC" w14:textId="77777777" w:rsidTr="00E124FE">
        <w:tc>
          <w:tcPr>
            <w:tcW w:w="675" w:type="dxa"/>
          </w:tcPr>
          <w:p w14:paraId="111067A6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  <w:p w14:paraId="3D64F677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  <w:p w14:paraId="654FFEAE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  <w:p w14:paraId="48EA560B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Ac</w:t>
            </w:r>
          </w:p>
          <w:p w14:paraId="60F3AEFF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  <w:p w14:paraId="7F8D6604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544" w:type="dxa"/>
          </w:tcPr>
          <w:p w14:paraId="6E8FB18B" w14:textId="77777777" w:rsidR="00BF004E" w:rsidRPr="00A53A9F" w:rsidRDefault="00BF004E" w:rsidP="00E124FE">
            <w:pPr>
              <w:tabs>
                <w:tab w:val="left" w:pos="277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hostis      (el enemigo)     </w:t>
            </w:r>
          </w:p>
          <w:p w14:paraId="199B18B6" w14:textId="77777777" w:rsidR="00BF004E" w:rsidRPr="00A53A9F" w:rsidRDefault="00BF004E" w:rsidP="00E124FE">
            <w:pPr>
              <w:tabs>
                <w:tab w:val="left" w:pos="277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hostis      (del enemigo)</w:t>
            </w:r>
          </w:p>
          <w:p w14:paraId="6E0FB14A" w14:textId="77777777" w:rsidR="00BF004E" w:rsidRPr="00A53A9F" w:rsidRDefault="00BF004E" w:rsidP="00E124FE">
            <w:pPr>
              <w:tabs>
                <w:tab w:val="left" w:pos="277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hosti        (para el enemigo)</w:t>
            </w:r>
          </w:p>
          <w:p w14:paraId="6B116668" w14:textId="77777777" w:rsidR="00BF004E" w:rsidRPr="00A53A9F" w:rsidRDefault="00BF004E" w:rsidP="00E124FE">
            <w:pPr>
              <w:tabs>
                <w:tab w:val="left" w:pos="277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hostem    (al enemigo)</w:t>
            </w:r>
          </w:p>
          <w:p w14:paraId="15928DCF" w14:textId="77777777" w:rsidR="00BF004E" w:rsidRPr="00A53A9F" w:rsidRDefault="00BF004E" w:rsidP="00E124FE">
            <w:pPr>
              <w:tabs>
                <w:tab w:val="left" w:pos="277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hostis      (¡oh enemigo!)</w:t>
            </w:r>
          </w:p>
          <w:p w14:paraId="3256F293" w14:textId="77777777" w:rsidR="00BF004E" w:rsidRPr="00A53A9F" w:rsidRDefault="00BF004E" w:rsidP="00E124FE">
            <w:pPr>
              <w:tabs>
                <w:tab w:val="left" w:pos="277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hoste    (con, sin, por el enemigo)</w:t>
            </w:r>
          </w:p>
        </w:tc>
        <w:tc>
          <w:tcPr>
            <w:tcW w:w="3827" w:type="dxa"/>
          </w:tcPr>
          <w:p w14:paraId="4CA4C9F8" w14:textId="77777777" w:rsidR="00BF004E" w:rsidRPr="00A53A9F" w:rsidRDefault="00BF004E" w:rsidP="00E124FE">
            <w:pPr>
              <w:tabs>
                <w:tab w:val="left" w:pos="291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ostes</w:t>
            </w:r>
          </w:p>
          <w:p w14:paraId="68E4FD64" w14:textId="77777777" w:rsidR="00BF004E" w:rsidRPr="00A53A9F" w:rsidRDefault="00BF004E" w:rsidP="00E124FE">
            <w:pPr>
              <w:tabs>
                <w:tab w:val="left" w:pos="291"/>
                <w:tab w:val="left" w:pos="6563"/>
              </w:tabs>
              <w:rPr>
                <w:rFonts w:ascii="Times New Roman" w:eastAsia="Calibri" w:hAnsi="Times New Roman" w:cs="Times New Roman"/>
                <w:color w:val="006600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</w:t>
            </w:r>
            <w:r w:rsidRPr="00A53A9F">
              <w:rPr>
                <w:rFonts w:ascii="Times New Roman" w:eastAsia="Calibri" w:hAnsi="Times New Roman" w:cs="Times New Roman"/>
                <w:color w:val="006600"/>
                <w:sz w:val="24"/>
                <w:szCs w:val="24"/>
              </w:rPr>
              <w:t>ium</w:t>
            </w:r>
          </w:p>
          <w:p w14:paraId="33D9DE6A" w14:textId="77777777" w:rsidR="00BF004E" w:rsidRPr="00A53A9F" w:rsidRDefault="00BF004E" w:rsidP="00E124FE">
            <w:pPr>
              <w:tabs>
                <w:tab w:val="left" w:pos="291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hostibus</w:t>
            </w:r>
          </w:p>
          <w:p w14:paraId="4836505D" w14:textId="77777777" w:rsidR="00BF004E" w:rsidRPr="00A53A9F" w:rsidRDefault="00BF004E" w:rsidP="00E124FE">
            <w:pPr>
              <w:tabs>
                <w:tab w:val="left" w:pos="291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hostes</w:t>
            </w:r>
          </w:p>
          <w:p w14:paraId="66B5E10A" w14:textId="77777777" w:rsidR="00BF004E" w:rsidRPr="00A53A9F" w:rsidRDefault="00BF004E" w:rsidP="00E124FE">
            <w:pPr>
              <w:tabs>
                <w:tab w:val="left" w:pos="291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hostes</w:t>
            </w:r>
          </w:p>
          <w:p w14:paraId="6A8733FE" w14:textId="77777777" w:rsidR="00BF004E" w:rsidRPr="00A53A9F" w:rsidRDefault="00BF004E" w:rsidP="00E124FE">
            <w:pPr>
              <w:tabs>
                <w:tab w:val="left" w:pos="291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hostibus</w:t>
            </w:r>
          </w:p>
        </w:tc>
      </w:tr>
    </w:tbl>
    <w:p w14:paraId="0F227FCD" w14:textId="77777777" w:rsidR="00BF004E" w:rsidRPr="00A53A9F" w:rsidRDefault="00BF004E" w:rsidP="00BF004E">
      <w:pPr>
        <w:tabs>
          <w:tab w:val="left" w:pos="6563"/>
        </w:tabs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98DA3DB" w14:textId="77777777" w:rsidR="00BF004E" w:rsidRPr="00A53A9F" w:rsidRDefault="00BF004E" w:rsidP="00BF004E">
      <w:pPr>
        <w:tabs>
          <w:tab w:val="left" w:pos="6563"/>
        </w:tabs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  <w:u w:val="single"/>
        </w:rPr>
        <w:t>Modelo femenino</w:t>
      </w:r>
      <w:r w:rsidRPr="00A53A9F">
        <w:rPr>
          <w:rFonts w:ascii="Times New Roman" w:eastAsia="Calibri" w:hAnsi="Times New Roman" w:cs="Times New Roman"/>
          <w:sz w:val="24"/>
          <w:szCs w:val="24"/>
        </w:rPr>
        <w:t>: nubes – nubis: nube (f)</w:t>
      </w:r>
    </w:p>
    <w:p w14:paraId="09D3CDDF" w14:textId="77777777" w:rsidR="00BF004E" w:rsidRPr="00A53A9F" w:rsidRDefault="00BF004E" w:rsidP="00BF004E">
      <w:pPr>
        <w:tabs>
          <w:tab w:val="left" w:pos="6563"/>
        </w:tabs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414"/>
        <w:gridCol w:w="3544"/>
        <w:gridCol w:w="3827"/>
      </w:tblGrid>
      <w:tr w:rsidR="00BF004E" w:rsidRPr="00A53A9F" w14:paraId="5E00AADD" w14:textId="77777777" w:rsidTr="00E124FE">
        <w:tc>
          <w:tcPr>
            <w:tcW w:w="675" w:type="dxa"/>
          </w:tcPr>
          <w:p w14:paraId="1D8D982A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9F">
              <w:rPr>
                <w:rFonts w:ascii="Times New Roman" w:eastAsia="Calibri" w:hAnsi="Times New Roman" w:cs="Times New Roman"/>
                <w:sz w:val="20"/>
                <w:szCs w:val="20"/>
              </w:rPr>
              <w:t>Casos</w:t>
            </w:r>
          </w:p>
        </w:tc>
        <w:tc>
          <w:tcPr>
            <w:tcW w:w="3544" w:type="dxa"/>
          </w:tcPr>
          <w:p w14:paraId="5C1346EB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Singular</w:t>
            </w:r>
          </w:p>
        </w:tc>
        <w:tc>
          <w:tcPr>
            <w:tcW w:w="3827" w:type="dxa"/>
          </w:tcPr>
          <w:p w14:paraId="6A948008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Plural</w:t>
            </w:r>
          </w:p>
        </w:tc>
      </w:tr>
      <w:tr w:rsidR="00BF004E" w:rsidRPr="00A53A9F" w14:paraId="344AAA9F" w14:textId="77777777" w:rsidTr="00E124FE">
        <w:tc>
          <w:tcPr>
            <w:tcW w:w="675" w:type="dxa"/>
          </w:tcPr>
          <w:p w14:paraId="5AA7D911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  <w:p w14:paraId="743F59E2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  <w:p w14:paraId="3D6824D8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  <w:p w14:paraId="5F5A421E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Ac</w:t>
            </w:r>
          </w:p>
          <w:p w14:paraId="24A755F6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  <w:p w14:paraId="429988C5" w14:textId="77777777" w:rsidR="00BF004E" w:rsidRPr="00A53A9F" w:rsidRDefault="00BF004E" w:rsidP="00E124FE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544" w:type="dxa"/>
          </w:tcPr>
          <w:p w14:paraId="1720D592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ube</w:t>
            </w:r>
          </w:p>
          <w:p w14:paraId="61ADFA02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nubis</w:t>
            </w:r>
          </w:p>
          <w:p w14:paraId="6A5D12DD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nubi</w:t>
            </w:r>
          </w:p>
          <w:p w14:paraId="0FA996F5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nubem</w:t>
            </w:r>
          </w:p>
          <w:p w14:paraId="7810F357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nubes</w:t>
            </w:r>
          </w:p>
          <w:p w14:paraId="3D54559B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nube</w:t>
            </w:r>
          </w:p>
        </w:tc>
        <w:tc>
          <w:tcPr>
            <w:tcW w:w="3827" w:type="dxa"/>
          </w:tcPr>
          <w:p w14:paraId="6764DEAB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nubes        (las nubes)</w:t>
            </w:r>
          </w:p>
          <w:p w14:paraId="23BF2B47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color w:val="006600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</w:t>
            </w:r>
            <w:r w:rsidRPr="00A53A9F">
              <w:rPr>
                <w:rFonts w:ascii="Times New Roman" w:eastAsia="Calibri" w:hAnsi="Times New Roman" w:cs="Times New Roman"/>
                <w:color w:val="006600"/>
                <w:sz w:val="24"/>
                <w:szCs w:val="24"/>
              </w:rPr>
              <w:t xml:space="preserve">ium     </w:t>
            </w: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(de las nubes)</w:t>
            </w:r>
            <w:r w:rsidRPr="00A53A9F">
              <w:rPr>
                <w:rFonts w:ascii="Times New Roman" w:eastAsia="Calibri" w:hAnsi="Times New Roman" w:cs="Times New Roman"/>
                <w:color w:val="006600"/>
                <w:sz w:val="24"/>
                <w:szCs w:val="24"/>
              </w:rPr>
              <w:t xml:space="preserve"> </w:t>
            </w:r>
          </w:p>
          <w:p w14:paraId="77EBFE82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nubibus     (para las nubes)</w:t>
            </w:r>
          </w:p>
          <w:p w14:paraId="338FB883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nubes         (a las nubes)</w:t>
            </w:r>
          </w:p>
          <w:p w14:paraId="2BA65A06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nubes         (¡oh nubes!)</w:t>
            </w:r>
          </w:p>
          <w:p w14:paraId="27D86941" w14:textId="77777777" w:rsidR="00BF004E" w:rsidRPr="00A53A9F" w:rsidRDefault="00BF004E" w:rsidP="00E12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nubibus   (con, sin, por, en las nubes)</w:t>
            </w:r>
          </w:p>
        </w:tc>
      </w:tr>
    </w:tbl>
    <w:p w14:paraId="2F805E98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8D6FA3" wp14:editId="012AC41F">
                <wp:simplePos x="0" y="0"/>
                <wp:positionH relativeFrom="column">
                  <wp:posOffset>-505461</wp:posOffset>
                </wp:positionH>
                <wp:positionV relativeFrom="paragraph">
                  <wp:posOffset>30480</wp:posOffset>
                </wp:positionV>
                <wp:extent cx="6467475" cy="2858770"/>
                <wp:effectExtent l="0" t="0" r="28575" b="17780"/>
                <wp:wrapNone/>
                <wp:docPr id="111670236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285877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47BB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2" o:spid="_x0000_s1026" type="#_x0000_t98" style="position:absolute;margin-left:-39.8pt;margin-top:2.4pt;width:509.25pt;height:2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"/>
            </w:pict>
          </mc:Fallback>
        </mc:AlternateContent>
      </w:r>
    </w:p>
    <w:p w14:paraId="6AB9B5F9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</w:rPr>
      </w:pPr>
    </w:p>
    <w:p w14:paraId="7186F99B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t>Parisílabos con G. plural en um</w:t>
      </w:r>
    </w:p>
    <w:p w14:paraId="62229B94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Forman el G. pl. en </w:t>
      </w:r>
      <w:r w:rsidRPr="00A53A9F">
        <w:rPr>
          <w:rFonts w:ascii="Times New Roman" w:eastAsia="Calibri" w:hAnsi="Times New Roman" w:cs="Times New Roman"/>
          <w:b/>
          <w:sz w:val="24"/>
          <w:szCs w:val="24"/>
          <w:u w:val="single"/>
        </w:rPr>
        <w:t>um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a pesar de ser parisílabos los siguientes nombres:</w:t>
      </w:r>
    </w:p>
    <w:p w14:paraId="64B768BC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  a). los sustantivos de parentesco terminados en 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>ter</w:t>
      </w:r>
      <w:r w:rsidRPr="00A53A9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B39EAAE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pater – patris: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>padre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(m)           G. pl. patr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>um</w:t>
      </w:r>
    </w:p>
    <w:p w14:paraId="27ED151E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mater – matris: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>madre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(f)          G. pl. matr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>um</w:t>
      </w:r>
    </w:p>
    <w:p w14:paraId="4D4FD5C5" w14:textId="77777777" w:rsidR="00BF004E" w:rsidRPr="00A53A9F" w:rsidRDefault="00BF004E" w:rsidP="000B1535">
      <w:pPr>
        <w:numPr>
          <w:ilvl w:val="0"/>
          <w:numId w:val="2"/>
        </w:numPr>
        <w:tabs>
          <w:tab w:val="left" w:pos="6563"/>
        </w:tabs>
        <w:spacing w:after="200"/>
        <w:ind w:right="-142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frater – fatris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>: hermano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(m)      G. pl. fratr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>um</w:t>
      </w:r>
    </w:p>
    <w:p w14:paraId="0AC8D769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FC9FC0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b). los sustantivos canis- 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>perro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(m)   G. pl. can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 xml:space="preserve">um;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iuvenis- 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joven </w:t>
      </w:r>
      <w:r w:rsidRPr="00A53A9F">
        <w:rPr>
          <w:rFonts w:ascii="Times New Roman" w:eastAsia="Calibri" w:hAnsi="Times New Roman" w:cs="Times New Roman"/>
          <w:sz w:val="24"/>
          <w:szCs w:val="24"/>
        </w:rPr>
        <w:t>(m)   G. pl. iuven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 xml:space="preserve">um;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senex- senis: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anciano </w:t>
      </w:r>
      <w:r w:rsidRPr="00A53A9F">
        <w:rPr>
          <w:rFonts w:ascii="Times New Roman" w:eastAsia="Calibri" w:hAnsi="Times New Roman" w:cs="Times New Roman"/>
          <w:sz w:val="24"/>
          <w:szCs w:val="24"/>
        </w:rPr>
        <w:t>(m)     G. pl. sen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>um.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78962F6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A66BE1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6B452E" w14:textId="77777777" w:rsidR="00E5710E" w:rsidRDefault="00E5710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</w:p>
    <w:p w14:paraId="278581E3" w14:textId="2F54A5D9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lastRenderedPageBreak/>
        <w:t>Ejercitación</w:t>
      </w:r>
    </w:p>
    <w:p w14:paraId="47D4B190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1). Declina:  a. turris – turris: torre (f).</w:t>
      </w:r>
    </w:p>
    <w:p w14:paraId="45ACC1D2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                    b. pater – patris: padre (m)</w:t>
      </w:r>
    </w:p>
    <w:p w14:paraId="0F946D55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C3319C3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t>Vocabulario</w:t>
      </w:r>
    </w:p>
    <w:p w14:paraId="5F703D68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navis – 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nave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(f)                                     * clades – 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desgracia </w:t>
      </w:r>
      <w:r w:rsidRPr="00A53A9F">
        <w:rPr>
          <w:rFonts w:ascii="Times New Roman" w:eastAsia="Calibri" w:hAnsi="Times New Roman" w:cs="Times New Roman"/>
          <w:sz w:val="24"/>
          <w:szCs w:val="24"/>
        </w:rPr>
        <w:t>(f)</w:t>
      </w:r>
    </w:p>
    <w:p w14:paraId="6FF0AA60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civis – 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ciudadano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(m)                           * vulpes – 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zorra  </w:t>
      </w:r>
      <w:r w:rsidRPr="00A53A9F">
        <w:rPr>
          <w:rFonts w:ascii="Times New Roman" w:eastAsia="Calibri" w:hAnsi="Times New Roman" w:cs="Times New Roman"/>
          <w:sz w:val="24"/>
          <w:szCs w:val="24"/>
        </w:rPr>
        <w:t>(f)</w:t>
      </w:r>
    </w:p>
    <w:p w14:paraId="7EC51EC8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ignis – 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fuego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(m)                                   * collis – 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colina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(m) </w:t>
      </w:r>
    </w:p>
    <w:p w14:paraId="6B3ACCE0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avis – 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ave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(f)                                       * vallis – 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valle </w:t>
      </w:r>
      <w:r w:rsidRPr="00A53A9F">
        <w:rPr>
          <w:rFonts w:ascii="Times New Roman" w:eastAsia="Calibri" w:hAnsi="Times New Roman" w:cs="Times New Roman"/>
          <w:sz w:val="24"/>
          <w:szCs w:val="24"/>
        </w:rPr>
        <w:t>(f)</w:t>
      </w:r>
    </w:p>
    <w:p w14:paraId="49D28EB5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sitis – 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sed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(f)                                       * vestis – 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vestido </w:t>
      </w:r>
      <w:r w:rsidRPr="00A53A9F">
        <w:rPr>
          <w:rFonts w:ascii="Times New Roman" w:eastAsia="Calibri" w:hAnsi="Times New Roman" w:cs="Times New Roman"/>
          <w:sz w:val="24"/>
          <w:szCs w:val="24"/>
        </w:rPr>
        <w:t>(f)</w:t>
      </w:r>
    </w:p>
    <w:p w14:paraId="2DB98DCC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messis – 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mies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(f)                                 * piscis – 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pez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(m)    </w:t>
      </w:r>
    </w:p>
    <w:p w14:paraId="42818EFF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ovis – 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oveja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(f)</w:t>
      </w:r>
    </w:p>
    <w:p w14:paraId="5E1C44B3" w14:textId="77777777" w:rsidR="00BF004E" w:rsidRPr="00A53A9F" w:rsidRDefault="00BF004E" w:rsidP="000B1535">
      <w:pPr>
        <w:tabs>
          <w:tab w:val="left" w:pos="6563"/>
        </w:tabs>
        <w:ind w:left="-426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t>Etimología</w:t>
      </w:r>
    </w:p>
    <w:p w14:paraId="7D8480EF" w14:textId="3FD6FE22" w:rsidR="00BF004E" w:rsidRPr="00A53A9F" w:rsidRDefault="00D71E4B" w:rsidP="00BF004E">
      <w:pPr>
        <w:tabs>
          <w:tab w:val="left" w:pos="0"/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es-A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321F6" wp14:editId="41A885D4">
                <wp:simplePos x="0" y="0"/>
                <wp:positionH relativeFrom="column">
                  <wp:posOffset>1844040</wp:posOffset>
                </wp:positionH>
                <wp:positionV relativeFrom="paragraph">
                  <wp:posOffset>213361</wp:posOffset>
                </wp:positionV>
                <wp:extent cx="4552950" cy="584835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584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ABD5B" w14:textId="77777777" w:rsidR="00E124FE" w:rsidRPr="003673D2" w:rsidRDefault="00E124FE" w:rsidP="00D71E4B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sz w:val="22"/>
                                <w:szCs w:val="22"/>
                              </w:rPr>
                              <w:t xml:space="preserve"> Etimología 1). Significados de palabras derivadas del latín </w:t>
                            </w:r>
                          </w:p>
                          <w:p w14:paraId="158FDA37" w14:textId="0E32BEB4" w:rsidR="00E124FE" w:rsidRPr="003673D2" w:rsidRDefault="00E124FE" w:rsidP="003673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sz w:val="22"/>
                                <w:szCs w:val="22"/>
                              </w:rPr>
                              <w:t xml:space="preserve">Hostis – is: enemigo </w:t>
                            </w:r>
                          </w:p>
                          <w:p w14:paraId="3DA84350" w14:textId="5F247B02" w:rsidR="00E124FE" w:rsidRPr="003673D2" w:rsidRDefault="00E124FE" w:rsidP="00D71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sz w:val="22"/>
                                <w:szCs w:val="22"/>
                              </w:rPr>
                              <w:t>Hostil: Contrario o enemigo. Perteneciente o relativo al enemigo.</w:t>
                            </w:r>
                          </w:p>
                          <w:p w14:paraId="7B2B1B77" w14:textId="77777777" w:rsidR="00E124FE" w:rsidRPr="003673D2" w:rsidRDefault="00E124FE" w:rsidP="00D71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sz w:val="22"/>
                                <w:szCs w:val="22"/>
                              </w:rPr>
                              <w:t>Hostilidad: Enemistad, aversión. Acto hostil.</w:t>
                            </w:r>
                          </w:p>
                          <w:p w14:paraId="2174CEC9" w14:textId="77777777" w:rsidR="00E124FE" w:rsidRPr="003673D2" w:rsidRDefault="00E124FE" w:rsidP="003673D2">
                            <w:pPr>
                              <w:pStyle w:val="NormalWeb"/>
                              <w:spacing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sz w:val="22"/>
                                <w:szCs w:val="22"/>
                              </w:rPr>
                              <w:t xml:space="preserve">Frater – fratris: hermano </w:t>
                            </w:r>
                          </w:p>
                          <w:p w14:paraId="3FC9A868" w14:textId="5CA783B6" w:rsidR="00E124FE" w:rsidRPr="003673D2" w:rsidRDefault="00E124FE" w:rsidP="00D71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color w:val="BF4E14" w:themeColor="accent2" w:themeShade="BF"/>
                                <w:sz w:val="22"/>
                                <w:szCs w:val="22"/>
                              </w:rPr>
                              <w:t>Fraterno</w:t>
                            </w:r>
                            <w:r w:rsidRPr="003673D2">
                              <w:rPr>
                                <w:sz w:val="22"/>
                                <w:szCs w:val="22"/>
                              </w:rPr>
                              <w:t>: Perteneciente o relativo al hermano. Propio de hermanos.</w:t>
                            </w:r>
                          </w:p>
                          <w:p w14:paraId="364E6125" w14:textId="77777777" w:rsidR="00E124FE" w:rsidRPr="003673D2" w:rsidRDefault="00E124FE" w:rsidP="00D71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color w:val="BF4E14" w:themeColor="accent2" w:themeShade="BF"/>
                                <w:sz w:val="22"/>
                                <w:szCs w:val="22"/>
                              </w:rPr>
                              <w:t>Fraternal:</w:t>
                            </w:r>
                            <w:r w:rsidRPr="003673D2">
                              <w:rPr>
                                <w:sz w:val="22"/>
                                <w:szCs w:val="22"/>
                              </w:rPr>
                              <w:t xml:space="preserve"> Perteneciente o relativo a la hermandad. Propio de hermanos o de personas que se tratan como tales.</w:t>
                            </w:r>
                          </w:p>
                          <w:p w14:paraId="77F1873A" w14:textId="77777777" w:rsidR="00E124FE" w:rsidRPr="003673D2" w:rsidRDefault="00E124FE" w:rsidP="00D71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color w:val="BF4E14" w:themeColor="accent2" w:themeShade="BF"/>
                                <w:sz w:val="22"/>
                                <w:szCs w:val="22"/>
                              </w:rPr>
                              <w:t>Fratricida</w:t>
                            </w:r>
                            <w:r w:rsidRPr="003673D2">
                              <w:rPr>
                                <w:sz w:val="22"/>
                                <w:szCs w:val="22"/>
                              </w:rPr>
                              <w:t>: Que mata a su hermano. Perteneciente o relativo al fratricidio (el crimen de matar a un hermano).</w:t>
                            </w:r>
                          </w:p>
                          <w:p w14:paraId="07DDC485" w14:textId="77777777" w:rsidR="00E124FE" w:rsidRPr="003673D2" w:rsidRDefault="00E124FE" w:rsidP="00D71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color w:val="BF4E14" w:themeColor="accent2" w:themeShade="BF"/>
                                <w:sz w:val="22"/>
                                <w:szCs w:val="22"/>
                              </w:rPr>
                              <w:t>Fraile:</w:t>
                            </w:r>
                            <w:r w:rsidRPr="003673D2">
                              <w:rPr>
                                <w:sz w:val="22"/>
                                <w:szCs w:val="22"/>
                              </w:rPr>
                              <w:t xml:space="preserve"> Religioso de ciertas órdenes, en especial de las mendicantes, sujeto a una regla y que vive en comunidad.</w:t>
                            </w:r>
                          </w:p>
                          <w:p w14:paraId="61C8CCF3" w14:textId="77777777" w:rsidR="00E124FE" w:rsidRPr="003673D2" w:rsidRDefault="00E124FE" w:rsidP="00D71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color w:val="BF4E14" w:themeColor="accent2" w:themeShade="BF"/>
                                <w:sz w:val="22"/>
                                <w:szCs w:val="22"/>
                              </w:rPr>
                              <w:t>Fraternidad</w:t>
                            </w:r>
                            <w:r w:rsidRPr="003673D2">
                              <w:rPr>
                                <w:sz w:val="22"/>
                                <w:szCs w:val="22"/>
                              </w:rPr>
                              <w:t>: Lazo de unión entre los hermanos. Amistad o afecto entre hermanos o entre quienes se tratan como tales. Agrupación de personas con ideales comunes.</w:t>
                            </w:r>
                          </w:p>
                          <w:p w14:paraId="6F6B6DAD" w14:textId="77777777" w:rsidR="00E124FE" w:rsidRPr="003673D2" w:rsidRDefault="00E124FE" w:rsidP="003673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color w:val="BF4E14" w:themeColor="accent2" w:themeShade="BF"/>
                                <w:sz w:val="22"/>
                                <w:szCs w:val="22"/>
                              </w:rPr>
                              <w:t>Confraternidad:</w:t>
                            </w:r>
                            <w:r w:rsidRPr="003673D2">
                              <w:rPr>
                                <w:sz w:val="22"/>
                                <w:szCs w:val="22"/>
                              </w:rPr>
                              <w:t xml:space="preserve"> Unión y buena correspondencia entre los que forman parte de ciertas colectividades.</w:t>
                            </w:r>
                          </w:p>
                          <w:p w14:paraId="4F9BC499" w14:textId="77777777" w:rsidR="00E124FE" w:rsidRPr="003673D2" w:rsidRDefault="00E124FE" w:rsidP="003673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BF4E14" w:themeColor="accent2" w:themeShade="BF"/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color w:val="BF4E14" w:themeColor="accent2" w:themeShade="BF"/>
                                <w:sz w:val="22"/>
                                <w:szCs w:val="22"/>
                              </w:rPr>
                              <w:t xml:space="preserve">Civis – is: ciudadano </w:t>
                            </w:r>
                          </w:p>
                          <w:p w14:paraId="075B792B" w14:textId="13556F4E" w:rsidR="00E124FE" w:rsidRPr="003673D2" w:rsidRDefault="00E124FE" w:rsidP="003673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color w:val="BF4E14" w:themeColor="accent2" w:themeShade="BF"/>
                                <w:sz w:val="22"/>
                                <w:szCs w:val="22"/>
                              </w:rPr>
                              <w:t>Civil</w:t>
                            </w:r>
                            <w:r w:rsidRPr="003673D2">
                              <w:rPr>
                                <w:sz w:val="22"/>
                                <w:szCs w:val="22"/>
                              </w:rPr>
                              <w:t>: Perteneciente o relativo a la ciudad o a los ciudadanos. Perteneciente o relativo al derecho que regula las relaciones privadas de los ciudadanos. No militar.</w:t>
                            </w:r>
                          </w:p>
                          <w:p w14:paraId="5B4408B6" w14:textId="77777777" w:rsidR="00E124FE" w:rsidRPr="003673D2" w:rsidRDefault="00E124FE" w:rsidP="003673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color w:val="BF4E14" w:themeColor="accent2" w:themeShade="BF"/>
                                <w:sz w:val="22"/>
                                <w:szCs w:val="22"/>
                              </w:rPr>
                              <w:t>Civilidad:</w:t>
                            </w:r>
                            <w:r w:rsidRPr="003673D2">
                              <w:rPr>
                                <w:sz w:val="22"/>
                                <w:szCs w:val="22"/>
                              </w:rPr>
                              <w:t xml:space="preserve"> Cualidad de civil (en el sentido de persona, no militar). Comportamiento respetuoso y cortés propio del ciudadano.</w:t>
                            </w:r>
                          </w:p>
                          <w:p w14:paraId="5C0F20C2" w14:textId="77777777" w:rsidR="00E124FE" w:rsidRPr="003673D2" w:rsidRDefault="00E124FE" w:rsidP="003673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color w:val="BF4E14" w:themeColor="accent2" w:themeShade="BF"/>
                                <w:sz w:val="22"/>
                                <w:szCs w:val="22"/>
                              </w:rPr>
                              <w:t xml:space="preserve">Civilizar: </w:t>
                            </w:r>
                            <w:r w:rsidRPr="003673D2">
                              <w:rPr>
                                <w:sz w:val="22"/>
                                <w:szCs w:val="22"/>
                              </w:rPr>
                              <w:t>Sacar a alguien o a algo de un estado salvaje o bárbaro, instruyéndolo en las artes de la vida social.</w:t>
                            </w:r>
                          </w:p>
                          <w:p w14:paraId="4B6888DE" w14:textId="77777777" w:rsidR="00E124FE" w:rsidRPr="003673D2" w:rsidRDefault="00E124FE" w:rsidP="003673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color w:val="BF4E14" w:themeColor="accent2" w:themeShade="BF"/>
                                <w:sz w:val="22"/>
                                <w:szCs w:val="22"/>
                              </w:rPr>
                              <w:t>Civilización:</w:t>
                            </w:r>
                            <w:r w:rsidRPr="003673D2">
                              <w:rPr>
                                <w:sz w:val="22"/>
                                <w:szCs w:val="22"/>
                              </w:rPr>
                              <w:t xml:space="preserve"> Acción y efecto de civilizar o civilizarse. Estado de cultura superior que adquieren algunas sociedades.</w:t>
                            </w:r>
                          </w:p>
                          <w:p w14:paraId="0457970D" w14:textId="77777777" w:rsidR="00E124FE" w:rsidRPr="003673D2" w:rsidRDefault="00E124FE" w:rsidP="003673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color w:val="BF4E14" w:themeColor="accent2" w:themeShade="BF"/>
                                <w:sz w:val="22"/>
                                <w:szCs w:val="22"/>
                              </w:rPr>
                              <w:t>Avis – is</w:t>
                            </w:r>
                            <w:r w:rsidRPr="003673D2">
                              <w:rPr>
                                <w:sz w:val="22"/>
                                <w:szCs w:val="22"/>
                              </w:rPr>
                              <w:t>: ave Avícola: Perteneciente o relativo a la cría y explotación de aves.</w:t>
                            </w:r>
                          </w:p>
                          <w:p w14:paraId="2F4A7E81" w14:textId="77777777" w:rsidR="00E124FE" w:rsidRPr="003673D2" w:rsidRDefault="00E124FE" w:rsidP="003673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color w:val="BF4E14" w:themeColor="accent2" w:themeShade="BF"/>
                                <w:sz w:val="22"/>
                                <w:szCs w:val="22"/>
                              </w:rPr>
                              <w:t>Avicultura:</w:t>
                            </w:r>
                            <w:r w:rsidRPr="003673D2">
                              <w:rPr>
                                <w:sz w:val="22"/>
                                <w:szCs w:val="22"/>
                              </w:rPr>
                              <w:t xml:space="preserve"> Cría y explotación de aves.</w:t>
                            </w:r>
                          </w:p>
                          <w:p w14:paraId="57E3D7DB" w14:textId="77777777" w:rsidR="00E124FE" w:rsidRPr="003673D2" w:rsidRDefault="00E124FE" w:rsidP="00D71E4B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r w:rsidRPr="003673D2">
                              <w:rPr>
                                <w:color w:val="BF4E14" w:themeColor="accent2" w:themeShade="BF"/>
                                <w:sz w:val="22"/>
                                <w:szCs w:val="22"/>
                              </w:rPr>
                              <w:t xml:space="preserve">Avicultor: </w:t>
                            </w:r>
                            <w:r w:rsidRPr="003673D2">
                              <w:rPr>
                                <w:sz w:val="22"/>
                                <w:szCs w:val="22"/>
                              </w:rPr>
                              <w:t>Persona que se dedica profesionalmente a la avicultura.</w:t>
                            </w:r>
                          </w:p>
                          <w:p w14:paraId="54377567" w14:textId="77777777" w:rsidR="00E124FE" w:rsidRDefault="00E124F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321F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45.2pt;margin-top:16.8pt;width:358.5pt;height:4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" fillcolor="white [3201]" strokeweight=".5pt">
                <v:textbox>
                  <w:txbxContent>
                    <w:p w14:paraId="4BCABD5B" w14:textId="77777777" w:rsidR="00E124FE" w:rsidRPr="003673D2" w:rsidRDefault="00E124FE" w:rsidP="00D71E4B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sz w:val="22"/>
                          <w:szCs w:val="22"/>
                        </w:rPr>
                        <w:t xml:space="preserve"> Etimología 1). Significados de palabras derivadas del latín </w:t>
                      </w:r>
                    </w:p>
                    <w:p w14:paraId="158FDA37" w14:textId="0E32BEB4" w:rsidR="00E124FE" w:rsidRPr="003673D2" w:rsidRDefault="00E124FE" w:rsidP="003673D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sz w:val="22"/>
                          <w:szCs w:val="22"/>
                        </w:rPr>
                        <w:t xml:space="preserve">Hostis – is: enemigo </w:t>
                      </w:r>
                    </w:p>
                    <w:p w14:paraId="3DA84350" w14:textId="5F247B02" w:rsidR="00E124FE" w:rsidRPr="003673D2" w:rsidRDefault="00E124FE" w:rsidP="00D71E4B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sz w:val="22"/>
                          <w:szCs w:val="22"/>
                        </w:rPr>
                        <w:t>Hostil: Contrario o enemigo. Perteneciente o relativo al enemigo.</w:t>
                      </w:r>
                    </w:p>
                    <w:p w14:paraId="7B2B1B77" w14:textId="77777777" w:rsidR="00E124FE" w:rsidRPr="003673D2" w:rsidRDefault="00E124FE" w:rsidP="00D71E4B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sz w:val="22"/>
                          <w:szCs w:val="22"/>
                        </w:rPr>
                        <w:t>Hostilidad: Enemistad, aversión. Acto hostil.</w:t>
                      </w:r>
                    </w:p>
                    <w:p w14:paraId="2174CEC9" w14:textId="77777777" w:rsidR="00E124FE" w:rsidRPr="003673D2" w:rsidRDefault="00E124FE" w:rsidP="003673D2">
                      <w:pPr>
                        <w:pStyle w:val="NormalWeb"/>
                        <w:spacing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sz w:val="22"/>
                          <w:szCs w:val="22"/>
                        </w:rPr>
                        <w:t xml:space="preserve">Frater – fratris: hermano </w:t>
                      </w:r>
                    </w:p>
                    <w:p w14:paraId="3FC9A868" w14:textId="5CA783B6" w:rsidR="00E124FE" w:rsidRPr="003673D2" w:rsidRDefault="00E124FE" w:rsidP="00D71E4B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color w:val="BF4E14" w:themeColor="accent2" w:themeShade="BF"/>
                          <w:sz w:val="22"/>
                          <w:szCs w:val="22"/>
                        </w:rPr>
                        <w:t>Fraterno</w:t>
                      </w:r>
                      <w:r w:rsidRPr="003673D2">
                        <w:rPr>
                          <w:sz w:val="22"/>
                          <w:szCs w:val="22"/>
                        </w:rPr>
                        <w:t>: Perteneciente o relativo al hermano. Propio de hermanos.</w:t>
                      </w:r>
                    </w:p>
                    <w:p w14:paraId="364E6125" w14:textId="77777777" w:rsidR="00E124FE" w:rsidRPr="003673D2" w:rsidRDefault="00E124FE" w:rsidP="00D71E4B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color w:val="BF4E14" w:themeColor="accent2" w:themeShade="BF"/>
                          <w:sz w:val="22"/>
                          <w:szCs w:val="22"/>
                        </w:rPr>
                        <w:t>Fraternal:</w:t>
                      </w:r>
                      <w:r w:rsidRPr="003673D2">
                        <w:rPr>
                          <w:sz w:val="22"/>
                          <w:szCs w:val="22"/>
                        </w:rPr>
                        <w:t xml:space="preserve"> Perteneciente o relativo a la hermandad. Propio de hermanos o de personas que se tratan como tales.</w:t>
                      </w:r>
                    </w:p>
                    <w:p w14:paraId="77F1873A" w14:textId="77777777" w:rsidR="00E124FE" w:rsidRPr="003673D2" w:rsidRDefault="00E124FE" w:rsidP="00D71E4B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color w:val="BF4E14" w:themeColor="accent2" w:themeShade="BF"/>
                          <w:sz w:val="22"/>
                          <w:szCs w:val="22"/>
                        </w:rPr>
                        <w:t>Fratricida</w:t>
                      </w:r>
                      <w:r w:rsidRPr="003673D2">
                        <w:rPr>
                          <w:sz w:val="22"/>
                          <w:szCs w:val="22"/>
                        </w:rPr>
                        <w:t>: Que mata a su hermano. Perteneciente o relativo al fratricidio (el crimen de matar a un hermano).</w:t>
                      </w:r>
                    </w:p>
                    <w:p w14:paraId="07DDC485" w14:textId="77777777" w:rsidR="00E124FE" w:rsidRPr="003673D2" w:rsidRDefault="00E124FE" w:rsidP="00D71E4B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color w:val="BF4E14" w:themeColor="accent2" w:themeShade="BF"/>
                          <w:sz w:val="22"/>
                          <w:szCs w:val="22"/>
                        </w:rPr>
                        <w:t>Fraile:</w:t>
                      </w:r>
                      <w:r w:rsidRPr="003673D2">
                        <w:rPr>
                          <w:sz w:val="22"/>
                          <w:szCs w:val="22"/>
                        </w:rPr>
                        <w:t xml:space="preserve"> Religioso de ciertas órdenes, en especial de las mendicantes, sujeto a una regla y que vive en comunidad.</w:t>
                      </w:r>
                    </w:p>
                    <w:p w14:paraId="61C8CCF3" w14:textId="77777777" w:rsidR="00E124FE" w:rsidRPr="003673D2" w:rsidRDefault="00E124FE" w:rsidP="00D71E4B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color w:val="BF4E14" w:themeColor="accent2" w:themeShade="BF"/>
                          <w:sz w:val="22"/>
                          <w:szCs w:val="22"/>
                        </w:rPr>
                        <w:t>Fraternidad</w:t>
                      </w:r>
                      <w:r w:rsidRPr="003673D2">
                        <w:rPr>
                          <w:sz w:val="22"/>
                          <w:szCs w:val="22"/>
                        </w:rPr>
                        <w:t>: Lazo de unión entre los hermanos. Amistad o afecto entre hermanos o entre quienes se tratan como tales. Agrupación de personas con ideales comunes.</w:t>
                      </w:r>
                    </w:p>
                    <w:p w14:paraId="6F6B6DAD" w14:textId="77777777" w:rsidR="00E124FE" w:rsidRPr="003673D2" w:rsidRDefault="00E124FE" w:rsidP="003673D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color w:val="BF4E14" w:themeColor="accent2" w:themeShade="BF"/>
                          <w:sz w:val="22"/>
                          <w:szCs w:val="22"/>
                        </w:rPr>
                        <w:t>Confraternidad:</w:t>
                      </w:r>
                      <w:r w:rsidRPr="003673D2">
                        <w:rPr>
                          <w:sz w:val="22"/>
                          <w:szCs w:val="22"/>
                        </w:rPr>
                        <w:t xml:space="preserve"> Unión y buena correspondencia entre los que forman parte de ciertas colectividades.</w:t>
                      </w:r>
                    </w:p>
                    <w:p w14:paraId="4F9BC499" w14:textId="77777777" w:rsidR="00E124FE" w:rsidRPr="003673D2" w:rsidRDefault="00E124FE" w:rsidP="003673D2">
                      <w:pPr>
                        <w:pStyle w:val="NormalWeb"/>
                        <w:spacing w:before="0" w:beforeAutospacing="0" w:after="0" w:afterAutospacing="0"/>
                        <w:rPr>
                          <w:color w:val="BF4E14" w:themeColor="accent2" w:themeShade="BF"/>
                          <w:sz w:val="22"/>
                          <w:szCs w:val="22"/>
                        </w:rPr>
                      </w:pPr>
                      <w:r w:rsidRPr="003673D2">
                        <w:rPr>
                          <w:color w:val="BF4E14" w:themeColor="accent2" w:themeShade="BF"/>
                          <w:sz w:val="22"/>
                          <w:szCs w:val="22"/>
                        </w:rPr>
                        <w:t xml:space="preserve">Civis – is: ciudadano </w:t>
                      </w:r>
                    </w:p>
                    <w:p w14:paraId="075B792B" w14:textId="13556F4E" w:rsidR="00E124FE" w:rsidRPr="003673D2" w:rsidRDefault="00E124FE" w:rsidP="003673D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color w:val="BF4E14" w:themeColor="accent2" w:themeShade="BF"/>
                          <w:sz w:val="22"/>
                          <w:szCs w:val="22"/>
                        </w:rPr>
                        <w:t>Civil</w:t>
                      </w:r>
                      <w:r w:rsidRPr="003673D2">
                        <w:rPr>
                          <w:sz w:val="22"/>
                          <w:szCs w:val="22"/>
                        </w:rPr>
                        <w:t>: Perteneciente o relativo a la ciudad o a los ciudadanos. Perteneciente o relativo al derecho que regula las relaciones privadas de los ciudadanos. No militar.</w:t>
                      </w:r>
                    </w:p>
                    <w:p w14:paraId="5B4408B6" w14:textId="77777777" w:rsidR="00E124FE" w:rsidRPr="003673D2" w:rsidRDefault="00E124FE" w:rsidP="003673D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color w:val="BF4E14" w:themeColor="accent2" w:themeShade="BF"/>
                          <w:sz w:val="22"/>
                          <w:szCs w:val="22"/>
                        </w:rPr>
                        <w:t>Civilidad:</w:t>
                      </w:r>
                      <w:r w:rsidRPr="003673D2">
                        <w:rPr>
                          <w:sz w:val="22"/>
                          <w:szCs w:val="22"/>
                        </w:rPr>
                        <w:t xml:space="preserve"> Cualidad de civil (en el sentido de persona, no militar). Comportamiento respetuoso y cortés propio del ciudadano.</w:t>
                      </w:r>
                    </w:p>
                    <w:p w14:paraId="5C0F20C2" w14:textId="77777777" w:rsidR="00E124FE" w:rsidRPr="003673D2" w:rsidRDefault="00E124FE" w:rsidP="003673D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color w:val="BF4E14" w:themeColor="accent2" w:themeShade="BF"/>
                          <w:sz w:val="22"/>
                          <w:szCs w:val="22"/>
                        </w:rPr>
                        <w:t xml:space="preserve">Civilizar: </w:t>
                      </w:r>
                      <w:r w:rsidRPr="003673D2">
                        <w:rPr>
                          <w:sz w:val="22"/>
                          <w:szCs w:val="22"/>
                        </w:rPr>
                        <w:t>Sacar a alguien o a algo de un estado salvaje o bárbaro, instruyéndolo en las artes de la vida social.</w:t>
                      </w:r>
                    </w:p>
                    <w:p w14:paraId="4B6888DE" w14:textId="77777777" w:rsidR="00E124FE" w:rsidRPr="003673D2" w:rsidRDefault="00E124FE" w:rsidP="003673D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color w:val="BF4E14" w:themeColor="accent2" w:themeShade="BF"/>
                          <w:sz w:val="22"/>
                          <w:szCs w:val="22"/>
                        </w:rPr>
                        <w:t>Civilización:</w:t>
                      </w:r>
                      <w:r w:rsidRPr="003673D2">
                        <w:rPr>
                          <w:sz w:val="22"/>
                          <w:szCs w:val="22"/>
                        </w:rPr>
                        <w:t xml:space="preserve"> Acción y efecto de civilizar o civilizarse. Estado de cultura superior que adquieren algunas sociedades.</w:t>
                      </w:r>
                    </w:p>
                    <w:p w14:paraId="0457970D" w14:textId="77777777" w:rsidR="00E124FE" w:rsidRPr="003673D2" w:rsidRDefault="00E124FE" w:rsidP="003673D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color w:val="BF4E14" w:themeColor="accent2" w:themeShade="BF"/>
                          <w:sz w:val="22"/>
                          <w:szCs w:val="22"/>
                        </w:rPr>
                        <w:t>Avis – is</w:t>
                      </w:r>
                      <w:r w:rsidRPr="003673D2">
                        <w:rPr>
                          <w:sz w:val="22"/>
                          <w:szCs w:val="22"/>
                        </w:rPr>
                        <w:t>: ave Avícola: Perteneciente o relativo a la cría y explotación de aves.</w:t>
                      </w:r>
                    </w:p>
                    <w:p w14:paraId="2F4A7E81" w14:textId="77777777" w:rsidR="00E124FE" w:rsidRPr="003673D2" w:rsidRDefault="00E124FE" w:rsidP="003673D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color w:val="BF4E14" w:themeColor="accent2" w:themeShade="BF"/>
                          <w:sz w:val="22"/>
                          <w:szCs w:val="22"/>
                        </w:rPr>
                        <w:t>Avicultura:</w:t>
                      </w:r>
                      <w:r w:rsidRPr="003673D2">
                        <w:rPr>
                          <w:sz w:val="22"/>
                          <w:szCs w:val="22"/>
                        </w:rPr>
                        <w:t xml:space="preserve"> Cría y explotación de aves.</w:t>
                      </w:r>
                    </w:p>
                    <w:p w14:paraId="57E3D7DB" w14:textId="77777777" w:rsidR="00E124FE" w:rsidRPr="003673D2" w:rsidRDefault="00E124FE" w:rsidP="00D71E4B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r w:rsidRPr="003673D2">
                        <w:rPr>
                          <w:color w:val="BF4E14" w:themeColor="accent2" w:themeShade="BF"/>
                          <w:sz w:val="22"/>
                          <w:szCs w:val="22"/>
                        </w:rPr>
                        <w:t xml:space="preserve">Avicultor: </w:t>
                      </w:r>
                      <w:r w:rsidRPr="003673D2">
                        <w:rPr>
                          <w:sz w:val="22"/>
                          <w:szCs w:val="22"/>
                        </w:rPr>
                        <w:t>Persona que se dedica profesionalmente a la avicultura.</w:t>
                      </w:r>
                    </w:p>
                    <w:p w14:paraId="54377567" w14:textId="77777777" w:rsidR="00E124FE" w:rsidRDefault="00E124FE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BF004E" w:rsidRPr="00A53A9F">
        <w:rPr>
          <w:rFonts w:ascii="Times New Roman" w:eastAsia="Calibri" w:hAnsi="Times New Roman" w:cs="Times New Roman"/>
          <w:sz w:val="24"/>
          <w:szCs w:val="24"/>
        </w:rPr>
        <w:t xml:space="preserve">1). Busca en el diccionario el significado de las siguientes palabras castellanas derivadas del latín. </w:t>
      </w:r>
    </w:p>
    <w:p w14:paraId="5F533EF8" w14:textId="4A5BD3BE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hostis – is: enemigo</w:t>
      </w:r>
    </w:p>
    <w:p w14:paraId="17A38A89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 hostil:</w:t>
      </w:r>
    </w:p>
    <w:p w14:paraId="78066675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 hostilidad:</w:t>
      </w:r>
    </w:p>
    <w:p w14:paraId="28959BA7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frater – fratris: hermano</w:t>
      </w:r>
    </w:p>
    <w:p w14:paraId="0E8126F8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 fraterno:</w:t>
      </w:r>
    </w:p>
    <w:p w14:paraId="0BC0AEA5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 fraternal:</w:t>
      </w:r>
    </w:p>
    <w:p w14:paraId="79F8AC68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fratricida:</w:t>
      </w:r>
    </w:p>
    <w:p w14:paraId="53FB0206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fraile:</w:t>
      </w:r>
    </w:p>
    <w:p w14:paraId="5F897DEA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fraternidad:</w:t>
      </w:r>
    </w:p>
    <w:p w14:paraId="38B05CC4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confraternidad:</w:t>
      </w:r>
    </w:p>
    <w:p w14:paraId="60E38E1D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civis – is: ciudadano</w:t>
      </w:r>
    </w:p>
    <w:p w14:paraId="14CFD03F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civil:</w:t>
      </w:r>
    </w:p>
    <w:p w14:paraId="0374AEF9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civilidad:</w:t>
      </w:r>
    </w:p>
    <w:p w14:paraId="2E692EC5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civilizar:</w:t>
      </w:r>
    </w:p>
    <w:p w14:paraId="14340AC5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civilización:</w:t>
      </w:r>
    </w:p>
    <w:p w14:paraId="2B8DDAD2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avis – is: ave </w:t>
      </w:r>
    </w:p>
    <w:p w14:paraId="7C10670D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avícola:</w:t>
      </w:r>
    </w:p>
    <w:p w14:paraId="1C4E69D7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avicultura:</w:t>
      </w:r>
    </w:p>
    <w:p w14:paraId="073F2A5C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avicultor:</w:t>
      </w:r>
    </w:p>
    <w:p w14:paraId="1D48C951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3AF617C5" w14:textId="77777777" w:rsidR="003673D2" w:rsidRDefault="003673D2" w:rsidP="003673D2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65EC53A4" w14:textId="77777777" w:rsidR="003673D2" w:rsidRDefault="003673D2" w:rsidP="003673D2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5A8BCA8" w14:textId="77777777" w:rsidR="003673D2" w:rsidRDefault="003673D2" w:rsidP="003673D2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A03CEE3" w14:textId="77777777" w:rsidR="003673D2" w:rsidRDefault="003673D2" w:rsidP="003673D2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2289D372" w14:textId="77777777" w:rsidR="003673D2" w:rsidRDefault="003673D2" w:rsidP="003673D2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0C5FDD41" w14:textId="323FD5A8" w:rsidR="00BF004E" w:rsidRPr="00A53A9F" w:rsidRDefault="00BF004E" w:rsidP="003673D2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53A9F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Negotium domum</w:t>
      </w:r>
      <w:r w:rsidRPr="00A53A9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A53A9F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es-AR"/>
        </w:rPr>
        <w:drawing>
          <wp:inline distT="0" distB="0" distL="0" distR="0" wp14:anchorId="7C887D4A" wp14:editId="366BF31D">
            <wp:extent cx="1952625" cy="1099820"/>
            <wp:effectExtent l="0" t="0" r="9525" b="5080"/>
            <wp:docPr id="14" name="Imagen 1" descr="C:\Users\ines\AppData\Local\Microsoft\Windows\Temporary Internet Files\Content.IE5\ZA61ML6V\CasadePompey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es\AppData\Local\Microsoft\Windows\Temporary Internet Files\Content.IE5\ZA61ML6V\CasadePompeya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458" cy="109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BE3247" w14:textId="77777777" w:rsidR="00BF004E" w:rsidRPr="00A53A9F" w:rsidRDefault="00BF004E" w:rsidP="00BF004E">
      <w:pPr>
        <w:numPr>
          <w:ilvl w:val="0"/>
          <w:numId w:val="3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Declina los siguientes sustantivos: a. ignis – is: fuego (m)</w:t>
      </w:r>
    </w:p>
    <w:p w14:paraId="469BA2C3" w14:textId="77777777" w:rsidR="00BF004E" w:rsidRPr="00A53A9F" w:rsidRDefault="00BF004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b. canis – is: perro (m)</w:t>
      </w:r>
    </w:p>
    <w:p w14:paraId="5BBFEBEE" w14:textId="77777777" w:rsidR="00BF004E" w:rsidRPr="00A53A9F" w:rsidRDefault="00BF004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6CCAE22C" w14:textId="77777777" w:rsidR="00BF004E" w:rsidRPr="00A53A9F" w:rsidRDefault="00BF004E" w:rsidP="00BF004E">
      <w:pPr>
        <w:numPr>
          <w:ilvl w:val="0"/>
          <w:numId w:val="3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Ejercicio de análisis y traducción</w:t>
      </w:r>
    </w:p>
    <w:p w14:paraId="3E53B496" w14:textId="77777777" w:rsidR="00BF004E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  <w:sectPr w:rsidR="00BF004E" w:rsidSect="000B1535">
          <w:footerReference w:type="default" r:id="rId8"/>
          <w:pgSz w:w="12240" w:h="15840"/>
          <w:pgMar w:top="1418" w:right="1467" w:bottom="1418" w:left="1276" w:header="709" w:footer="709" w:gutter="0"/>
          <w:cols w:space="708"/>
          <w:docGrid w:linePitch="360"/>
        </w:sectPr>
      </w:pPr>
    </w:p>
    <w:p w14:paraId="2C43A90C" w14:textId="77777777" w:rsidR="00BF004E" w:rsidRPr="00A53A9F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lastRenderedPageBreak/>
        <w:t>avium:</w:t>
      </w:r>
    </w:p>
    <w:p w14:paraId="3AB900EF" w14:textId="77777777" w:rsidR="00BF004E" w:rsidRPr="00A53A9F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matrum</w:t>
      </w:r>
    </w:p>
    <w:p w14:paraId="6665A6EA" w14:textId="77777777" w:rsidR="00BF004E" w:rsidRPr="00A53A9F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sites</w:t>
      </w:r>
    </w:p>
    <w:p w14:paraId="64C153E5" w14:textId="77777777" w:rsidR="00BF004E" w:rsidRPr="00A53A9F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cladem.</w:t>
      </w:r>
    </w:p>
    <w:p w14:paraId="67BC5FD1" w14:textId="77777777" w:rsidR="00BF004E" w:rsidRPr="00A53A9F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lastRenderedPageBreak/>
        <w:t>ovibus:</w:t>
      </w:r>
    </w:p>
    <w:p w14:paraId="40B4B6C8" w14:textId="77777777" w:rsidR="00BF004E" w:rsidRPr="00A53A9F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vulpis:</w:t>
      </w:r>
    </w:p>
    <w:p w14:paraId="6FD4F909" w14:textId="77777777" w:rsidR="00BF004E" w:rsidRPr="00A53A9F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hosti:</w:t>
      </w:r>
    </w:p>
    <w:p w14:paraId="5862BB10" w14:textId="77777777" w:rsidR="00BF004E" w:rsidRPr="00A53A9F" w:rsidRDefault="00BF004E" w:rsidP="00BF004E">
      <w:pPr>
        <w:tabs>
          <w:tab w:val="left" w:pos="6563"/>
        </w:tabs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EAF4B1F" w14:textId="77777777" w:rsidR="00BF004E" w:rsidRDefault="00BF004E" w:rsidP="00BF004E">
      <w:pPr>
        <w:numPr>
          <w:ilvl w:val="0"/>
          <w:numId w:val="3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  <w:sectPr w:rsidR="00BF004E" w:rsidSect="00BF004E">
          <w:type w:val="continuous"/>
          <w:pgSz w:w="12240" w:h="15840"/>
          <w:pgMar w:top="1418" w:right="1701" w:bottom="1418" w:left="1701" w:header="709" w:footer="709" w:gutter="0"/>
          <w:cols w:num="2" w:space="708"/>
          <w:docGrid w:linePitch="360"/>
        </w:sectPr>
      </w:pPr>
    </w:p>
    <w:tbl>
      <w:tblPr>
        <w:tblW w:w="947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653"/>
        <w:gridCol w:w="1483"/>
        <w:gridCol w:w="1318"/>
        <w:gridCol w:w="1166"/>
        <w:gridCol w:w="2691"/>
      </w:tblGrid>
      <w:tr w:rsidR="00E124FE" w:rsidRPr="003673D2" w14:paraId="27A45C99" w14:textId="77777777" w:rsidTr="00E124FE">
        <w:trPr>
          <w:trHeight w:val="638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299066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lastRenderedPageBreak/>
              <w:t>Palabra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9564CE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Nominativo Singular (Raíz)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49252E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Declinación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24103A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Caso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8F7BF5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Número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931548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Función / Traducción</w:t>
            </w:r>
          </w:p>
        </w:tc>
      </w:tr>
      <w:tr w:rsidR="00E124FE" w:rsidRPr="003673D2" w14:paraId="7E7E4E19" w14:textId="77777777" w:rsidTr="00E124FE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813392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a. avium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A447A5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i/>
                <w:i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avis, avis</w:t>
            </w: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 (ave)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5D7C74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3ª (i-stem)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7C3D1D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Genitivo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416C9B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F065CE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De las aves</w:t>
            </w: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 (Complemento del Nombre)</w:t>
            </w:r>
          </w:p>
        </w:tc>
      </w:tr>
      <w:tr w:rsidR="00E124FE" w:rsidRPr="003673D2" w14:paraId="7CEB2727" w14:textId="77777777" w:rsidTr="00E124FE">
        <w:trPr>
          <w:trHeight w:val="72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87131D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b. matrum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F51E05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i/>
                <w:i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mater, matris</w:t>
            </w: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 (madre)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8D8188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3ª (consonante)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AEFE79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Genitivo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65270B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97CEF4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De las madres</w:t>
            </w: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 (Complemento del Nombre)</w:t>
            </w:r>
          </w:p>
        </w:tc>
      </w:tr>
      <w:tr w:rsidR="00E124FE" w:rsidRPr="003673D2" w14:paraId="466118EC" w14:textId="77777777" w:rsidTr="00E124FE">
        <w:trPr>
          <w:trHeight w:val="50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49EC11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c. sites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F22D68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i/>
                <w:i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sitis, sitis</w:t>
            </w: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 (sed)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C4B178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3ª (i-stem)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D91565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Acusativo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16BB81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24085A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Las sedes</w:t>
            </w: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 (Objeto Directo)</w:t>
            </w:r>
          </w:p>
        </w:tc>
      </w:tr>
      <w:tr w:rsidR="00E124FE" w:rsidRPr="003673D2" w14:paraId="2D921EA7" w14:textId="77777777" w:rsidTr="00E124FE">
        <w:trPr>
          <w:trHeight w:val="85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05E05E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d. cladem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7D2653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i/>
                <w:i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clades, cladis</w:t>
            </w: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 (derrota, desastre)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34367D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3ª (i-stem)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1B2876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Acusativo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EC028C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Singular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2A79DE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La derrota, el desastre</w:t>
            </w: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 (Objeto Directo)</w:t>
            </w:r>
          </w:p>
        </w:tc>
      </w:tr>
      <w:tr w:rsidR="00E124FE" w:rsidRPr="003673D2" w14:paraId="1E8EFF5B" w14:textId="77777777" w:rsidTr="00E124FE">
        <w:trPr>
          <w:trHeight w:val="98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AEC0D0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e. ovibus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27C4BB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i/>
                <w:i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ovis, ovis</w:t>
            </w: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 (oveja)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B2F341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3ª (i-stem)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2ADCBA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Dativo / Ablativo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62BCC9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F15678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Para/A las ovejas</w:t>
            </w: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 (Objeto Indirecto) o </w:t>
            </w: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Con/Por/Desde las ovejas</w:t>
            </w: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 (Complemento Circunstancial)</w:t>
            </w:r>
          </w:p>
        </w:tc>
      </w:tr>
      <w:tr w:rsidR="00E124FE" w:rsidRPr="003673D2" w14:paraId="7363D67C" w14:textId="77777777" w:rsidTr="00E124FE">
        <w:trPr>
          <w:trHeight w:val="63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E6FDA7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f. vulpis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9DE754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i/>
                <w:i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vulpes, vulpis</w:t>
            </w: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 (zorro/a)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C05E80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3ª (i-stem)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F63E4D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Genitivo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C0D5BB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Singular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D444E5" w14:textId="77777777" w:rsidR="003673D2" w:rsidRPr="00E5710E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Del zorro/a</w:t>
            </w:r>
            <w:r w:rsidRPr="00E5710E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 (Complemento del Nombre)</w:t>
            </w:r>
          </w:p>
        </w:tc>
      </w:tr>
      <w:tr w:rsidR="00E124FE" w:rsidRPr="003673D2" w14:paraId="01F9EFD5" w14:textId="77777777" w:rsidTr="00E124FE">
        <w:trPr>
          <w:trHeight w:val="85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285652" w14:textId="77777777" w:rsidR="003673D2" w:rsidRPr="003673D2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lang w:eastAsia="es-AR"/>
              </w:rPr>
            </w:pPr>
            <w:r w:rsidRPr="003673D2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  <w:lang w:eastAsia="es-AR"/>
              </w:rPr>
              <w:t>g. hosti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846A9F" w14:textId="77777777" w:rsidR="003673D2" w:rsidRPr="003673D2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lang w:eastAsia="es-AR"/>
              </w:rPr>
            </w:pPr>
            <w:r w:rsidRPr="003673D2">
              <w:rPr>
                <w:rFonts w:ascii="Times New Roman" w:eastAsia="Times New Roman" w:hAnsi="Times New Roman" w:cs="Times New Roman"/>
                <w:i/>
                <w:iCs/>
                <w:color w:val="1F1F1F"/>
                <w:bdr w:val="none" w:sz="0" w:space="0" w:color="auto" w:frame="1"/>
                <w:lang w:eastAsia="es-AR"/>
              </w:rPr>
              <w:t>hostis, hostis</w:t>
            </w:r>
            <w:r w:rsidRPr="003673D2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es-AR"/>
              </w:rPr>
              <w:t xml:space="preserve"> (enemigo)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FB1FA4" w14:textId="77777777" w:rsidR="003673D2" w:rsidRPr="003673D2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lang w:eastAsia="es-AR"/>
              </w:rPr>
            </w:pPr>
            <w:r w:rsidRPr="003673D2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es-AR"/>
              </w:rPr>
              <w:t>3ª (i-stem)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F9B42A" w14:textId="77777777" w:rsidR="003673D2" w:rsidRPr="003673D2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lang w:eastAsia="es-AR"/>
              </w:rPr>
            </w:pPr>
            <w:r w:rsidRPr="003673D2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es-AR"/>
              </w:rPr>
              <w:t>Dativo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818413" w14:textId="77777777" w:rsidR="003673D2" w:rsidRPr="003673D2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lang w:eastAsia="es-AR"/>
              </w:rPr>
            </w:pPr>
            <w:r w:rsidRPr="003673D2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es-AR"/>
              </w:rPr>
              <w:t>Singular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B4BE6C" w14:textId="77777777" w:rsidR="003673D2" w:rsidRPr="003673D2" w:rsidRDefault="003673D2" w:rsidP="003673D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lang w:eastAsia="es-AR"/>
              </w:rPr>
            </w:pPr>
            <w:r w:rsidRPr="003673D2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  <w:lang w:eastAsia="es-AR"/>
              </w:rPr>
              <w:t>Para/A el enemigo</w:t>
            </w:r>
            <w:r w:rsidRPr="003673D2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es-AR"/>
              </w:rPr>
              <w:t xml:space="preserve"> (Objeto Indirecto)</w:t>
            </w:r>
          </w:p>
        </w:tc>
      </w:tr>
    </w:tbl>
    <w:p w14:paraId="0E866611" w14:textId="5506640E" w:rsidR="003673D2" w:rsidRDefault="003673D2" w:rsidP="003673D2">
      <w:p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5E1DD33" w14:textId="3551646C" w:rsidR="00BF004E" w:rsidRPr="00A53A9F" w:rsidRDefault="00BF004E" w:rsidP="00BF004E">
      <w:pPr>
        <w:numPr>
          <w:ilvl w:val="0"/>
          <w:numId w:val="3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Pasa al latín</w:t>
      </w:r>
    </w:p>
    <w:p w14:paraId="44EFA772" w14:textId="77777777" w:rsidR="00BF004E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  <w:sectPr w:rsidR="00BF004E" w:rsidSect="00BF004E">
          <w:type w:val="continuous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38F7A9EA" w14:textId="77777777" w:rsidR="00BF004E" w:rsidRPr="00A53A9F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lastRenderedPageBreak/>
        <w:t>para las ovejas:</w:t>
      </w:r>
    </w:p>
    <w:p w14:paraId="103E4642" w14:textId="77777777" w:rsidR="00BF004E" w:rsidRPr="00A53A9F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en las colinas:</w:t>
      </w:r>
    </w:p>
    <w:p w14:paraId="401A1A0F" w14:textId="77777777" w:rsidR="00BF004E" w:rsidRPr="00A53A9F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¡oh, desgracias!:</w:t>
      </w:r>
    </w:p>
    <w:p w14:paraId="4466813F" w14:textId="47A6AAA7" w:rsidR="00BF004E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para los hermanos:</w:t>
      </w:r>
    </w:p>
    <w:p w14:paraId="5FEDAB7F" w14:textId="77777777" w:rsidR="00E124FE" w:rsidRPr="00A53A9F" w:rsidRDefault="00E124FE" w:rsidP="00E124FE">
      <w:pPr>
        <w:tabs>
          <w:tab w:val="left" w:pos="6563"/>
        </w:tabs>
        <w:spacing w:after="200"/>
        <w:ind w:left="108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B7938E3" w14:textId="77777777" w:rsidR="00BF004E" w:rsidRPr="00A53A9F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al padre:</w:t>
      </w:r>
    </w:p>
    <w:p w14:paraId="64881EA0" w14:textId="77777777" w:rsidR="00BF004E" w:rsidRPr="00A53A9F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de los perros:</w:t>
      </w:r>
    </w:p>
    <w:p w14:paraId="550BC8E0" w14:textId="77777777" w:rsidR="00BF004E" w:rsidRPr="00A53A9F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de los valles:</w:t>
      </w:r>
    </w:p>
    <w:p w14:paraId="402610AB" w14:textId="77777777" w:rsidR="00BF004E" w:rsidRDefault="00BF004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  <w:sectPr w:rsidR="00BF004E" w:rsidSect="00BF004E">
          <w:type w:val="continuous"/>
          <w:pgSz w:w="12240" w:h="15840"/>
          <w:pgMar w:top="1418" w:right="1701" w:bottom="1418" w:left="1701" w:header="709" w:footer="709" w:gutter="0"/>
          <w:cols w:num="2" w:space="708"/>
          <w:docGrid w:linePitch="360"/>
        </w:sectPr>
      </w:pPr>
    </w:p>
    <w:p w14:paraId="0F5A3B0D" w14:textId="3BD91761" w:rsidR="00BF004E" w:rsidRDefault="00BF004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349"/>
        <w:gridCol w:w="2510"/>
        <w:gridCol w:w="1975"/>
      </w:tblGrid>
      <w:tr w:rsidR="00E124FE" w:rsidRPr="00E124FE" w14:paraId="56F72A5D" w14:textId="77777777" w:rsidTr="00E124F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FC763B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Frase en Español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506CBA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Análisis (Caso/Número)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681DB9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Palabra en Latín (Nominativo)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490950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Traducción al Latín</w:t>
            </w:r>
          </w:p>
        </w:tc>
      </w:tr>
      <w:tr w:rsidR="00E124FE" w:rsidRPr="00E124FE" w14:paraId="0BB8DECF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2105A1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a. para las ovejas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E1D526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Dativo 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BAB63E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ovis, ovis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(3ª decl.)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EE6582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ovibus</w:t>
            </w:r>
          </w:p>
        </w:tc>
      </w:tr>
      <w:tr w:rsidR="00E124FE" w:rsidRPr="00E124FE" w14:paraId="57581BC4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484F9D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b. en las colinas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31E84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Ablativo 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5677AF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collis, collis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(3ª decl.)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3A4438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in collibus</w:t>
            </w:r>
          </w:p>
        </w:tc>
      </w:tr>
      <w:tr w:rsidR="00E124FE" w:rsidRPr="00E124FE" w14:paraId="5D886A54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2E1F1E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c. ¡oh, desgracias!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6CB7D7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Vocativo 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D562D6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clades, cladis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(3ª decl.)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3D7A44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O, clades!</w:t>
            </w:r>
          </w:p>
        </w:tc>
      </w:tr>
      <w:tr w:rsidR="00E124FE" w:rsidRPr="00E124FE" w14:paraId="5A2D83B6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63FA72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d. para los hermanos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8BD0C3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Dativo 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D4B184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frater, fratris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(3ª decl.)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AAE559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fratribus</w:t>
            </w:r>
          </w:p>
        </w:tc>
      </w:tr>
      <w:tr w:rsidR="00E124FE" w:rsidRPr="00E124FE" w14:paraId="44C9B69C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22CB0A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e. al padre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D40405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Acusativo Singular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AAEEF0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pater, patris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(3ª decl.)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9D2CBA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patrem</w:t>
            </w:r>
          </w:p>
        </w:tc>
      </w:tr>
      <w:tr w:rsidR="00E124FE" w:rsidRPr="00E124FE" w14:paraId="2A1431B7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6F4CC0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f. de los perros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E01F92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Genitivo 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27D1E5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canis, canis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(3ª decl.)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AC1E54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canum</w:t>
            </w:r>
          </w:p>
        </w:tc>
      </w:tr>
      <w:tr w:rsidR="00E124FE" w:rsidRPr="00E124FE" w14:paraId="4321CDDF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C411F8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g. de los valles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F244C9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Genitivo 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45D03A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vallis, vallis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(3ª decl.)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5208A2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vallium</w:t>
            </w:r>
          </w:p>
        </w:tc>
      </w:tr>
    </w:tbl>
    <w:p w14:paraId="1262C1D4" w14:textId="71B29078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6A5D3D1C" w14:textId="15FE3C35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5587958" w14:textId="3E3418BC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6FA5B01F" w14:textId="42628E92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A0453E0" w14:textId="77777777" w:rsidR="00E124FE" w:rsidRPr="00A53A9F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13982DC7" w14:textId="77777777" w:rsidR="00BF004E" w:rsidRPr="00A53A9F" w:rsidRDefault="00BF004E" w:rsidP="00BF004E">
      <w:pPr>
        <w:numPr>
          <w:ilvl w:val="0"/>
          <w:numId w:val="3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Explica el significado de las siguientes palabras castellanas, relacionándolas con las correspondientes latinas aprendidas en el vocabulario: maternal, matriarcal, matriarcado, paterno, paternidad, patricios, patria, senil, senilidad, ígneo, canil, canino, can.</w:t>
      </w:r>
    </w:p>
    <w:p w14:paraId="7F198549" w14:textId="77777777" w:rsidR="00E124FE" w:rsidRPr="00E124FE" w:rsidRDefault="00BF004E" w:rsidP="00BF004E">
      <w:pPr>
        <w:pBdr>
          <w:bottom w:val="single" w:sz="6" w:space="1" w:color="auto"/>
        </w:pBd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124FE">
        <w:rPr>
          <w:rFonts w:ascii="Times New Roman" w:eastAsia="Calibri" w:hAnsi="Times New Roman" w:cs="Times New Roman"/>
          <w:sz w:val="24"/>
          <w:szCs w:val="24"/>
        </w:rPr>
        <w:t>--------------------------------------------------------------------------------------------------------------</w:t>
      </w:r>
    </w:p>
    <w:p w14:paraId="58A20AED" w14:textId="77777777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7DECF5A" w14:textId="77777777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4089"/>
        <w:gridCol w:w="2829"/>
      </w:tblGrid>
      <w:tr w:rsidR="00E124FE" w:rsidRPr="00E124FE" w14:paraId="36AC2726" w14:textId="77777777" w:rsidTr="00E124F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89B39B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Palabra Castellana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BBFEC0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28E37E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Relación con el Latín</w:t>
            </w:r>
          </w:p>
        </w:tc>
      </w:tr>
      <w:tr w:rsidR="00E124FE" w:rsidRPr="00E124FE" w14:paraId="6F46146A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66B67F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Maternal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73E9DF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Perteneciente o relativo a la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madre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. Que tiene las características de una madre (cuidado, afecto, etc.).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DFF1A6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Se refiere directamente a la figura de la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madre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</w:t>
            </w: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mater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).</w:t>
            </w:r>
          </w:p>
        </w:tc>
      </w:tr>
      <w:tr w:rsidR="00E124FE" w:rsidRPr="00E124FE" w14:paraId="156403DC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8A1FAA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Matriarcal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EDB205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Relativo al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matriarcado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D34E00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Describe algo que se rige bajo la figura de la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madre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</w:t>
            </w: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mater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).</w:t>
            </w:r>
          </w:p>
        </w:tc>
      </w:tr>
      <w:tr w:rsidR="00E124FE" w:rsidRPr="00E124FE" w14:paraId="41F108A0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F4C8B1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Matriarcado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C409DE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Organización social, política o familiar donde la autoridad es ejercida por la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madre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o la mujer de mayor edad.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BB3BC6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El gobierno o dominio (</w:t>
            </w: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-arcado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) de las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madres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</w:t>
            </w: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mater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).</w:t>
            </w:r>
          </w:p>
        </w:tc>
      </w:tr>
    </w:tbl>
    <w:p w14:paraId="499645D0" w14:textId="56E4B8F7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4435"/>
        <w:gridCol w:w="2648"/>
      </w:tblGrid>
      <w:tr w:rsidR="00E124FE" w:rsidRPr="00E124FE" w14:paraId="51F53A5F" w14:textId="77777777" w:rsidTr="00E124F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4CB203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Palabra Castellana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55D27F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792109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Relación con el Latín</w:t>
            </w:r>
          </w:p>
        </w:tc>
      </w:tr>
      <w:tr w:rsidR="00E124FE" w:rsidRPr="00E124FE" w14:paraId="6D6F1B1B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CD4220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Paterno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6EA9E1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Perteneciente o relativo al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padre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77F7ED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Se refiere directamente a la figura del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padre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</w:t>
            </w: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pater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).</w:t>
            </w:r>
          </w:p>
        </w:tc>
      </w:tr>
      <w:tr w:rsidR="00E124FE" w:rsidRPr="00E124FE" w14:paraId="6F8F0A39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6FDD1C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Paternidad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825038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Cualidad o estado de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padre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. Vínculo de un padre con sus hijos.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4C2E09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El estado de ser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padre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</w:t>
            </w: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pater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).</w:t>
            </w:r>
          </w:p>
        </w:tc>
      </w:tr>
      <w:tr w:rsidR="00E124FE" w:rsidRPr="00E124FE" w14:paraId="689175BF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882FC1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Patricios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9CF37A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En la antigua Roma, clase social compuesta por descendientes de los fundadores y cabezas de familia (</w:t>
            </w: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patres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), que poseían privilegios políticos y sociales.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356C88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Los hijos o descendientes de los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padres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fundadores (</w:t>
            </w: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patres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).</w:t>
            </w:r>
          </w:p>
        </w:tc>
      </w:tr>
      <w:tr w:rsidR="00E124FE" w:rsidRPr="00E124FE" w14:paraId="70E02EC0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5F0025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Patria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956A86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Tierra natal o adoptiva a la que un individuo se siente ligado por vínculos afectivos, culturales e históricos, a menudo referida como la "tierra de los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padres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2483C8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La tierra de origen, la tierra de los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padres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</w:t>
            </w: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patres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).</w:t>
            </w:r>
          </w:p>
        </w:tc>
      </w:tr>
    </w:tbl>
    <w:p w14:paraId="1F98C994" w14:textId="636E6433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4192"/>
        <w:gridCol w:w="2887"/>
      </w:tblGrid>
      <w:tr w:rsidR="00E124FE" w:rsidRPr="00E124FE" w14:paraId="3D28E169" w14:textId="77777777" w:rsidTr="00E124F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A327F1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lastRenderedPageBreak/>
              <w:t>Palabra Castellana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3FFE6C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106615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Relación con el Latín</w:t>
            </w:r>
          </w:p>
        </w:tc>
      </w:tr>
      <w:tr w:rsidR="00E124FE" w:rsidRPr="00E124FE" w14:paraId="04D4E8B3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5C524F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Senil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CE8062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Perteneciente o relativo a la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ancianidad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. Propio de la vejez o del deterioro físico y mental que esta trae consigo.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2007B8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Se relaciona con la condición de ser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viejo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o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anciano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</w:t>
            </w: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senex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).</w:t>
            </w:r>
          </w:p>
        </w:tc>
      </w:tr>
      <w:tr w:rsidR="00E124FE" w:rsidRPr="00E124FE" w14:paraId="49948BB7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EFE01C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Senilidad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757E24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Periodo de la vida humana en que se manifiesta la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vejez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. Estado de deterioro físico o mental asociado a la vejez.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75218B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Es el sustantivo que designa la cualidad o estado de ser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senil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</w:t>
            </w: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senex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).</w:t>
            </w:r>
          </w:p>
        </w:tc>
      </w:tr>
    </w:tbl>
    <w:p w14:paraId="1D06E5DA" w14:textId="62C0CA7D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571"/>
        <w:gridCol w:w="2549"/>
      </w:tblGrid>
      <w:tr w:rsidR="00E124FE" w:rsidRPr="00E124FE" w14:paraId="01CDAAAB" w14:textId="77777777" w:rsidTr="00E124F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AC45D5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Palabra Castellana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FFCA01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F56919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Relación con el Latín</w:t>
            </w:r>
          </w:p>
        </w:tc>
      </w:tr>
      <w:tr w:rsidR="00E124FE" w:rsidRPr="00E124FE" w14:paraId="103092D7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1919A5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Ígneo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F99946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Perteneciente o relativo al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fuego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. Que tiene naturaleza de fuego o que proviene de él (como las rocas ígneas, formadas por la solidificación del magma).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79E419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Adjetivo que describe algo relacionado con el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fuego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</w:t>
            </w: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ignis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).</w:t>
            </w:r>
          </w:p>
        </w:tc>
      </w:tr>
    </w:tbl>
    <w:p w14:paraId="1925038A" w14:textId="327DE9F8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3302"/>
        <w:gridCol w:w="3809"/>
      </w:tblGrid>
      <w:tr w:rsidR="00E124FE" w:rsidRPr="00E124FE" w14:paraId="07E1947D" w14:textId="77777777" w:rsidTr="00E124F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9E5146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Palabra Castellana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A0DB46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08D509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Relación con el Latín</w:t>
            </w:r>
          </w:p>
        </w:tc>
      </w:tr>
      <w:tr w:rsidR="00E124FE" w:rsidRPr="00E124FE" w14:paraId="24BF7225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0A2732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Canil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8E9450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Perteneciente o relativo a los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perros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. Recinto destinado a la crianza o guarda de perros.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DC9150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Describe un lugar o característica relacionada con el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perro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</w:t>
            </w: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canis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).</w:t>
            </w:r>
          </w:p>
        </w:tc>
      </w:tr>
      <w:tr w:rsidR="00E124FE" w:rsidRPr="00E124FE" w14:paraId="24398CD6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8AC53D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BDA028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Perteneciente o relativo al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perro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. Diente afilado y puntiagudo.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B6070F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Se refiere a algo propio del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perro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</w:t>
            </w: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canis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), o a los dientes nombrados por su similitud con los de estos animales.</w:t>
            </w:r>
          </w:p>
        </w:tc>
      </w:tr>
      <w:tr w:rsidR="00E124FE" w:rsidRPr="00E124FE" w14:paraId="6815E29D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DCC508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7FB534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Nombre genérico del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perro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. Sinónimo de perro.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573194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Es la evolución directa de la raíz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canis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en castellano.</w:t>
            </w:r>
          </w:p>
        </w:tc>
      </w:tr>
    </w:tbl>
    <w:p w14:paraId="23859AD9" w14:textId="2AA397F3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610902DE" w14:textId="31BFE454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29A730A6" w14:textId="0E022ABF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042E9E15" w14:textId="0B73440E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600677F1" w14:textId="77777777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2119E015" w14:textId="77777777" w:rsidR="00E124FE" w:rsidRDefault="00E124F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020ECC8" w14:textId="19C58544" w:rsidR="00BF004E" w:rsidRPr="00A53A9F" w:rsidRDefault="00BF004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lastRenderedPageBreak/>
        <w:t>Declinación de sustantivos parisílabos neutros</w:t>
      </w:r>
    </w:p>
    <w:p w14:paraId="1A28850F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F85401B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Los sustantivos parisílabos neutros tienen el N. s. terminado en </w:t>
      </w:r>
      <w:r w:rsidRPr="00A53A9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-e</w:t>
      </w:r>
      <w:r w:rsidRPr="00A53A9F">
        <w:rPr>
          <w:rFonts w:ascii="Times New Roman" w:eastAsia="Calibri" w:hAnsi="Times New Roman" w:cs="Times New Roman"/>
          <w:sz w:val="24"/>
          <w:szCs w:val="24"/>
        </w:rPr>
        <w:t>. Todos ellos hacen el Ab. s. en –</w:t>
      </w:r>
      <w:r w:rsidRPr="00A53A9F">
        <w:rPr>
          <w:rFonts w:ascii="Times New Roman" w:eastAsia="Calibri" w:hAnsi="Times New Roman" w:cs="Times New Roman"/>
          <w:color w:val="00B050"/>
          <w:sz w:val="24"/>
          <w:szCs w:val="24"/>
        </w:rPr>
        <w:t>i.</w:t>
      </w:r>
    </w:p>
    <w:p w14:paraId="55F9135D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  <w:u w:val="single"/>
        </w:rPr>
        <w:t>Modelo</w:t>
      </w:r>
      <w:r w:rsidRPr="00A53A9F">
        <w:rPr>
          <w:rFonts w:ascii="Times New Roman" w:eastAsia="Calibri" w:hAnsi="Times New Roman" w:cs="Times New Roman"/>
          <w:sz w:val="24"/>
          <w:szCs w:val="24"/>
        </w:rPr>
        <w:t>: mare – maris: mar  (n)</w:t>
      </w:r>
    </w:p>
    <w:p w14:paraId="4F68C288" w14:textId="1CF1A82E" w:rsidR="00BF004E" w:rsidRPr="00A53A9F" w:rsidRDefault="00E124FE" w:rsidP="00BF004E">
      <w:pPr>
        <w:tabs>
          <w:tab w:val="left" w:pos="6563"/>
        </w:tabs>
        <w:ind w:left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54D8D8" wp14:editId="23FC1328">
                <wp:simplePos x="0" y="0"/>
                <wp:positionH relativeFrom="column">
                  <wp:posOffset>-546735</wp:posOffset>
                </wp:positionH>
                <wp:positionV relativeFrom="paragraph">
                  <wp:posOffset>1827530</wp:posOffset>
                </wp:positionV>
                <wp:extent cx="6224905" cy="1143000"/>
                <wp:effectExtent l="0" t="0" r="23495" b="19050"/>
                <wp:wrapNone/>
                <wp:docPr id="206958649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4905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35165" id="AutoShape 11" o:spid="_x0000_s1026" type="#_x0000_t98" style="position:absolute;margin-left:-43.05pt;margin-top:143.9pt;width:490.15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"/>
            </w:pict>
          </mc:Fallback>
        </mc:AlternateContent>
      </w:r>
    </w:p>
    <w:tbl>
      <w:tblPr>
        <w:tblStyle w:val="Tablaconcuadrcula1"/>
        <w:tblW w:w="0" w:type="auto"/>
        <w:tblInd w:w="720" w:type="dxa"/>
        <w:tblLook w:val="04A0" w:firstRow="1" w:lastRow="0" w:firstColumn="1" w:lastColumn="0" w:noHBand="0" w:noVBand="1"/>
      </w:tblPr>
      <w:tblGrid>
        <w:gridCol w:w="1336"/>
        <w:gridCol w:w="3224"/>
        <w:gridCol w:w="3548"/>
      </w:tblGrid>
      <w:tr w:rsidR="00BF004E" w:rsidRPr="00A53A9F" w14:paraId="2805FDFB" w14:textId="77777777" w:rsidTr="00E124FE">
        <w:tc>
          <w:tcPr>
            <w:tcW w:w="381" w:type="dxa"/>
          </w:tcPr>
          <w:p w14:paraId="00FBBCE4" w14:textId="77777777" w:rsidR="00BF004E" w:rsidRPr="00A53A9F" w:rsidRDefault="00BF004E" w:rsidP="00E124FE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9F">
              <w:rPr>
                <w:rFonts w:ascii="Times New Roman" w:eastAsia="Calibri" w:hAnsi="Times New Roman" w:cs="Times New Roman"/>
                <w:sz w:val="20"/>
                <w:szCs w:val="20"/>
              </w:rPr>
              <w:t>Caso</w:t>
            </w:r>
          </w:p>
        </w:tc>
        <w:tc>
          <w:tcPr>
            <w:tcW w:w="3685" w:type="dxa"/>
          </w:tcPr>
          <w:p w14:paraId="548A365E" w14:textId="77777777" w:rsidR="00BF004E" w:rsidRPr="00A53A9F" w:rsidRDefault="00BF004E" w:rsidP="00E124FE">
            <w:pPr>
              <w:tabs>
                <w:tab w:val="left" w:pos="656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SINGULAR</w:t>
            </w:r>
          </w:p>
        </w:tc>
        <w:tc>
          <w:tcPr>
            <w:tcW w:w="4268" w:type="dxa"/>
          </w:tcPr>
          <w:p w14:paraId="55548F30" w14:textId="77777777" w:rsidR="00BF004E" w:rsidRPr="00A53A9F" w:rsidRDefault="00BF004E" w:rsidP="00E124FE">
            <w:pPr>
              <w:tabs>
                <w:tab w:val="left" w:pos="656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PLURAL</w:t>
            </w:r>
          </w:p>
        </w:tc>
      </w:tr>
      <w:tr w:rsidR="00BF004E" w:rsidRPr="00A53A9F" w14:paraId="2DF9CBD9" w14:textId="77777777" w:rsidTr="00E124FE">
        <w:tc>
          <w:tcPr>
            <w:tcW w:w="381" w:type="dxa"/>
          </w:tcPr>
          <w:p w14:paraId="08ED3BFC" w14:textId="77777777" w:rsidR="00BF004E" w:rsidRPr="00A53A9F" w:rsidRDefault="00BF004E" w:rsidP="00E124FE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  <w:p w14:paraId="1022F60F" w14:textId="77777777" w:rsidR="00BF004E" w:rsidRPr="00A53A9F" w:rsidRDefault="00BF004E" w:rsidP="00E124FE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  <w:p w14:paraId="28466A2D" w14:textId="77777777" w:rsidR="00BF004E" w:rsidRPr="00A53A9F" w:rsidRDefault="00BF004E" w:rsidP="00E124FE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  <w:p w14:paraId="30641A30" w14:textId="77777777" w:rsidR="00BF004E" w:rsidRPr="00A53A9F" w:rsidRDefault="00BF004E" w:rsidP="00E124FE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Ac</w:t>
            </w:r>
          </w:p>
          <w:p w14:paraId="0B4D751D" w14:textId="77777777" w:rsidR="00BF004E" w:rsidRPr="00A53A9F" w:rsidRDefault="00BF004E" w:rsidP="00E124FE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  <w:p w14:paraId="35928C90" w14:textId="77777777" w:rsidR="00BF004E" w:rsidRPr="00A53A9F" w:rsidRDefault="00BF004E" w:rsidP="00E124FE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685" w:type="dxa"/>
          </w:tcPr>
          <w:p w14:paraId="52273E89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mare</w:t>
            </w: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(el mar)</w:t>
            </w:r>
          </w:p>
          <w:p w14:paraId="4696FFE3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maris  (del mar)</w:t>
            </w:r>
          </w:p>
          <w:p w14:paraId="29E37372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mari    (para el mar)</w:t>
            </w:r>
          </w:p>
          <w:p w14:paraId="15D096F0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mare</w:t>
            </w: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(al mar)</w:t>
            </w:r>
          </w:p>
          <w:p w14:paraId="7E3B2357" w14:textId="77777777" w:rsidR="00BF004E" w:rsidRPr="00A53A9F" w:rsidRDefault="00BF004E" w:rsidP="00E124FE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mare</w:t>
            </w: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(¡oh, mar!)</w:t>
            </w:r>
          </w:p>
          <w:p w14:paraId="3DC7BC9D" w14:textId="77777777" w:rsidR="00BF004E" w:rsidRPr="00A53A9F" w:rsidRDefault="00BF004E" w:rsidP="00E124FE">
            <w:pPr>
              <w:tabs>
                <w:tab w:val="left" w:pos="8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mari   (con, sin, por, en el mar)   </w:t>
            </w:r>
          </w:p>
        </w:tc>
        <w:tc>
          <w:tcPr>
            <w:tcW w:w="4268" w:type="dxa"/>
          </w:tcPr>
          <w:p w14:paraId="329B9E30" w14:textId="77777777" w:rsidR="00BF004E" w:rsidRPr="00A53A9F" w:rsidRDefault="00BF004E" w:rsidP="00E124FE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maria</w:t>
            </w: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(los mares)</w:t>
            </w:r>
          </w:p>
          <w:p w14:paraId="17107866" w14:textId="77777777" w:rsidR="00BF004E" w:rsidRPr="00A53A9F" w:rsidRDefault="00BF004E" w:rsidP="00E124FE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marium   (de los mares)</w:t>
            </w:r>
          </w:p>
          <w:p w14:paraId="6DE7962D" w14:textId="77777777" w:rsidR="00BF004E" w:rsidRPr="00A53A9F" w:rsidRDefault="00BF004E" w:rsidP="00E124FE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maribus  (para los mares)</w:t>
            </w:r>
          </w:p>
          <w:p w14:paraId="6879343B" w14:textId="77777777" w:rsidR="00BF004E" w:rsidRPr="00A53A9F" w:rsidRDefault="00BF004E" w:rsidP="00E124FE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maria</w:t>
            </w: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(a los mares)</w:t>
            </w:r>
          </w:p>
          <w:p w14:paraId="0CD5AD41" w14:textId="77777777" w:rsidR="00BF004E" w:rsidRPr="00A53A9F" w:rsidRDefault="00BF004E" w:rsidP="00E124FE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maria</w:t>
            </w: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(¡oh, mares!)</w:t>
            </w:r>
          </w:p>
          <w:p w14:paraId="7C6446B7" w14:textId="77777777" w:rsidR="00BF004E" w:rsidRPr="00A53A9F" w:rsidRDefault="00BF004E" w:rsidP="00E124FE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maribus   (con, sin, por, en los mares)</w:t>
            </w:r>
          </w:p>
        </w:tc>
      </w:tr>
    </w:tbl>
    <w:p w14:paraId="630E16ED" w14:textId="77777777" w:rsidR="00BF004E" w:rsidRPr="00A53A9F" w:rsidRDefault="00BF004E" w:rsidP="00BF004E">
      <w:pPr>
        <w:tabs>
          <w:tab w:val="left" w:pos="2645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ab/>
      </w:r>
    </w:p>
    <w:p w14:paraId="2E926CCC" w14:textId="77777777" w:rsidR="00BF004E" w:rsidRPr="00A53A9F" w:rsidRDefault="00BF004E" w:rsidP="00BF004E">
      <w:pPr>
        <w:tabs>
          <w:tab w:val="left" w:pos="2645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2649AC3" w14:textId="73444400" w:rsidR="00BF004E" w:rsidRPr="00A53A9F" w:rsidRDefault="00BF004E" w:rsidP="00E124FE">
      <w:pPr>
        <w:tabs>
          <w:tab w:val="left" w:pos="1800"/>
        </w:tabs>
        <w:ind w:left="-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Los sustantivos neutros terminados en 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A53A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alis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A53A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-aris,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como animal- animalis: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>animal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y calcar – calcaris: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>espuela</w:t>
      </w:r>
      <w:r w:rsidRPr="00A53A9F">
        <w:rPr>
          <w:rFonts w:ascii="Times New Roman" w:eastAsia="Calibri" w:hAnsi="Times New Roman" w:cs="Times New Roman"/>
          <w:sz w:val="24"/>
          <w:szCs w:val="24"/>
        </w:rPr>
        <w:t>, a pesar de ser imparisílabos siguen la declinación de los parisílabos.</w:t>
      </w:r>
    </w:p>
    <w:p w14:paraId="2891FDB6" w14:textId="77777777" w:rsidR="00BF004E" w:rsidRPr="00A53A9F" w:rsidRDefault="00BF004E" w:rsidP="00BF004E">
      <w:pPr>
        <w:tabs>
          <w:tab w:val="left" w:pos="1800"/>
        </w:tabs>
        <w:ind w:left="0"/>
        <w:rPr>
          <w:rFonts w:ascii="Arial Black" w:eastAsia="Calibri" w:hAnsi="Arial Black" w:cs="Times New Roman"/>
          <w:sz w:val="24"/>
          <w:szCs w:val="24"/>
        </w:rPr>
      </w:pPr>
    </w:p>
    <w:p w14:paraId="03BF04EA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t>Vocabulario</w:t>
      </w:r>
    </w:p>
    <w:p w14:paraId="522C37A9" w14:textId="77777777" w:rsidR="00BF004E" w:rsidRDefault="00BF004E" w:rsidP="00BF004E">
      <w:pPr>
        <w:numPr>
          <w:ilvl w:val="0"/>
          <w:numId w:val="2"/>
        </w:numPr>
        <w:tabs>
          <w:tab w:val="center" w:pos="4419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  <w:sectPr w:rsidR="00BF004E" w:rsidSect="00BF004E">
          <w:type w:val="continuous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05602025" w14:textId="77777777" w:rsidR="00BF004E" w:rsidRPr="00A53A9F" w:rsidRDefault="00BF004E" w:rsidP="00BF004E">
      <w:pPr>
        <w:numPr>
          <w:ilvl w:val="0"/>
          <w:numId w:val="2"/>
        </w:numPr>
        <w:tabs>
          <w:tab w:val="center" w:pos="4419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lastRenderedPageBreak/>
        <w:t>conclave – is: habitación</w:t>
      </w:r>
    </w:p>
    <w:p w14:paraId="53BDE56F" w14:textId="77777777" w:rsidR="00BF004E" w:rsidRPr="00A53A9F" w:rsidRDefault="00BF004E" w:rsidP="00BF004E">
      <w:pPr>
        <w:numPr>
          <w:ilvl w:val="0"/>
          <w:numId w:val="2"/>
        </w:numPr>
        <w:tabs>
          <w:tab w:val="center" w:pos="4419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altare – is: altar </w:t>
      </w:r>
    </w:p>
    <w:p w14:paraId="3717C3CB" w14:textId="77777777" w:rsidR="00BF004E" w:rsidRPr="00A53A9F" w:rsidRDefault="00BF004E" w:rsidP="00BF004E">
      <w:pPr>
        <w:numPr>
          <w:ilvl w:val="0"/>
          <w:numId w:val="2"/>
        </w:numPr>
        <w:tabs>
          <w:tab w:val="center" w:pos="4419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exemplar – aris: ejemplar, modelo </w:t>
      </w:r>
    </w:p>
    <w:p w14:paraId="25BF0EE0" w14:textId="77777777" w:rsidR="00BF004E" w:rsidRPr="00A53A9F" w:rsidRDefault="00BF004E" w:rsidP="00BF004E">
      <w:pPr>
        <w:numPr>
          <w:ilvl w:val="0"/>
          <w:numId w:val="2"/>
        </w:numPr>
        <w:tabs>
          <w:tab w:val="center" w:pos="4419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cubile – is: guarida </w:t>
      </w:r>
    </w:p>
    <w:p w14:paraId="2DAA6FD5" w14:textId="77777777" w:rsidR="00BF004E" w:rsidRPr="00A53A9F" w:rsidRDefault="00BF004E" w:rsidP="00BF004E">
      <w:pPr>
        <w:numPr>
          <w:ilvl w:val="0"/>
          <w:numId w:val="2"/>
        </w:numPr>
        <w:tabs>
          <w:tab w:val="left" w:pos="3517"/>
          <w:tab w:val="center" w:pos="4419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tribunal – alis: tribunal </w:t>
      </w:r>
      <w:r w:rsidRPr="00A53A9F">
        <w:rPr>
          <w:rFonts w:ascii="Times New Roman" w:eastAsia="Calibri" w:hAnsi="Times New Roman" w:cs="Times New Roman"/>
          <w:sz w:val="24"/>
          <w:szCs w:val="24"/>
        </w:rPr>
        <w:tab/>
      </w:r>
      <w:r w:rsidRPr="00A53A9F">
        <w:rPr>
          <w:rFonts w:ascii="Times New Roman" w:eastAsia="Calibri" w:hAnsi="Times New Roman" w:cs="Times New Roman"/>
          <w:sz w:val="24"/>
          <w:szCs w:val="24"/>
        </w:rPr>
        <w:tab/>
      </w:r>
    </w:p>
    <w:p w14:paraId="7E910AA7" w14:textId="77777777" w:rsidR="00BF004E" w:rsidRPr="00A53A9F" w:rsidRDefault="00BF004E" w:rsidP="00BF004E">
      <w:pPr>
        <w:tabs>
          <w:tab w:val="left" w:pos="3517"/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D52A56D" w14:textId="77777777" w:rsidR="00BF004E" w:rsidRDefault="00BF004E" w:rsidP="00BF004E">
      <w:pPr>
        <w:tabs>
          <w:tab w:val="center" w:pos="4419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  <w:sectPr w:rsidR="00BF004E" w:rsidSect="00BF004E">
          <w:type w:val="continuous"/>
          <w:pgSz w:w="12240" w:h="15840"/>
          <w:pgMar w:top="1418" w:right="1701" w:bottom="1418" w:left="1701" w:header="709" w:footer="709" w:gutter="0"/>
          <w:cols w:num="2" w:space="708"/>
          <w:docGrid w:linePitch="360"/>
        </w:sectPr>
      </w:pPr>
    </w:p>
    <w:p w14:paraId="55505A0E" w14:textId="77777777" w:rsidR="00E124FE" w:rsidRDefault="00E124FE" w:rsidP="00BF004E">
      <w:pPr>
        <w:tabs>
          <w:tab w:val="center" w:pos="4419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</w:p>
    <w:p w14:paraId="32F2CCE5" w14:textId="77777777" w:rsidR="00E124FE" w:rsidRDefault="00E124FE" w:rsidP="00BF004E">
      <w:pPr>
        <w:tabs>
          <w:tab w:val="center" w:pos="4419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</w:p>
    <w:p w14:paraId="06A10AB6" w14:textId="7EA249B6" w:rsidR="00BF004E" w:rsidRPr="00A53A9F" w:rsidRDefault="00BF004E" w:rsidP="00BF004E">
      <w:pPr>
        <w:tabs>
          <w:tab w:val="center" w:pos="4419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t>Ejercitación</w:t>
      </w:r>
    </w:p>
    <w:p w14:paraId="6B249FDD" w14:textId="77777777" w:rsidR="00BF004E" w:rsidRPr="00A53A9F" w:rsidRDefault="00BF004E" w:rsidP="00BF004E">
      <w:pPr>
        <w:numPr>
          <w:ilvl w:val="3"/>
          <w:numId w:val="1"/>
        </w:numPr>
        <w:tabs>
          <w:tab w:val="center" w:pos="4419"/>
        </w:tabs>
        <w:spacing w:after="200"/>
        <w:ind w:left="426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Declina:  cubile – is: guarida </w:t>
      </w:r>
    </w:p>
    <w:p w14:paraId="7715C084" w14:textId="77777777" w:rsidR="00BF004E" w:rsidRPr="00A53A9F" w:rsidRDefault="00BF004E" w:rsidP="00BF004E">
      <w:pPr>
        <w:tabs>
          <w:tab w:val="center" w:pos="4419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               tribunal – alis: tribunal </w:t>
      </w:r>
    </w:p>
    <w:p w14:paraId="18878310" w14:textId="77777777" w:rsidR="00BF004E" w:rsidRPr="00A53A9F" w:rsidRDefault="00BF004E" w:rsidP="00BF004E">
      <w:pPr>
        <w:tabs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2). Analiza y traduce:</w:t>
      </w:r>
    </w:p>
    <w:p w14:paraId="21BBC113" w14:textId="77777777" w:rsidR="00BF004E" w:rsidRDefault="00BF004E" w:rsidP="00BF004E">
      <w:pPr>
        <w:tabs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  <w:sectPr w:rsidR="00BF004E" w:rsidSect="00BF004E">
          <w:type w:val="continuous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3AEABB96" w14:textId="77777777" w:rsidR="00BF004E" w:rsidRPr="00A53A9F" w:rsidRDefault="00BF004E" w:rsidP="00BF004E">
      <w:pPr>
        <w:tabs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lastRenderedPageBreak/>
        <w:t>a. conclavi:</w:t>
      </w:r>
    </w:p>
    <w:p w14:paraId="5A2B407C" w14:textId="77777777" w:rsidR="00BF004E" w:rsidRPr="00A53A9F" w:rsidRDefault="00BF004E" w:rsidP="00BF004E">
      <w:pPr>
        <w:tabs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b. maria:</w:t>
      </w:r>
    </w:p>
    <w:p w14:paraId="4855AA77" w14:textId="77777777" w:rsidR="00BF004E" w:rsidRPr="00A53A9F" w:rsidRDefault="00BF004E" w:rsidP="00BF004E">
      <w:pPr>
        <w:tabs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c. cubilium:</w:t>
      </w:r>
    </w:p>
    <w:p w14:paraId="197973C5" w14:textId="77777777" w:rsidR="00BF004E" w:rsidRPr="00A53A9F" w:rsidRDefault="00BF004E" w:rsidP="00BF004E">
      <w:pPr>
        <w:tabs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d. animalia:</w:t>
      </w:r>
    </w:p>
    <w:p w14:paraId="36FD8212" w14:textId="1DE99ADE" w:rsidR="00BF004E" w:rsidRDefault="00BF004E" w:rsidP="00BF004E">
      <w:pPr>
        <w:tabs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  <w:sectPr w:rsidR="00BF004E" w:rsidSect="00BF004E">
          <w:type w:val="continuous"/>
          <w:pgSz w:w="12240" w:h="15840"/>
          <w:pgMar w:top="1418" w:right="1701" w:bottom="1418" w:left="1701" w:header="709" w:footer="709" w:gutter="0"/>
          <w:cols w:num="2" w:space="708"/>
          <w:docGrid w:linePitch="360"/>
        </w:sectPr>
      </w:pPr>
      <w:r w:rsidRPr="00A53A9F">
        <w:rPr>
          <w:rFonts w:ascii="Times New Roman" w:eastAsia="Calibri" w:hAnsi="Times New Roman" w:cs="Times New Roman"/>
          <w:sz w:val="24"/>
          <w:szCs w:val="24"/>
        </w:rPr>
        <w:t>e. altaribu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2387"/>
        <w:gridCol w:w="2256"/>
      </w:tblGrid>
      <w:tr w:rsidR="00E124FE" w:rsidRPr="00E124FE" w14:paraId="2CDFE89D" w14:textId="77777777" w:rsidTr="00E124F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79C3DF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lastRenderedPageBreak/>
              <w:t>Caso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5C2F55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Singular (Guarida)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90AA3E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Plural (Guaridas)</w:t>
            </w:r>
          </w:p>
        </w:tc>
      </w:tr>
      <w:tr w:rsidR="00E124FE" w:rsidRPr="00E124FE" w14:paraId="51C808D8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EB8B94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Nominativo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567D9C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cubīle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1DC980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cubīl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ia</w:t>
            </w:r>
          </w:p>
        </w:tc>
      </w:tr>
      <w:tr w:rsidR="00E124FE" w:rsidRPr="00E124FE" w14:paraId="52B2D094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081C0A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Vocativo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286FBF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cubīle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53AA24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cubīl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ia</w:t>
            </w:r>
          </w:p>
        </w:tc>
      </w:tr>
      <w:tr w:rsidR="00E124FE" w:rsidRPr="00E124FE" w14:paraId="3E6CACDE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F8A07A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Acusativo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312BAE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cubīle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65975D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cubīl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ia</w:t>
            </w:r>
          </w:p>
        </w:tc>
      </w:tr>
      <w:tr w:rsidR="00E124FE" w:rsidRPr="00E124FE" w14:paraId="0DABF01E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3091A5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Genitivo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504E57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cubīl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DA52EB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cubīl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ium</w:t>
            </w:r>
          </w:p>
        </w:tc>
      </w:tr>
      <w:tr w:rsidR="00E124FE" w:rsidRPr="00E124FE" w14:paraId="40785824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27745C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Dativo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A7AF82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cubīl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04F003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cubīl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ibus</w:t>
            </w:r>
          </w:p>
        </w:tc>
      </w:tr>
      <w:tr w:rsidR="00E124FE" w:rsidRPr="00E124FE" w14:paraId="6B38FCD3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DA27A1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Ablativo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2F416D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cubīl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EDC8B2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cubīl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ibus</w:t>
            </w:r>
          </w:p>
        </w:tc>
      </w:tr>
    </w:tbl>
    <w:p w14:paraId="6BFB2490" w14:textId="04481248" w:rsidR="00E124FE" w:rsidRDefault="00E124F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2441"/>
        <w:gridCol w:w="2416"/>
      </w:tblGrid>
      <w:tr w:rsidR="00E124FE" w:rsidRPr="00E124FE" w14:paraId="42C3964E" w14:textId="77777777" w:rsidTr="00E124F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8BEA18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Caso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A07E25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Singular (Tribunal)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145311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Plural (Tribunales)</w:t>
            </w:r>
          </w:p>
        </w:tc>
      </w:tr>
      <w:tr w:rsidR="00E124FE" w:rsidRPr="00E124FE" w14:paraId="081F5CB9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6A1416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Nominativo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918375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tribunāl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6CF5D2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tribunāl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ia</w:t>
            </w:r>
          </w:p>
        </w:tc>
      </w:tr>
      <w:tr w:rsidR="00E124FE" w:rsidRPr="00E124FE" w14:paraId="3CB17313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34DA2F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Vocativo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A300A9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tribunāl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5D2718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tribunāl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ia</w:t>
            </w:r>
          </w:p>
        </w:tc>
      </w:tr>
      <w:tr w:rsidR="00E124FE" w:rsidRPr="00E124FE" w14:paraId="56E336F7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9871F2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Acusativo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584D25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tribunāl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946494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tribunāl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ia</w:t>
            </w:r>
          </w:p>
        </w:tc>
      </w:tr>
      <w:tr w:rsidR="00E124FE" w:rsidRPr="00E124FE" w14:paraId="297211CE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C07A38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Genitivo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1DA40A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tribunāl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2AEA7A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tribunāl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ium</w:t>
            </w:r>
          </w:p>
        </w:tc>
      </w:tr>
      <w:tr w:rsidR="00E124FE" w:rsidRPr="00E124FE" w14:paraId="7CC235C3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21CA41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Dativo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58DEDA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tribunāl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6A36B9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tribunāl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ibus</w:t>
            </w:r>
          </w:p>
        </w:tc>
      </w:tr>
      <w:tr w:rsidR="00E124FE" w:rsidRPr="00E124FE" w14:paraId="73F597A1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9582E2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Ablativo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CAFA7C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tribunāl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F82D7B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tribunāl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ibus</w:t>
            </w:r>
          </w:p>
        </w:tc>
      </w:tr>
    </w:tbl>
    <w:p w14:paraId="5BF20FB9" w14:textId="2FC6F46D" w:rsidR="00E124FE" w:rsidRDefault="00E124F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1705"/>
        <w:gridCol w:w="1637"/>
        <w:gridCol w:w="1292"/>
        <w:gridCol w:w="1260"/>
        <w:gridCol w:w="2082"/>
      </w:tblGrid>
      <w:tr w:rsidR="00E124FE" w:rsidRPr="00E124FE" w14:paraId="38CFC1C2" w14:textId="77777777" w:rsidTr="00E124F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45128F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Palabra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E5DB9B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Nominativo Singular (Raíz)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26931C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Declinación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E69628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Caso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1B2F1C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Número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EB0FF4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Función / Traducción</w:t>
            </w:r>
          </w:p>
        </w:tc>
      </w:tr>
      <w:tr w:rsidR="00E124FE" w:rsidRPr="00E124FE" w14:paraId="1C2E5FF3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48F935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a. conclavi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8D35E7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conclave, conclavis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(habitación cerrada)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59BBFA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3ª (i-stem, neutro)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8D5697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Dativo / Ablativo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3FA07E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Singular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FCE01C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Para/A la habitación cerrada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(O.I.) o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En/Con/Por la habitación cerrada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(C.C.)</w:t>
            </w:r>
          </w:p>
        </w:tc>
      </w:tr>
      <w:tr w:rsidR="00E124FE" w:rsidRPr="00E124FE" w14:paraId="44BB15E7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23B595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b. maria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F9F9D6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mare, maris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(mar)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F23F04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3ª (i-stem, neutro)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683FBC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Nom. / Acu. / Voc.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6213D9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A02BBF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Los mares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(Sujeto / O.D. / Apelación)</w:t>
            </w:r>
          </w:p>
        </w:tc>
      </w:tr>
      <w:tr w:rsidR="00E124FE" w:rsidRPr="00E124FE" w14:paraId="09DD1F8D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441EC0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lastRenderedPageBreak/>
              <w:t>c. cubilium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5C91CD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cubile, cubilis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(guarida)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524E73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3ª (i-stem, neutro)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98579C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Genitivo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65E099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66411F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De las guaridas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(Complemento del Nombre)</w:t>
            </w:r>
          </w:p>
        </w:tc>
      </w:tr>
      <w:tr w:rsidR="00E124FE" w:rsidRPr="00E124FE" w14:paraId="0D14C241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101D2C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d. animalia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3BD643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animal, animalis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(animal)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978170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3ª (i-stem, neutro)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4D7FE6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Nom. / Acu. / Voc.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308F12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ED6A52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Los animales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(Sujeto / O.D. / Apelación)</w:t>
            </w:r>
          </w:p>
        </w:tc>
      </w:tr>
      <w:tr w:rsidR="00E124FE" w:rsidRPr="00E124FE" w14:paraId="61B73B64" w14:textId="77777777" w:rsidTr="00E124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6CF1D4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e. altaribus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865764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altare, altaris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(altar)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D35718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3ª (i-stem, neutro)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C0FD4D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Dativo / Ablativo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C234B0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6C02E2" w14:textId="77777777" w:rsidR="00E124FE" w:rsidRPr="00E124FE" w:rsidRDefault="00E124FE" w:rsidP="00E124F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Para/A los altares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(O.I.) o </w:t>
            </w:r>
            <w:r w:rsidRPr="00E124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En/Con/Por los altares</w:t>
            </w:r>
            <w:r w:rsidRPr="00E124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(C.C.)</w:t>
            </w:r>
          </w:p>
        </w:tc>
      </w:tr>
    </w:tbl>
    <w:p w14:paraId="498F3BC1" w14:textId="77777777" w:rsidR="00E124FE" w:rsidRDefault="00E124F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</w:p>
    <w:p w14:paraId="12D625AE" w14:textId="67307898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t>Etimología</w:t>
      </w:r>
    </w:p>
    <w:p w14:paraId="3C70434D" w14:textId="77777777" w:rsidR="00BF004E" w:rsidRPr="00A53A9F" w:rsidRDefault="00BF004E" w:rsidP="00BF004E">
      <w:pPr>
        <w:tabs>
          <w:tab w:val="left" w:pos="0"/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1). Busca en el diccionario el significado de las siguientes palabras castellanas derivadas del latín. </w:t>
      </w:r>
    </w:p>
    <w:p w14:paraId="39D2B891" w14:textId="77777777" w:rsidR="00BF004E" w:rsidRPr="00A53A9F" w:rsidRDefault="00BF004E" w:rsidP="00BF004E">
      <w:pPr>
        <w:numPr>
          <w:ilvl w:val="0"/>
          <w:numId w:val="6"/>
        </w:numPr>
        <w:tabs>
          <w:tab w:val="left" w:pos="0"/>
          <w:tab w:val="left" w:pos="6563"/>
        </w:tabs>
        <w:spacing w:after="200"/>
        <w:ind w:left="426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mare – is:</w:t>
      </w:r>
    </w:p>
    <w:p w14:paraId="63FF531D" w14:textId="77777777" w:rsidR="00BF004E" w:rsidRPr="00A53A9F" w:rsidRDefault="00BF004E" w:rsidP="00BF004E">
      <w:pPr>
        <w:tabs>
          <w:tab w:val="left" w:pos="0"/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marítimo:</w:t>
      </w:r>
    </w:p>
    <w:p w14:paraId="55246177" w14:textId="77777777" w:rsidR="00BF004E" w:rsidRPr="00A53A9F" w:rsidRDefault="00BF004E" w:rsidP="00BF004E">
      <w:pPr>
        <w:tabs>
          <w:tab w:val="left" w:pos="0"/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marina:</w:t>
      </w:r>
    </w:p>
    <w:p w14:paraId="6FBBFB94" w14:textId="77777777" w:rsidR="00BF004E" w:rsidRPr="00A53A9F" w:rsidRDefault="00BF004E" w:rsidP="00BF004E">
      <w:pPr>
        <w:tabs>
          <w:tab w:val="left" w:pos="0"/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marea:</w:t>
      </w:r>
    </w:p>
    <w:p w14:paraId="19AF4571" w14:textId="77777777" w:rsidR="00BF004E" w:rsidRPr="00A53A9F" w:rsidRDefault="00BF004E" w:rsidP="00BF004E">
      <w:pPr>
        <w:numPr>
          <w:ilvl w:val="0"/>
          <w:numId w:val="6"/>
        </w:numPr>
        <w:tabs>
          <w:tab w:val="left" w:pos="0"/>
          <w:tab w:val="left" w:pos="6563"/>
        </w:tabs>
        <w:spacing w:after="200"/>
        <w:ind w:left="284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cubile – is: guarida</w:t>
      </w:r>
    </w:p>
    <w:p w14:paraId="7407D072" w14:textId="77777777" w:rsidR="00BF004E" w:rsidRPr="00A53A9F" w:rsidRDefault="00BF004E" w:rsidP="00BF004E">
      <w:pPr>
        <w:tabs>
          <w:tab w:val="left" w:pos="0"/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cubil:</w:t>
      </w:r>
    </w:p>
    <w:p w14:paraId="6AD4A1CB" w14:textId="77777777" w:rsidR="00BF004E" w:rsidRPr="00A53A9F" w:rsidRDefault="00BF004E" w:rsidP="00BF004E">
      <w:pPr>
        <w:numPr>
          <w:ilvl w:val="0"/>
          <w:numId w:val="6"/>
        </w:numPr>
        <w:tabs>
          <w:tab w:val="left" w:pos="0"/>
          <w:tab w:val="left" w:pos="6563"/>
        </w:tabs>
        <w:spacing w:after="200"/>
        <w:ind w:left="284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conclave – is: habitación</w:t>
      </w:r>
    </w:p>
    <w:p w14:paraId="7A4FD6AA" w14:textId="77777777" w:rsidR="00BF004E" w:rsidRPr="00A53A9F" w:rsidRDefault="00BF004E" w:rsidP="00BF004E">
      <w:pPr>
        <w:tabs>
          <w:tab w:val="left" w:pos="0"/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+ cónclave: </w:t>
      </w:r>
    </w:p>
    <w:p w14:paraId="63EB2394" w14:textId="77777777" w:rsidR="00BF004E" w:rsidRDefault="00BF004E" w:rsidP="00BF004E">
      <w:pPr>
        <w:tabs>
          <w:tab w:val="left" w:pos="6563"/>
        </w:tabs>
        <w:ind w:left="0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7356"/>
      </w:tblGrid>
      <w:tr w:rsidR="006D1D8D" w:rsidRPr="006D1D8D" w14:paraId="5F24C052" w14:textId="77777777" w:rsidTr="006D1D8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2F78EB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Palabra Castellana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3EB14D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E5710E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Significado</w:t>
            </w:r>
          </w:p>
        </w:tc>
      </w:tr>
      <w:tr w:rsidR="006D1D8D" w:rsidRPr="006D1D8D" w14:paraId="5EB8DD6A" w14:textId="77777777" w:rsidTr="006D1D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F2F29E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Marítimo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524F4B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Perteneciente o relativo al 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mar</w:t>
            </w:r>
            <w:r w:rsidRPr="006D1D8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. Cercano al mar.</w:t>
            </w:r>
          </w:p>
        </w:tc>
      </w:tr>
      <w:tr w:rsidR="006D1D8D" w:rsidRPr="006D1D8D" w14:paraId="78B5326A" w14:textId="77777777" w:rsidTr="006D1D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131E4C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Marina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7E2DEF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Conjunto de cosas relativas al 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mar</w:t>
            </w:r>
            <w:r w:rsidRPr="006D1D8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 o a la navegación. Flota mercante o de guerra de un país.</w:t>
            </w:r>
          </w:p>
        </w:tc>
      </w:tr>
      <w:tr w:rsidR="006D1D8D" w:rsidRPr="006D1D8D" w14:paraId="11FDE636" w14:textId="77777777" w:rsidTr="006D1D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5C11CE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Marea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23EB13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 xml:space="preserve">Movimiento periódico de ascenso y descenso de las aguas del 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mar</w:t>
            </w:r>
            <w:r w:rsidRPr="006D1D8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es-AR"/>
              </w:rPr>
              <w:t>, producido por la atracción gravitatoria del Sol y la Luna.</w:t>
            </w:r>
          </w:p>
        </w:tc>
      </w:tr>
      <w:tr w:rsidR="006D1D8D" w:rsidRPr="006D1D8D" w14:paraId="7DFDCA3C" w14:textId="77777777" w:rsidTr="006D1D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572243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Palabra Castellana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CA1112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Significado</w:t>
            </w:r>
          </w:p>
        </w:tc>
      </w:tr>
      <w:tr w:rsidR="006D1D8D" w:rsidRPr="006D1D8D" w14:paraId="41FDFFFD" w14:textId="77777777" w:rsidTr="006D1D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4452D1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29C882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Guarida o albergue de ciertas fieras (por extensión, habitación o dormitorio, especialmente si es muy pequeño o modesto).</w:t>
            </w:r>
          </w:p>
        </w:tc>
      </w:tr>
    </w:tbl>
    <w:p w14:paraId="4EC0CD4A" w14:textId="485261CE" w:rsidR="00BF004E" w:rsidRDefault="00BF004E" w:rsidP="00BF004E">
      <w:pPr>
        <w:tabs>
          <w:tab w:val="left" w:pos="6563"/>
        </w:tabs>
        <w:ind w:left="0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7535"/>
      </w:tblGrid>
      <w:tr w:rsidR="006D1D8D" w:rsidRPr="006D1D8D" w14:paraId="5A827E6F" w14:textId="77777777" w:rsidTr="006D1D8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265F87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Palabra Castellana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2B9F14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Significado</w:t>
            </w:r>
          </w:p>
        </w:tc>
      </w:tr>
      <w:tr w:rsidR="006D1D8D" w:rsidRPr="006D1D8D" w14:paraId="78E44FD4" w14:textId="77777777" w:rsidTr="006D1D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393CB1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Cónclave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DA405F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Reunión que celebra el colegio cardenalicio para elegir al Papa (originalmente, la 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habitación cerrada</w:t>
            </w: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donde se reunían). Por extensión, cualquier reunión de carácter secreto o a puerta cerrada.</w:t>
            </w:r>
          </w:p>
        </w:tc>
      </w:tr>
    </w:tbl>
    <w:p w14:paraId="1B7EEDF6" w14:textId="69D7779E" w:rsidR="006D1D8D" w:rsidRDefault="006D1D8D" w:rsidP="00BF004E">
      <w:pPr>
        <w:tabs>
          <w:tab w:val="left" w:pos="6563"/>
        </w:tabs>
        <w:ind w:left="0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0A14CF21" w14:textId="77777777" w:rsidR="006D1D8D" w:rsidRDefault="006D1D8D" w:rsidP="00BF004E">
      <w:pPr>
        <w:tabs>
          <w:tab w:val="left" w:pos="6563"/>
        </w:tabs>
        <w:ind w:left="0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59078A2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53A9F">
        <w:rPr>
          <w:rFonts w:ascii="Times New Roman" w:eastAsia="Calibri" w:hAnsi="Times New Roman" w:cs="Times New Roman"/>
          <w:sz w:val="28"/>
          <w:szCs w:val="28"/>
          <w:u w:val="single"/>
        </w:rPr>
        <w:t>Negotium domum</w:t>
      </w:r>
      <w:r w:rsidRPr="00A53A9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A53A9F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es-AR"/>
        </w:rPr>
        <w:drawing>
          <wp:inline distT="0" distB="0" distL="0" distR="0" wp14:anchorId="1FC9456F" wp14:editId="077986F3">
            <wp:extent cx="663135" cy="424050"/>
            <wp:effectExtent l="19050" t="0" r="3615" b="0"/>
            <wp:docPr id="15" name="Imagen 1" descr="C:\Users\ines\AppData\Local\Microsoft\Windows\Temporary Internet Files\Content.IE5\ZA61ML6V\CasadePompey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es\AppData\Local\Microsoft\Windows\Temporary Internet Files\Content.IE5\ZA61ML6V\CasadePompeya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13" cy="42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70B625" w14:textId="7F66D84C" w:rsidR="00BF004E" w:rsidRPr="00A53A9F" w:rsidRDefault="00BF004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908745E" w14:textId="29A80641" w:rsidR="00BF004E" w:rsidRPr="006D1D8D" w:rsidRDefault="00BF004E" w:rsidP="006D1D8D">
      <w:pPr>
        <w:pStyle w:val="Prrafodelista"/>
        <w:numPr>
          <w:ilvl w:val="0"/>
          <w:numId w:val="9"/>
        </w:numPr>
        <w:tabs>
          <w:tab w:val="left" w:pos="6563"/>
        </w:tabs>
        <w:spacing w:after="20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6D1D8D">
        <w:rPr>
          <w:rFonts w:ascii="Times New Roman" w:eastAsia="Calibri" w:hAnsi="Times New Roman" w:cs="Times New Roman"/>
          <w:sz w:val="24"/>
          <w:szCs w:val="24"/>
        </w:rPr>
        <w:t>Resuelve el siguiente crucigrama</w:t>
      </w:r>
    </w:p>
    <w:p w14:paraId="34652C91" w14:textId="77777777" w:rsidR="00BF004E" w:rsidRPr="00A53A9F" w:rsidRDefault="00BF004E" w:rsidP="00BF004E">
      <w:pPr>
        <w:tabs>
          <w:tab w:val="left" w:pos="6563"/>
        </w:tabs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  <w:u w:val="single"/>
        </w:rPr>
        <w:t>Vertical</w:t>
      </w:r>
      <w:r w:rsidRPr="00A53A9F">
        <w:rPr>
          <w:rFonts w:ascii="Times New Roman" w:eastAsia="Calibri" w:hAnsi="Times New Roman" w:cs="Times New Roman"/>
          <w:sz w:val="24"/>
          <w:szCs w:val="24"/>
        </w:rPr>
        <w:t>: D. pl. de hostis – is (m)</w:t>
      </w:r>
    </w:p>
    <w:p w14:paraId="286B782A" w14:textId="77777777" w:rsidR="00BF004E" w:rsidRPr="00A53A9F" w:rsidRDefault="00BF004E" w:rsidP="00BF004E">
      <w:pPr>
        <w:tabs>
          <w:tab w:val="left" w:pos="6563"/>
        </w:tabs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  <w:u w:val="single"/>
        </w:rPr>
        <w:t>Horizontales</w:t>
      </w:r>
      <w:r w:rsidRPr="00A53A9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6E5C765" w14:textId="77777777" w:rsidR="00BF004E" w:rsidRPr="00A53A9F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N. pl. de hostis –is (m)                       </w:t>
      </w:r>
    </w:p>
    <w:p w14:paraId="481F5205" w14:textId="77777777" w:rsidR="00BF004E" w:rsidRPr="00A53A9F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G. s. de ovis – is (f)</w:t>
      </w:r>
    </w:p>
    <w:p w14:paraId="749A6BF8" w14:textId="77777777" w:rsidR="00BF004E" w:rsidRPr="00A53A9F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Ab. s. de vestis – is (f)</w:t>
      </w:r>
    </w:p>
    <w:p w14:paraId="632D0759" w14:textId="77777777" w:rsidR="00BF004E" w:rsidRPr="00A53A9F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G. pl de mater – is (f)</w:t>
      </w:r>
    </w:p>
    <w:p w14:paraId="517FBDB8" w14:textId="77777777" w:rsidR="00BF004E" w:rsidRPr="00A53A9F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Ab. s. de mare – is (n)</w:t>
      </w:r>
    </w:p>
    <w:p w14:paraId="2C9E1443" w14:textId="77777777" w:rsidR="00BF004E" w:rsidRPr="00A53A9F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G. pl. de cubile – is (n)</w:t>
      </w:r>
    </w:p>
    <w:p w14:paraId="477C0EB4" w14:textId="77777777" w:rsidR="00BF004E" w:rsidRPr="00A53A9F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D. s. de tribunal – lis ()</w:t>
      </w:r>
    </w:p>
    <w:p w14:paraId="7D4CEA5A" w14:textId="77777777" w:rsidR="00BF004E" w:rsidRPr="00733032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V. s. de piscis – is (m)</w:t>
      </w:r>
    </w:p>
    <w:p w14:paraId="0AC76C2B" w14:textId="54FEC940" w:rsidR="00BF004E" w:rsidRDefault="00E5710E" w:rsidP="00BF004E">
      <w:pPr>
        <w:ind w:left="0"/>
        <w:contextualSpacing/>
        <w:rPr>
          <w:rFonts w:ascii="Algerian" w:eastAsia="Calibri" w:hAnsi="Algerian" w:cs="Times New Roman"/>
          <w:sz w:val="28"/>
          <w:szCs w:val="28"/>
          <w:u w:val="single"/>
        </w:rPr>
      </w:pPr>
      <w:r>
        <w:rPr>
          <w:rFonts w:ascii="Algerian" w:eastAsia="Calibri" w:hAnsi="Algerian" w:cs="Times New Roman"/>
          <w:noProof/>
          <w:sz w:val="28"/>
          <w:szCs w:val="28"/>
          <w:u w:val="single"/>
          <w:lang w:eastAsia="es-AR"/>
        </w:rPr>
        <w:drawing>
          <wp:inline distT="0" distB="0" distL="0" distR="0" wp14:anchorId="1C9EE051" wp14:editId="5CD43B96">
            <wp:extent cx="4533900" cy="17240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B1DFC" w14:textId="176A21AB" w:rsidR="006D1D8D" w:rsidRDefault="006D1D8D" w:rsidP="00BF004E">
      <w:pPr>
        <w:ind w:left="0"/>
        <w:contextualSpacing/>
        <w:rPr>
          <w:rFonts w:ascii="Algerian" w:eastAsia="Calibri" w:hAnsi="Algerian" w:cs="Times New Roman"/>
          <w:sz w:val="28"/>
          <w:szCs w:val="28"/>
          <w:u w:val="single"/>
        </w:rPr>
      </w:pPr>
    </w:p>
    <w:p w14:paraId="5D9A5DC8" w14:textId="060CB87F" w:rsidR="006D1D8D" w:rsidRDefault="006D1D8D" w:rsidP="00BF004E">
      <w:pPr>
        <w:ind w:left="0"/>
        <w:contextualSpacing/>
        <w:rPr>
          <w:rFonts w:ascii="Algerian" w:eastAsia="Calibri" w:hAnsi="Algerian" w:cs="Times New Roman"/>
          <w:sz w:val="28"/>
          <w:szCs w:val="28"/>
          <w:u w:val="single"/>
        </w:rPr>
      </w:pPr>
    </w:p>
    <w:p w14:paraId="310E96C3" w14:textId="0285F864" w:rsidR="006D1D8D" w:rsidRDefault="006D1D8D" w:rsidP="00BF004E">
      <w:pPr>
        <w:ind w:left="0"/>
        <w:contextualSpacing/>
        <w:rPr>
          <w:rFonts w:ascii="Algerian" w:eastAsia="Calibri" w:hAnsi="Algerian" w:cs="Times New Roman"/>
          <w:sz w:val="28"/>
          <w:szCs w:val="28"/>
          <w:u w:val="single"/>
        </w:rPr>
      </w:pPr>
    </w:p>
    <w:p w14:paraId="6896BEB1" w14:textId="664FA4B1" w:rsidR="00E5710E" w:rsidRDefault="00E5710E" w:rsidP="00BF004E">
      <w:pPr>
        <w:ind w:left="0"/>
        <w:contextualSpacing/>
        <w:rPr>
          <w:rFonts w:ascii="Algerian" w:eastAsia="Calibri" w:hAnsi="Algerian" w:cs="Times New Roman"/>
          <w:sz w:val="28"/>
          <w:szCs w:val="28"/>
          <w:u w:val="single"/>
        </w:rPr>
      </w:pPr>
    </w:p>
    <w:p w14:paraId="186DF916" w14:textId="76575E13" w:rsidR="00E5710E" w:rsidRDefault="00E5710E" w:rsidP="00BF004E">
      <w:pPr>
        <w:ind w:left="0"/>
        <w:contextualSpacing/>
        <w:rPr>
          <w:rFonts w:ascii="Algerian" w:eastAsia="Calibri" w:hAnsi="Algerian" w:cs="Times New Roman"/>
          <w:sz w:val="28"/>
          <w:szCs w:val="28"/>
          <w:u w:val="single"/>
        </w:rPr>
      </w:pPr>
    </w:p>
    <w:p w14:paraId="10C0E688" w14:textId="760EE32E" w:rsidR="00E5710E" w:rsidRDefault="00E5710E" w:rsidP="00BF004E">
      <w:pPr>
        <w:ind w:left="0"/>
        <w:contextualSpacing/>
        <w:rPr>
          <w:rFonts w:ascii="Algerian" w:eastAsia="Calibri" w:hAnsi="Algerian" w:cs="Times New Roman"/>
          <w:sz w:val="28"/>
          <w:szCs w:val="28"/>
          <w:u w:val="single"/>
        </w:rPr>
      </w:pPr>
    </w:p>
    <w:p w14:paraId="342E4B94" w14:textId="77777777" w:rsidR="00E5710E" w:rsidRDefault="00E5710E" w:rsidP="00BF004E">
      <w:pPr>
        <w:ind w:left="0"/>
        <w:contextualSpacing/>
        <w:rPr>
          <w:rFonts w:ascii="Algerian" w:eastAsia="Calibri" w:hAnsi="Algerian" w:cs="Times New Roman"/>
          <w:sz w:val="28"/>
          <w:szCs w:val="28"/>
          <w:u w:val="single"/>
        </w:rPr>
      </w:pPr>
    </w:p>
    <w:p w14:paraId="7BE8EC53" w14:textId="55430989" w:rsidR="00F31EF5" w:rsidRDefault="00E5710E" w:rsidP="00BF004E">
      <w:pPr>
        <w:ind w:left="0"/>
        <w:contextualSpacing/>
        <w:rPr>
          <w:rFonts w:ascii="Algerian" w:eastAsia="Calibri" w:hAnsi="Algerian" w:cs="Times New Roman"/>
          <w:sz w:val="28"/>
          <w:szCs w:val="28"/>
          <w:u w:val="single"/>
        </w:rPr>
      </w:pPr>
      <w:r>
        <w:rPr>
          <w:rFonts w:ascii="Algerian" w:eastAsia="Calibri" w:hAnsi="Algerian" w:cs="Times New Roman"/>
          <w:sz w:val="28"/>
          <w:szCs w:val="28"/>
          <w:u w:val="single"/>
        </w:rPr>
        <w:lastRenderedPageBreak/>
        <w:t xml:space="preserve">Explicación </w:t>
      </w:r>
    </w:p>
    <w:tbl>
      <w:tblPr>
        <w:tblW w:w="0" w:type="auto"/>
        <w:tblCellSpacing w:w="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160"/>
        <w:gridCol w:w="2200"/>
        <w:gridCol w:w="1869"/>
      </w:tblGrid>
      <w:tr w:rsidR="006D1D8D" w:rsidRPr="006D1D8D" w14:paraId="2EADA53E" w14:textId="77777777" w:rsidTr="006D1D8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E3D1D9" w14:textId="77777777" w:rsidR="006D1D8D" w:rsidRPr="006D1D8D" w:rsidRDefault="006D1D8D" w:rsidP="000B1535">
            <w:pPr>
              <w:spacing w:line="240" w:lineRule="auto"/>
              <w:ind w:left="-509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F627EE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Sustantivo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66B4D9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Caso/Número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34A512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Forma Latina</w:t>
            </w:r>
          </w:p>
        </w:tc>
      </w:tr>
      <w:tr w:rsidR="006D1D8D" w:rsidRPr="006D1D8D" w14:paraId="501E2566" w14:textId="77777777" w:rsidTr="006D1D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A8FF2F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a. N. pl. de 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hostis – is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5288BD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hostis</w:t>
            </w: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(enemigo)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548C41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Nominativo 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959266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HOSTĒS</w:t>
            </w:r>
          </w:p>
        </w:tc>
      </w:tr>
      <w:tr w:rsidR="006D1D8D" w:rsidRPr="006D1D8D" w14:paraId="12F78E71" w14:textId="77777777" w:rsidTr="006D1D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8DABCC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b. G. s. de 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ovis – is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(f)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04809B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ovis</w:t>
            </w: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(oveja)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C6AFCB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Genitivo Singular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52F7C2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OVIS</w:t>
            </w:r>
          </w:p>
        </w:tc>
      </w:tr>
      <w:tr w:rsidR="006D1D8D" w:rsidRPr="006D1D8D" w14:paraId="30F0920E" w14:textId="77777777" w:rsidTr="006D1D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204B09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c. Ab. s. de 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vestis – is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(f)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EB64C5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vestis</w:t>
            </w: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(vestido)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85C4DE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Ablativo Singular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DE3052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VESTE</w:t>
            </w:r>
          </w:p>
        </w:tc>
      </w:tr>
      <w:tr w:rsidR="006D1D8D" w:rsidRPr="006D1D8D" w14:paraId="20896006" w14:textId="77777777" w:rsidTr="006D1D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1FFBE1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d. G. pl de 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mater – is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(f)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0EA395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mater</w:t>
            </w: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(madre)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A6517D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Genitivo 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90F164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MATRUM</w:t>
            </w:r>
          </w:p>
        </w:tc>
      </w:tr>
      <w:tr w:rsidR="006D1D8D" w:rsidRPr="006D1D8D" w14:paraId="52D35DBE" w14:textId="77777777" w:rsidTr="006D1D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357FB9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e. Ab. s. de 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mare – is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71C93B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mare</w:t>
            </w: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(mar)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419AEE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Ablativo Singular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E13C4E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MARĪ</w:t>
            </w:r>
          </w:p>
        </w:tc>
      </w:tr>
      <w:tr w:rsidR="006D1D8D" w:rsidRPr="006D1D8D" w14:paraId="4E3A2E37" w14:textId="77777777" w:rsidTr="006D1D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C020F6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f. G. pl. de 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cubile – is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BD362A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cubile</w:t>
            </w: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(guarida)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D3B6F4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Genitivo 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1EBCB4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CUBILIUM</w:t>
            </w:r>
          </w:p>
        </w:tc>
      </w:tr>
      <w:tr w:rsidR="006D1D8D" w:rsidRPr="006D1D8D" w14:paraId="43B94F48" w14:textId="77777777" w:rsidTr="006D1D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0BD251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g. D. s. de 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tribunal – lis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903B34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tribunal</w:t>
            </w: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(tribunal)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3C0232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Dativo Singular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2D1CDF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TRIBUNĀLĪ</w:t>
            </w:r>
          </w:p>
        </w:tc>
      </w:tr>
      <w:tr w:rsidR="006D1D8D" w:rsidRPr="006D1D8D" w14:paraId="1A2070D1" w14:textId="77777777" w:rsidTr="006D1D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2366CE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h. V. s. de 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piscis – is</w:t>
            </w: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2BCB05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piscis</w:t>
            </w: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 xml:space="preserve"> (pez)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186504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Vocativo Singular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E8415D" w14:textId="77777777" w:rsidR="006D1D8D" w:rsidRPr="006D1D8D" w:rsidRDefault="006D1D8D" w:rsidP="006D1D8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6D1D8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AR"/>
              </w:rPr>
              <w:t>PISCIS</w:t>
            </w:r>
          </w:p>
        </w:tc>
      </w:tr>
    </w:tbl>
    <w:p w14:paraId="6C1172E1" w14:textId="2DD448C8" w:rsidR="00E77559" w:rsidRDefault="00E77559"/>
    <w:p w14:paraId="43F8EE6F" w14:textId="3FDFE0A1" w:rsidR="000B1535" w:rsidRDefault="000B1535"/>
    <w:p w14:paraId="0AB96532" w14:textId="056BE770" w:rsidR="000B1535" w:rsidRDefault="000B1535"/>
    <w:p w14:paraId="179A76FA" w14:textId="1B045BA1" w:rsidR="000B1535" w:rsidRDefault="000B1535">
      <w:r>
        <w:t xml:space="preserve">ALUMNO: Alejo Antonio </w:t>
      </w:r>
      <w:r w:rsidR="00E5710E">
        <w:t>Calderón</w:t>
      </w:r>
    </w:p>
    <w:p w14:paraId="113BEDE8" w14:textId="07C76BD0" w:rsidR="00E5710E" w:rsidRDefault="00E5710E">
      <w:bookmarkStart w:id="0" w:name="_GoBack"/>
      <w:r>
        <w:t>3° A</w:t>
      </w:r>
      <w:bookmarkEnd w:id="0"/>
    </w:p>
    <w:sectPr w:rsidR="00E5710E" w:rsidSect="006D1D8D">
      <w:pgSz w:w="11906" w:h="16838"/>
      <w:pgMar w:top="1417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5082" w14:textId="77777777" w:rsidR="00695DFD" w:rsidRDefault="00695DFD" w:rsidP="000B1535">
      <w:pPr>
        <w:spacing w:line="240" w:lineRule="auto"/>
      </w:pPr>
      <w:r>
        <w:separator/>
      </w:r>
    </w:p>
  </w:endnote>
  <w:endnote w:type="continuationSeparator" w:id="0">
    <w:p w14:paraId="6EC0F1E0" w14:textId="77777777" w:rsidR="00695DFD" w:rsidRDefault="00695DFD" w:rsidP="000B1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29A6" w14:textId="4CB1203B" w:rsidR="000B1535" w:rsidRDefault="000B1535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 w:rsidR="00ED5A91" w:rsidRPr="00ED5A91">
      <w:rPr>
        <w:caps/>
        <w:noProof/>
        <w:color w:val="156082" w:themeColor="accent1"/>
        <w:lang w:val="es-ES"/>
      </w:rPr>
      <w:t>1</w:t>
    </w:r>
    <w:r>
      <w:rPr>
        <w:caps/>
        <w:color w:val="156082" w:themeColor="accent1"/>
      </w:rPr>
      <w:fldChar w:fldCharType="end"/>
    </w:r>
  </w:p>
  <w:p w14:paraId="3F046A7D" w14:textId="77777777" w:rsidR="000B1535" w:rsidRDefault="000B15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CFDFB" w14:textId="77777777" w:rsidR="00695DFD" w:rsidRDefault="00695DFD" w:rsidP="000B1535">
      <w:pPr>
        <w:spacing w:line="240" w:lineRule="auto"/>
      </w:pPr>
      <w:r>
        <w:separator/>
      </w:r>
    </w:p>
  </w:footnote>
  <w:footnote w:type="continuationSeparator" w:id="0">
    <w:p w14:paraId="47C13D9D" w14:textId="77777777" w:rsidR="00695DFD" w:rsidRDefault="00695DFD" w:rsidP="000B15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ED8"/>
    <w:multiLevelType w:val="hybridMultilevel"/>
    <w:tmpl w:val="D66ED39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E3D04F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E3C8B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EB0F69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52F8"/>
    <w:multiLevelType w:val="hybridMultilevel"/>
    <w:tmpl w:val="77DEE098"/>
    <w:lvl w:ilvl="0" w:tplc="FEB87A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83475"/>
    <w:multiLevelType w:val="hybridMultilevel"/>
    <w:tmpl w:val="B32636B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5DE"/>
    <w:multiLevelType w:val="hybridMultilevel"/>
    <w:tmpl w:val="BBDEB244"/>
    <w:lvl w:ilvl="0" w:tplc="8B88450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35211C8"/>
    <w:multiLevelType w:val="hybridMultilevel"/>
    <w:tmpl w:val="E7ECCFE0"/>
    <w:lvl w:ilvl="0" w:tplc="A85C58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E686F"/>
    <w:multiLevelType w:val="hybridMultilevel"/>
    <w:tmpl w:val="98A469FE"/>
    <w:lvl w:ilvl="0" w:tplc="454623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0426A3"/>
    <w:multiLevelType w:val="hybridMultilevel"/>
    <w:tmpl w:val="D0ACE7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F05F9"/>
    <w:multiLevelType w:val="hybridMultilevel"/>
    <w:tmpl w:val="180E523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FE5A11"/>
    <w:multiLevelType w:val="hybridMultilevel"/>
    <w:tmpl w:val="D3C49E9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4E"/>
    <w:rsid w:val="000B1535"/>
    <w:rsid w:val="003673D2"/>
    <w:rsid w:val="003713A5"/>
    <w:rsid w:val="00695DFD"/>
    <w:rsid w:val="006D1D8D"/>
    <w:rsid w:val="007F342C"/>
    <w:rsid w:val="00BF004E"/>
    <w:rsid w:val="00D71E4B"/>
    <w:rsid w:val="00E124FE"/>
    <w:rsid w:val="00E5710E"/>
    <w:rsid w:val="00E77559"/>
    <w:rsid w:val="00E967BB"/>
    <w:rsid w:val="00ED5A91"/>
    <w:rsid w:val="00F11273"/>
    <w:rsid w:val="00F3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1F92"/>
  <w15:chartTrackingRefBased/>
  <w15:docId w15:val="{53A9E34B-76D0-41A4-9F6E-868A2EC2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04E"/>
    <w:pPr>
      <w:spacing w:after="0" w:line="276" w:lineRule="auto"/>
      <w:ind w:left="720"/>
      <w:jc w:val="both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0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0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0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0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00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00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00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00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0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0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0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00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00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00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00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00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00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0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0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004E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0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0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00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004E"/>
    <w:pPr>
      <w:contextualSpacing/>
    </w:pPr>
  </w:style>
  <w:style w:type="character" w:styleId="nfasisintenso">
    <w:name w:val="Intense Emphasis"/>
    <w:basedOn w:val="Fuentedeprrafopredeter"/>
    <w:uiPriority w:val="21"/>
    <w:qFormat/>
    <w:rsid w:val="00BF00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0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00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004E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004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BF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34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42C"/>
    <w:rPr>
      <w:rFonts w:ascii="Segoe UI" w:hAnsi="Segoe UI" w:cs="Segoe UI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71E4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3673D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B153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53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B153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53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1738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Rosa Inés Balada</dc:creator>
  <cp:keywords/>
  <dc:description/>
  <cp:lastModifiedBy>marcos calder</cp:lastModifiedBy>
  <cp:revision>2</cp:revision>
  <cp:lastPrinted>2025-11-26T01:10:00Z</cp:lastPrinted>
  <dcterms:created xsi:type="dcterms:W3CDTF">2025-11-26T01:12:00Z</dcterms:created>
  <dcterms:modified xsi:type="dcterms:W3CDTF">2025-11-26T01:12:00Z</dcterms:modified>
</cp:coreProperties>
</file>