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43F7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1) Qué es el sistema Locomotor?</w:t>
      </w:r>
    </w:p>
    <w:p w14:paraId="34253BFD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2) Qué función tiene?</w:t>
      </w:r>
    </w:p>
    <w:p w14:paraId="137B29E9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3) Nombrar los músculos más importantes de:</w:t>
      </w:r>
    </w:p>
    <w:p w14:paraId="770390AE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-Abdomen </w:t>
      </w:r>
    </w:p>
    <w:p w14:paraId="5ED25686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-Muslo</w:t>
      </w:r>
    </w:p>
    <w:p w14:paraId="464E4180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-Brazo</w:t>
      </w:r>
    </w:p>
    <w:p w14:paraId="433397C7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-Pierna</w:t>
      </w:r>
    </w:p>
    <w:p w14:paraId="2D5283B0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-Espalda</w:t>
      </w:r>
    </w:p>
    <w:p w14:paraId="5192BAF9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 xml:space="preserve">4) Localicé con un dibujo o imagen 1 músculo de </w:t>
      </w:r>
      <w:proofErr w:type="gramStart"/>
      <w:r w:rsidRPr="006A438F">
        <w:rPr>
          <w:b/>
          <w:bCs/>
          <w:sz w:val="24"/>
          <w:szCs w:val="24"/>
        </w:rPr>
        <w:t>cada ítems</w:t>
      </w:r>
      <w:proofErr w:type="gramEnd"/>
      <w:r w:rsidRPr="006A438F">
        <w:rPr>
          <w:b/>
          <w:bCs/>
          <w:sz w:val="24"/>
          <w:szCs w:val="24"/>
        </w:rPr>
        <w:t xml:space="preserve"> del punto 3.</w:t>
      </w:r>
    </w:p>
    <w:p w14:paraId="051BB99A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5) Mencioné 5 huesos más importante del cuerpo.</w:t>
      </w:r>
    </w:p>
    <w:p w14:paraId="13AC05F1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6) que son las articulaciones? Mencioné 5</w:t>
      </w:r>
    </w:p>
    <w:p w14:paraId="496C9C7B" w14:textId="77777777" w:rsidR="006A438F" w:rsidRPr="006A438F" w:rsidRDefault="006A438F" w:rsidP="006A438F">
      <w:pPr>
        <w:rPr>
          <w:b/>
          <w:bCs/>
          <w:sz w:val="24"/>
          <w:szCs w:val="24"/>
        </w:rPr>
      </w:pPr>
      <w:r w:rsidRPr="006A438F">
        <w:rPr>
          <w:b/>
          <w:bCs/>
          <w:sz w:val="24"/>
          <w:szCs w:val="24"/>
        </w:rPr>
        <w:t>7) que función tienen?</w:t>
      </w:r>
    </w:p>
    <w:p w14:paraId="68D7ECFB" w14:textId="77777777" w:rsidR="00042993" w:rsidRDefault="00042993"/>
    <w:p w14:paraId="69614E99" w14:textId="764422D0" w:rsidR="006A438F" w:rsidRDefault="006A438F">
      <w:pPr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438F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REPUESTA</w:t>
      </w:r>
    </w:p>
    <w:p w14:paraId="32BF1454" w14:textId="3056E0B1" w:rsidR="006A438F" w:rsidRDefault="006A43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1_</w:t>
      </w:r>
      <w:r w:rsidRPr="006A43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sistema locomotor, también llamado sistema musculoesquelético, es el conjunto de huesos, músculos, tendones, ligamentos y articulaciones que permite el movimiento, la postura y la interacción con el entorno. Sus funciones principales son el soporte del cuerpo, la protección de órganos vitales y el desplazamiento</w:t>
      </w:r>
    </w:p>
    <w:p w14:paraId="05395928" w14:textId="74B7106E" w:rsidR="006A438F" w:rsidRDefault="006A43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2_</w:t>
      </w:r>
      <w:r w:rsidRPr="006A43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función principal del aparato locomotor es permitir el movimiento del cuerpo, pero también mantiene la postura, protege órganos vitales, produce células sanguíneas y almacena minerales. Está compuesto por el sistema óseo (huesos) y el sistema muscular (músculos), que trabajan juntos para que el cuerpo pueda caminar, correr, saltar e interactuar con su entorno</w:t>
      </w:r>
    </w:p>
    <w:p w14:paraId="4F348D15" w14:textId="77777777" w:rsidR="006A438F" w:rsidRPr="006A438F" w:rsidRDefault="006A438F" w:rsidP="006A438F">
      <w:pPr>
        <w:pStyle w:val="Ttulo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AR"/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3_</w:t>
      </w:r>
      <w:r w:rsidRPr="006A43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s-AR"/>
        </w:rPr>
        <w:t>ABDÓMEN</w:t>
      </w:r>
    </w:p>
    <w:p w14:paraId="2E155039" w14:textId="77777777" w:rsidR="006A438F" w:rsidRPr="006A438F" w:rsidRDefault="006A438F" w:rsidP="006A4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Recto abdominal</w:t>
      </w:r>
    </w:p>
    <w:p w14:paraId="02B35C46" w14:textId="77777777" w:rsidR="006A438F" w:rsidRPr="006A438F" w:rsidRDefault="006A438F" w:rsidP="006A4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Oblicuo externo</w:t>
      </w:r>
    </w:p>
    <w:p w14:paraId="35E79A6F" w14:textId="77777777" w:rsidR="006A438F" w:rsidRPr="006A438F" w:rsidRDefault="006A438F" w:rsidP="006A4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Oblicuo interno</w:t>
      </w:r>
    </w:p>
    <w:p w14:paraId="098A77A5" w14:textId="63752D8A" w:rsidR="006A438F" w:rsidRPr="006A438F" w:rsidRDefault="006A438F" w:rsidP="006A4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Transverso del abdomen</w:t>
      </w:r>
    </w:p>
    <w:p w14:paraId="201CADBD" w14:textId="77777777" w:rsidR="006A438F" w:rsidRPr="006A438F" w:rsidRDefault="006A438F" w:rsidP="006A43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MUSLO</w:t>
      </w:r>
    </w:p>
    <w:p w14:paraId="0741F95D" w14:textId="77777777" w:rsidR="006A438F" w:rsidRPr="006A438F" w:rsidRDefault="006A438F" w:rsidP="006A4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(parte superior de la pierna)</w:t>
      </w:r>
    </w:p>
    <w:p w14:paraId="09082620" w14:textId="77777777" w:rsidR="006A438F" w:rsidRPr="006A438F" w:rsidRDefault="006A438F" w:rsidP="006A43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Cuádriceps</w:t>
      </w:r>
      <w:r w:rsidRPr="006A438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(recto femoral, vasto medial, vasto lateral, vasto intermedio)</w:t>
      </w:r>
    </w:p>
    <w:p w14:paraId="18AB5C17" w14:textId="77777777" w:rsidR="006A438F" w:rsidRPr="006A438F" w:rsidRDefault="006A438F" w:rsidP="006A43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Isquiotibiales</w:t>
      </w:r>
      <w:r w:rsidRPr="006A438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(bíceps femoral, semitendinoso, semimembranoso)</w:t>
      </w:r>
    </w:p>
    <w:p w14:paraId="00F89642" w14:textId="77777777" w:rsidR="006A438F" w:rsidRPr="006A438F" w:rsidRDefault="006A438F" w:rsidP="006A43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Aductores</w:t>
      </w:r>
      <w:r w:rsidRPr="006A438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(aductor mayor, mediano y menor)</w:t>
      </w:r>
    </w:p>
    <w:p w14:paraId="7DCEB5A9" w14:textId="08011513" w:rsidR="006A438F" w:rsidRPr="006A438F" w:rsidRDefault="006A438F" w:rsidP="006A43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Sartorio</w:t>
      </w:r>
    </w:p>
    <w:p w14:paraId="7E1C042F" w14:textId="77777777" w:rsidR="006A438F" w:rsidRPr="006A438F" w:rsidRDefault="006A438F" w:rsidP="006A43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BRAZO</w:t>
      </w:r>
    </w:p>
    <w:p w14:paraId="13D97F94" w14:textId="77777777" w:rsidR="006A438F" w:rsidRPr="006A438F" w:rsidRDefault="006A438F" w:rsidP="006A43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Bíceps braquial</w:t>
      </w:r>
    </w:p>
    <w:p w14:paraId="1A001806" w14:textId="77777777" w:rsidR="006A438F" w:rsidRPr="006A438F" w:rsidRDefault="006A438F" w:rsidP="006A43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Tríceps braquial</w:t>
      </w:r>
    </w:p>
    <w:p w14:paraId="10A66E0E" w14:textId="77777777" w:rsidR="006A438F" w:rsidRPr="006A438F" w:rsidRDefault="006A438F" w:rsidP="006A43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Braquial anterior</w:t>
      </w:r>
    </w:p>
    <w:p w14:paraId="294A7658" w14:textId="57AA6B9E" w:rsidR="006A438F" w:rsidRPr="006A438F" w:rsidRDefault="006A438F" w:rsidP="006A43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Braquiorradial</w:t>
      </w:r>
    </w:p>
    <w:p w14:paraId="28AAD0BB" w14:textId="77777777" w:rsidR="006A438F" w:rsidRPr="006A438F" w:rsidRDefault="006A438F" w:rsidP="006A43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PIERNA</w:t>
      </w:r>
    </w:p>
    <w:p w14:paraId="3C1669B4" w14:textId="77777777" w:rsidR="006A438F" w:rsidRPr="006A438F" w:rsidRDefault="006A438F" w:rsidP="006A4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(parte inferior, por debajo de la rodilla)</w:t>
      </w:r>
    </w:p>
    <w:p w14:paraId="42E1FB14" w14:textId="77777777" w:rsidR="006A438F" w:rsidRPr="006A438F" w:rsidRDefault="006A438F" w:rsidP="006A43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Gastrocnemio (gemelos)</w:t>
      </w:r>
    </w:p>
    <w:p w14:paraId="7269FC30" w14:textId="77777777" w:rsidR="006A438F" w:rsidRPr="006A438F" w:rsidRDefault="006A438F" w:rsidP="006A43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Sóleo</w:t>
      </w:r>
    </w:p>
    <w:p w14:paraId="66FCBA0B" w14:textId="77777777" w:rsidR="006A438F" w:rsidRPr="006A438F" w:rsidRDefault="006A438F" w:rsidP="006A43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Tibial anterior</w:t>
      </w:r>
    </w:p>
    <w:p w14:paraId="4E728BC2" w14:textId="22043993" w:rsidR="006A438F" w:rsidRPr="006A438F" w:rsidRDefault="006A438F" w:rsidP="006A43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Peroneos (largo y corto)</w:t>
      </w:r>
    </w:p>
    <w:p w14:paraId="1B686FF7" w14:textId="77777777" w:rsidR="006A438F" w:rsidRPr="006A438F" w:rsidRDefault="006A438F" w:rsidP="006A43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ESPALDA</w:t>
      </w:r>
    </w:p>
    <w:p w14:paraId="109C0C15" w14:textId="77777777" w:rsidR="006A438F" w:rsidRPr="006A438F" w:rsidRDefault="006A438F" w:rsidP="006A43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Trapecio</w:t>
      </w:r>
    </w:p>
    <w:p w14:paraId="4D8841B1" w14:textId="77777777" w:rsidR="006A438F" w:rsidRPr="006A438F" w:rsidRDefault="006A438F" w:rsidP="006A43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Dorsal ancho</w:t>
      </w:r>
    </w:p>
    <w:p w14:paraId="7F4D08C0" w14:textId="77777777" w:rsidR="006A438F" w:rsidRPr="006A438F" w:rsidRDefault="006A438F" w:rsidP="006A43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Romboides (mayor y menor)</w:t>
      </w:r>
    </w:p>
    <w:p w14:paraId="4955ABB4" w14:textId="77777777" w:rsidR="006A438F" w:rsidRPr="006A438F" w:rsidRDefault="006A438F" w:rsidP="006A43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Erectores de la columna</w:t>
      </w:r>
    </w:p>
    <w:p w14:paraId="281A02BC" w14:textId="58726458" w:rsidR="00D669FB" w:rsidRPr="00D669FB" w:rsidRDefault="006A438F" w:rsidP="00D66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43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Redondo mayor y menor</w:t>
      </w:r>
    </w:p>
    <w:p w14:paraId="32AC5E11" w14:textId="08B9FCC3" w:rsidR="00D669FB" w:rsidRPr="00D669FB" w:rsidRDefault="00D669FB" w:rsidP="00D6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16646400" wp14:editId="13C71EB9">
            <wp:simplePos x="0" y="0"/>
            <wp:positionH relativeFrom="margin">
              <wp:posOffset>352425</wp:posOffset>
            </wp:positionH>
            <wp:positionV relativeFrom="paragraph">
              <wp:posOffset>13335</wp:posOffset>
            </wp:positionV>
            <wp:extent cx="2066925" cy="1653540"/>
            <wp:effectExtent l="0" t="0" r="9525" b="3810"/>
            <wp:wrapNone/>
            <wp:docPr id="375217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4_</w:t>
      </w:r>
    </w:p>
    <w:p w14:paraId="3026E0B0" w14:textId="13002C8E" w:rsidR="00D669FB" w:rsidRPr="00D669FB" w:rsidRDefault="00D669FB" w:rsidP="00D6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6F8806C" w14:textId="0E9F6CBC" w:rsidR="006A438F" w:rsidRDefault="006A438F" w:rsidP="006A4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9BE4878" w14:textId="4DBF6467" w:rsidR="006A438F" w:rsidRPr="006A438F" w:rsidRDefault="006A438F" w:rsidP="006A4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5F20D34" w14:textId="77777777" w:rsidR="00D669FB" w:rsidRDefault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7B9B7" w14:textId="35D1E8CB" w:rsidR="00D669FB" w:rsidRPr="00D669FB" w:rsidRDefault="006A438F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5_</w:t>
      </w:r>
      <w:r w:rsidRPr="006A43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cinco huesos principales del cuerpo humano son el fémur, el húmero, el cráneo, la columna vertebral y el esternón.</w:t>
      </w:r>
      <w:r w:rsidR="00D669FB" w:rsidRPr="00D669FB">
        <w:rPr>
          <w:rFonts w:ascii="Times New Roman" w:eastAsia="Times New Roman" w:hAnsi="Symbol" w:cs="Times New Roman"/>
          <w:sz w:val="24"/>
          <w:szCs w:val="24"/>
          <w:lang w:eastAsia="es-AR"/>
        </w:rPr>
        <w:t xml:space="preserve"> </w:t>
      </w:r>
      <w:proofErr w:type="gramStart"/>
      <w:r w:rsidR="00D669FB"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  </w:t>
      </w:r>
      <w:r w:rsidR="00D669FB" w:rsidRPr="00D669FB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Codo</w:t>
      </w:r>
      <w:proofErr w:type="gramEnd"/>
      <w:r w:rsidR="00D669FB"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permite flexión y extensión del brazo.</w:t>
      </w:r>
    </w:p>
    <w:p w14:paraId="671BDC75" w14:textId="77777777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65B2DC" w14:textId="77777777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C1AD3" w14:textId="77777777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C5C802" w14:textId="77777777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B33703" w14:textId="3E06D6A1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6 e 7_</w:t>
      </w:r>
    </w:p>
    <w:p w14:paraId="201C73E7" w14:textId="54664007" w:rsidR="00D669FB" w:rsidRP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1)_</w:t>
      </w: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69FB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Rodilla</w:t>
      </w: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une el fémur con la tibia y permite flexión y extensión.</w:t>
      </w:r>
    </w:p>
    <w:p w14:paraId="7E973743" w14:textId="475AF1A6" w:rsidR="00D669FB" w:rsidRP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2)_</w:t>
      </w:r>
      <w:r w:rsidRPr="00D669FB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Hombro</w:t>
      </w: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una articulación muy móvil, permite mover el brazo en muchas direcciones.</w:t>
      </w:r>
    </w:p>
    <w:p w14:paraId="0A2FF716" w14:textId="789630A3" w:rsidR="00D669FB" w:rsidRP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3)_</w:t>
      </w:r>
      <w:r w:rsidRPr="00D669FB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Cadera</w:t>
      </w: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une el fémur con la pelvis, permite movimientos amplios de la pierna.</w:t>
      </w:r>
    </w:p>
    <w:p w14:paraId="6D26B046" w14:textId="77B4212A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4)_</w:t>
      </w:r>
      <w:r w:rsidRPr="00D669FB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Muñeca</w:t>
      </w:r>
      <w:r w:rsidRPr="00D669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permite movimientos de flexión, extensión y rotación de la mano.</w:t>
      </w:r>
    </w:p>
    <w:p w14:paraId="5D6D9A0B" w14:textId="77777777" w:rsid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D99015" w14:textId="77777777" w:rsidR="00D669FB" w:rsidRPr="00D669FB" w:rsidRDefault="00D669FB" w:rsidP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6478C4" w14:textId="004570DC" w:rsidR="006A438F" w:rsidRDefault="006A43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5C820" w14:textId="77777777" w:rsidR="00D669FB" w:rsidRPr="006A438F" w:rsidRDefault="00D669F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669FB" w:rsidRPr="006A4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6DE"/>
    <w:multiLevelType w:val="multilevel"/>
    <w:tmpl w:val="F2A4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52D46"/>
    <w:multiLevelType w:val="multilevel"/>
    <w:tmpl w:val="13F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613AC"/>
    <w:multiLevelType w:val="multilevel"/>
    <w:tmpl w:val="E0F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11DD3"/>
    <w:multiLevelType w:val="multilevel"/>
    <w:tmpl w:val="A81A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C206B"/>
    <w:multiLevelType w:val="multilevel"/>
    <w:tmpl w:val="C900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43327">
    <w:abstractNumId w:val="0"/>
  </w:num>
  <w:num w:numId="2" w16cid:durableId="1108280785">
    <w:abstractNumId w:val="4"/>
  </w:num>
  <w:num w:numId="3" w16cid:durableId="1581787982">
    <w:abstractNumId w:val="3"/>
  </w:num>
  <w:num w:numId="4" w16cid:durableId="722290270">
    <w:abstractNumId w:val="1"/>
  </w:num>
  <w:num w:numId="5" w16cid:durableId="199021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8F"/>
    <w:rsid w:val="00042993"/>
    <w:rsid w:val="006A438F"/>
    <w:rsid w:val="0071164F"/>
    <w:rsid w:val="00880268"/>
    <w:rsid w:val="00D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F7E8"/>
  <w15:chartTrackingRefBased/>
  <w15:docId w15:val="{DDB734C3-3EBC-46BA-932C-724FD1BD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4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6A4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69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MERCADO VERA</dc:creator>
  <cp:keywords/>
  <dc:description/>
  <cp:lastModifiedBy>LAU MERCADO VERA</cp:lastModifiedBy>
  <cp:revision>1</cp:revision>
  <dcterms:created xsi:type="dcterms:W3CDTF">2025-11-20T23:34:00Z</dcterms:created>
  <dcterms:modified xsi:type="dcterms:W3CDTF">2025-11-20T23:52:00Z</dcterms:modified>
</cp:coreProperties>
</file>