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4E30" w14:textId="77777777" w:rsidR="001F04CC" w:rsidRPr="001F04CC" w:rsidRDefault="001F04CC" w:rsidP="001F04CC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36"/>
          <w:sz w:val="48"/>
          <w:szCs w:val="48"/>
          <w:lang w:eastAsia="es-AR"/>
          <w14:ligatures w14:val="none"/>
        </w:rPr>
        <w:t>Trabajo Práctico: Concientización sobre la Salud, el Bienestar y la Alimentación Saludable</w:t>
      </w:r>
    </w:p>
    <w:p w14:paraId="31791219" w14:textId="4F47B984" w:rsidR="001F04CC" w:rsidRPr="007812A3" w:rsidRDefault="001F04CC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Asignatura: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Educación Física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Curso: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Nivel Secundario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Integrantes: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Grupo de 6-7 alumnos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Fecha de entrega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y presentación grupal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Forma de presentación: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Un Documento Digital de 5 páginas como mínimo (Word) por grupo con el siguiente formato: Texto con fuente Arial 12, Justificado, con numeración de páginas al final, </w:t>
      </w:r>
      <w:r w:rsidRPr="007812A3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con imágenes y respuestas bien estructuradas.</w:t>
      </w:r>
    </w:p>
    <w:p w14:paraId="49064F72" w14:textId="0F79C2D5" w:rsidR="001F04CC" w:rsidRPr="001F04CC" w:rsidRDefault="001F04CC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Exposición grupal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ante el </w:t>
      </w:r>
      <w:r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grupo, utilizando recursos como afiches, dinámicas de juegos, videos, encuentra individuales, etc. </w:t>
      </w:r>
    </w:p>
    <w:p w14:paraId="1222913F" w14:textId="77777777" w:rsidR="001F04CC" w:rsidRPr="001F04CC" w:rsidRDefault="001F04CC" w:rsidP="00E3608D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t>Objetivos</w:t>
      </w:r>
    </w:p>
    <w:p w14:paraId="532AE6A4" w14:textId="1B139868" w:rsidR="001F04CC" w:rsidRDefault="001F04CC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1️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Investigar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los conceptos clave relacionados con la salud, el bienestar y la alimentación saludable.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2</w:t>
      </w:r>
      <w:r w:rsidRPr="001F04CC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>️</w:t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Analizar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el impacto de la actividad física y la alimentación en la prevención de enfermedades y la calidad de vida.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3</w:t>
      </w:r>
      <w:r w:rsidRPr="001F04CC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>️</w:t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Reflexionar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sobre los hábitos diarios y su influencia en el bienestar físico y mental.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br/>
        <w:t>4</w:t>
      </w:r>
      <w:r w:rsidRPr="001F04CC"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>️</w:t>
      </w:r>
      <w:r>
        <w:rPr>
          <w:rFonts w:ascii="Segoe UI Emoji" w:eastAsia="Times New Roman" w:hAnsi="Segoe UI Emoji" w:cs="Segoe UI Emoji"/>
          <w:kern w:val="0"/>
          <w:sz w:val="24"/>
          <w:szCs w:val="24"/>
          <w:lang w:eastAsia="es-AR"/>
          <w14:ligatures w14:val="none"/>
        </w:rPr>
        <w:t xml:space="preserve"> </w:t>
      </w:r>
      <w:r w:rsidRPr="001F04CC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Promover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estrategias que permitan mejorar la salud dentro del entorno escolar y comunitario.</w:t>
      </w:r>
    </w:p>
    <w:p w14:paraId="2FDF09BB" w14:textId="77777777" w:rsidR="001F04CC" w:rsidRPr="001F04CC" w:rsidRDefault="001F04CC" w:rsidP="00E3608D">
      <w:pPr>
        <w:spacing w:before="100" w:beforeAutospacing="1" w:after="100" w:afterAutospacing="1" w:line="360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t>Consigna</w:t>
      </w:r>
    </w:p>
    <w:p w14:paraId="7DE3F400" w14:textId="6926D451" w:rsidR="001F04CC" w:rsidRPr="001F04CC" w:rsidRDefault="001F04CC" w:rsidP="00E3608D">
      <w:p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Cada grupo deberá investigar los temas propuestos, responder las preguntas planteadas y exponer sus hallazgos de forma clara y dinámica ante el curso.</w:t>
      </w:r>
    </w:p>
    <w:p w14:paraId="2D14936B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lastRenderedPageBreak/>
        <w:t>Guía de preguntas para la investigación</w:t>
      </w:r>
    </w:p>
    <w:p w14:paraId="09684D9C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1. Concepto de salud y bienestar</w:t>
      </w:r>
    </w:p>
    <w:p w14:paraId="01761611" w14:textId="77777777" w:rsidR="001F04CC" w:rsidRPr="001F04CC" w:rsidRDefault="001F04CC" w:rsidP="00B25FA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se entiende por salud física, mental y emocional?</w:t>
      </w:r>
    </w:p>
    <w:p w14:paraId="117F5F6F" w14:textId="3AF9EFAF" w:rsidR="00E3608D" w:rsidRPr="001F04CC" w:rsidRDefault="001F04CC" w:rsidP="00B25FA1">
      <w:pPr>
        <w:numPr>
          <w:ilvl w:val="0"/>
          <w:numId w:val="11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pilares de un estilo de vida saludable?</w:t>
      </w:r>
    </w:p>
    <w:p w14:paraId="734F26B2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2. Alimentación saludable</w:t>
      </w:r>
    </w:p>
    <w:p w14:paraId="3E8C80F9" w14:textId="77777777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¿Cuáles son los principios de una alimentación equilibrada?</w:t>
      </w:r>
    </w:p>
    <w:p w14:paraId="2F3CADE5" w14:textId="77777777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afecta la alimentación al rendimiento físico y mental?</w:t>
      </w:r>
    </w:p>
    <w:p w14:paraId="45E7F113" w14:textId="301CEFC6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¿Cuáles son los efectos de los </w:t>
      </w:r>
      <w:r w:rsidR="00E3608D"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ultras procesados</w:t>
      </w: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en el organismo?</w:t>
      </w:r>
    </w:p>
    <w:p w14:paraId="6E18394C" w14:textId="77777777" w:rsidR="001F04CC" w:rsidRPr="001F04CC" w:rsidRDefault="001F04CC" w:rsidP="00B25FA1">
      <w:pPr>
        <w:numPr>
          <w:ilvl w:val="0"/>
          <w:numId w:val="12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identificar información falsa sobre alimentación en redes sociales?</w:t>
      </w:r>
    </w:p>
    <w:p w14:paraId="325AF8D2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3. Beneficios de la actividad física</w:t>
      </w:r>
    </w:p>
    <w:p w14:paraId="67084C74" w14:textId="77777777" w:rsidR="001F04CC" w:rsidRPr="001F04CC" w:rsidRDefault="001F04CC" w:rsidP="00B25FA1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ayuda el ejercicio a prevenir enfermedades?</w:t>
      </w:r>
    </w:p>
    <w:p w14:paraId="4469F8E0" w14:textId="77777777" w:rsidR="001F04CC" w:rsidRPr="001F04CC" w:rsidRDefault="001F04CC" w:rsidP="00B25FA1">
      <w:pPr>
        <w:numPr>
          <w:ilvl w:val="0"/>
          <w:numId w:val="13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¿Cuál es la relación entre alimentación y actividad física para un rendimiento óptimo?</w:t>
      </w:r>
    </w:p>
    <w:p w14:paraId="307D7115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4. Prevención de lesiones y cuidado corporal</w:t>
      </w:r>
    </w:p>
    <w:p w14:paraId="576805F3" w14:textId="77777777" w:rsidR="001F04CC" w:rsidRPr="001F04CC" w:rsidRDefault="001F04CC" w:rsidP="00B25FA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 la nutrición en la recuperación muscular?</w:t>
      </w:r>
    </w:p>
    <w:p w14:paraId="4CB91484" w14:textId="77777777" w:rsidR="001F04CC" w:rsidRPr="001F04CC" w:rsidRDefault="001F04CC" w:rsidP="00B25FA1">
      <w:pPr>
        <w:numPr>
          <w:ilvl w:val="0"/>
          <w:numId w:val="14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¿Por qué es importante el calentamiento y la recuperación muscular?</w:t>
      </w:r>
    </w:p>
    <w:p w14:paraId="7354F29A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5. Salud mental y bienestar emocional</w:t>
      </w:r>
    </w:p>
    <w:p w14:paraId="1CEBF84E" w14:textId="77777777" w:rsidR="001F04CC" w:rsidRPr="001F04CC" w:rsidRDefault="001F04CC" w:rsidP="00B25FA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influyen la actividad física y la alimentación en la salud mental?</w:t>
      </w:r>
    </w:p>
    <w:p w14:paraId="23A193A4" w14:textId="77777777" w:rsidR="001F04CC" w:rsidRPr="001F04CC" w:rsidRDefault="001F04CC" w:rsidP="00B25FA1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¿Cómo pueden los hábitos alimenticios afectar el estado de ánimo?</w:t>
      </w:r>
    </w:p>
    <w:p w14:paraId="08A9C31D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>6. Estilos de vida saludables en la comunidad</w:t>
      </w:r>
    </w:p>
    <w:p w14:paraId="73AEDC6A" w14:textId="77777777" w:rsidR="001F04CC" w:rsidRPr="001F04CC" w:rsidRDefault="001F04CC" w:rsidP="00B25FA1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hábitos pueden fomentarse en la escuela para mejorar la salud?</w:t>
      </w:r>
    </w:p>
    <w:p w14:paraId="4DC69B00" w14:textId="5BE50619" w:rsidR="001F04CC" w:rsidRDefault="001F04CC" w:rsidP="00B25FA1">
      <w:pPr>
        <w:numPr>
          <w:ilvl w:val="0"/>
          <w:numId w:val="16"/>
        </w:num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1F04CC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>¿Qué iniciativas existen a nivel local para promover la actividad física y la alimentación saludable?</w:t>
      </w:r>
    </w:p>
    <w:p w14:paraId="1EA7EAA8" w14:textId="77777777" w:rsidR="00E3608D" w:rsidRDefault="00E3608D" w:rsidP="00E360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5A92E0D6" w14:textId="77777777" w:rsidR="00E3608D" w:rsidRDefault="00E3608D" w:rsidP="00E3608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687D1170" w14:textId="77777777" w:rsidR="00E3608D" w:rsidRPr="001F04CC" w:rsidRDefault="00E3608D" w:rsidP="00B25FA1">
      <w:pPr>
        <w:spacing w:before="100" w:beforeAutospacing="1" w:after="100" w:afterAutospacing="1" w:line="276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5735308E" w14:textId="5AA6B5D7" w:rsidR="001F04CC" w:rsidRPr="001F04CC" w:rsidRDefault="001F04CC" w:rsidP="00B25FA1">
      <w:pPr>
        <w:spacing w:before="100" w:beforeAutospacing="1" w:after="100" w:afterAutospacing="1" w:line="276" w:lineRule="auto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</w:pPr>
      <w:r w:rsidRPr="001F04CC">
        <w:rPr>
          <w:rFonts w:ascii="Arial" w:eastAsia="Times New Roman" w:hAnsi="Arial" w:cs="Arial"/>
          <w:b/>
          <w:bCs/>
          <w:kern w:val="0"/>
          <w:sz w:val="36"/>
          <w:szCs w:val="36"/>
          <w:lang w:eastAsia="es-AR"/>
          <w14:ligatures w14:val="none"/>
        </w:rPr>
        <w:t>Criterios de Evaluación (Total: 10 puntos)</w:t>
      </w:r>
    </w:p>
    <w:p w14:paraId="2E94A475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AR"/>
          <w14:ligatures w14:val="none"/>
        </w:rPr>
        <w:t>🔹</w:t>
      </w: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 xml:space="preserve"> Nota grupal (5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5"/>
        <w:gridCol w:w="889"/>
      </w:tblGrid>
      <w:tr w:rsidR="001F04CC" w:rsidRPr="001F04CC" w14:paraId="0F3FCE3C" w14:textId="77777777" w:rsidTr="001F04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75F36C" w14:textId="77777777" w:rsidR="001F04CC" w:rsidRPr="001F04CC" w:rsidRDefault="001F04CC" w:rsidP="00B25F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Aspecto Evaluado</w:t>
            </w:r>
          </w:p>
        </w:tc>
        <w:tc>
          <w:tcPr>
            <w:tcW w:w="0" w:type="auto"/>
            <w:vAlign w:val="center"/>
            <w:hideMark/>
          </w:tcPr>
          <w:p w14:paraId="230844B0" w14:textId="77777777" w:rsidR="001F04CC" w:rsidRPr="001F04CC" w:rsidRDefault="001F04CC" w:rsidP="00B25F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Puntos</w:t>
            </w:r>
          </w:p>
        </w:tc>
      </w:tr>
      <w:tr w:rsidR="001F04CC" w:rsidRPr="001F04CC" w14:paraId="76B5731F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7936A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Calidad de la investigación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(profundidad y relevancia de la información)</w:t>
            </w:r>
          </w:p>
        </w:tc>
        <w:tc>
          <w:tcPr>
            <w:tcW w:w="0" w:type="auto"/>
            <w:vAlign w:val="center"/>
            <w:hideMark/>
          </w:tcPr>
          <w:p w14:paraId="723F0526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1F04CC" w:rsidRPr="001F04CC" w14:paraId="3BCF396A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0E50E4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Claridad en la exposición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(organización y comprensión de ideas)</w:t>
            </w:r>
          </w:p>
        </w:tc>
        <w:tc>
          <w:tcPr>
            <w:tcW w:w="0" w:type="auto"/>
            <w:vAlign w:val="center"/>
            <w:hideMark/>
          </w:tcPr>
          <w:p w14:paraId="02421293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1F04CC" w:rsidRPr="001F04CC" w14:paraId="4B52E545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DA7134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Creatividad en la presentación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(uso de recursos visuales y dinámicos)</w:t>
            </w:r>
          </w:p>
        </w:tc>
        <w:tc>
          <w:tcPr>
            <w:tcW w:w="0" w:type="auto"/>
            <w:vAlign w:val="center"/>
            <w:hideMark/>
          </w:tcPr>
          <w:p w14:paraId="32358C44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1F04CC" w:rsidRPr="001F04CC" w14:paraId="636800DE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32565E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Trabajo en equipo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(colaboración y distribución equitativa)</w:t>
            </w:r>
          </w:p>
        </w:tc>
        <w:tc>
          <w:tcPr>
            <w:tcW w:w="0" w:type="auto"/>
            <w:vAlign w:val="center"/>
            <w:hideMark/>
          </w:tcPr>
          <w:p w14:paraId="142826DF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</w:tbl>
    <w:p w14:paraId="27F625E8" w14:textId="77777777" w:rsidR="001F04CC" w:rsidRPr="001F04CC" w:rsidRDefault="001F04CC" w:rsidP="00B25FA1">
      <w:pPr>
        <w:spacing w:before="100" w:beforeAutospacing="1" w:after="100" w:afterAutospacing="1" w:line="276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</w:pPr>
      <w:r w:rsidRPr="001F04C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s-AR"/>
          <w14:ligatures w14:val="none"/>
        </w:rPr>
        <w:t>🔹</w:t>
      </w:r>
      <w:r w:rsidRPr="001F04CC">
        <w:rPr>
          <w:rFonts w:ascii="Arial" w:eastAsia="Times New Roman" w:hAnsi="Arial" w:cs="Arial"/>
          <w:b/>
          <w:bCs/>
          <w:kern w:val="0"/>
          <w:sz w:val="27"/>
          <w:szCs w:val="27"/>
          <w:lang w:eastAsia="es-AR"/>
          <w14:ligatures w14:val="none"/>
        </w:rPr>
        <w:t xml:space="preserve"> Nota individual (5 puntos)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5"/>
        <w:gridCol w:w="889"/>
      </w:tblGrid>
      <w:tr w:rsidR="001F04CC" w:rsidRPr="001F04CC" w14:paraId="2957801E" w14:textId="77777777" w:rsidTr="001F04C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190648" w14:textId="77777777" w:rsidR="001F04CC" w:rsidRPr="001F04CC" w:rsidRDefault="001F04CC" w:rsidP="00B25F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Aspecto Evaluado</w:t>
            </w:r>
          </w:p>
        </w:tc>
        <w:tc>
          <w:tcPr>
            <w:tcW w:w="0" w:type="auto"/>
            <w:vAlign w:val="center"/>
            <w:hideMark/>
          </w:tcPr>
          <w:p w14:paraId="4012B932" w14:textId="77777777" w:rsidR="001F04CC" w:rsidRPr="001F04CC" w:rsidRDefault="001F04CC" w:rsidP="00B25FA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Puntos</w:t>
            </w:r>
          </w:p>
        </w:tc>
      </w:tr>
      <w:tr w:rsidR="001F04CC" w:rsidRPr="001F04CC" w14:paraId="1798E1BF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DAC748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Contribución a la investigación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(aporte personal al contenido presentado)</w:t>
            </w:r>
          </w:p>
        </w:tc>
        <w:tc>
          <w:tcPr>
            <w:tcW w:w="0" w:type="auto"/>
            <w:vAlign w:val="center"/>
            <w:hideMark/>
          </w:tcPr>
          <w:p w14:paraId="101BDA78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  <w:tr w:rsidR="001F04CC" w:rsidRPr="001F04CC" w14:paraId="338482C7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9200C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Participación en la exposición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(claridad y seguridad al comunicar ideas)</w:t>
            </w:r>
          </w:p>
        </w:tc>
        <w:tc>
          <w:tcPr>
            <w:tcW w:w="0" w:type="auto"/>
            <w:vAlign w:val="center"/>
            <w:hideMark/>
          </w:tcPr>
          <w:p w14:paraId="61EF4705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1</w:t>
            </w:r>
          </w:p>
        </w:tc>
      </w:tr>
      <w:tr w:rsidR="001F04CC" w:rsidRPr="001F04CC" w14:paraId="4AB46478" w14:textId="77777777" w:rsidTr="001F04C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9DEB6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s-AR"/>
                <w14:ligatures w14:val="none"/>
              </w:rPr>
              <w:t>Actitud y compromiso</w:t>
            </w: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 xml:space="preserve"> (respeto, responsabilidad y disposición en el trabajo grupal)</w:t>
            </w:r>
          </w:p>
        </w:tc>
        <w:tc>
          <w:tcPr>
            <w:tcW w:w="0" w:type="auto"/>
            <w:vAlign w:val="center"/>
            <w:hideMark/>
          </w:tcPr>
          <w:p w14:paraId="1301E4D4" w14:textId="77777777" w:rsidR="001F04CC" w:rsidRPr="001F04CC" w:rsidRDefault="001F04CC" w:rsidP="00B25FA1">
            <w:pPr>
              <w:spacing w:after="0" w:line="276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</w:pPr>
            <w:r w:rsidRPr="001F04CC">
              <w:rPr>
                <w:rFonts w:ascii="Arial" w:eastAsia="Times New Roman" w:hAnsi="Arial" w:cs="Arial"/>
                <w:kern w:val="0"/>
                <w:sz w:val="24"/>
                <w:szCs w:val="24"/>
                <w:lang w:eastAsia="es-AR"/>
                <w14:ligatures w14:val="none"/>
              </w:rPr>
              <w:t>2</w:t>
            </w:r>
          </w:p>
        </w:tc>
      </w:tr>
    </w:tbl>
    <w:p w14:paraId="1885ACD2" w14:textId="77777777" w:rsidR="005B08C0" w:rsidRPr="005B08C0" w:rsidRDefault="005B08C0" w:rsidP="00B25FA1">
      <w:pPr>
        <w:spacing w:line="276" w:lineRule="auto"/>
        <w:jc w:val="both"/>
      </w:pPr>
    </w:p>
    <w:p w14:paraId="50875958" w14:textId="77777777" w:rsidR="005B08C0" w:rsidRPr="005B08C0" w:rsidRDefault="005B08C0" w:rsidP="00B25FA1">
      <w:pPr>
        <w:spacing w:line="276" w:lineRule="auto"/>
      </w:pPr>
    </w:p>
    <w:p w14:paraId="60B44891" w14:textId="77777777" w:rsidR="005B08C0" w:rsidRPr="005B08C0" w:rsidRDefault="005B08C0" w:rsidP="005B08C0"/>
    <w:p w14:paraId="5814DD59" w14:textId="6D6E8CF7" w:rsidR="005B08C0" w:rsidRDefault="005B08C0" w:rsidP="005B08C0">
      <w:pPr>
        <w:rPr>
          <w:rFonts w:ascii="Arial" w:hAnsi="Arial" w:cs="Arial"/>
          <w:sz w:val="24"/>
          <w:szCs w:val="24"/>
        </w:rPr>
      </w:pPr>
    </w:p>
    <w:p w14:paraId="49EDD6E5" w14:textId="58817B6A" w:rsidR="005B08C0" w:rsidRPr="005B08C0" w:rsidRDefault="005B08C0" w:rsidP="005B08C0"/>
    <w:sectPr w:rsidR="005B08C0" w:rsidRPr="005B08C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B244C" w14:textId="77777777" w:rsidR="00F35DED" w:rsidRDefault="00F35DED" w:rsidP="005B08C0">
      <w:pPr>
        <w:spacing w:after="0" w:line="240" w:lineRule="auto"/>
      </w:pPr>
      <w:r>
        <w:separator/>
      </w:r>
    </w:p>
  </w:endnote>
  <w:endnote w:type="continuationSeparator" w:id="0">
    <w:p w14:paraId="0DFF1B19" w14:textId="77777777" w:rsidR="00F35DED" w:rsidRDefault="00F35DED" w:rsidP="005B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4121678"/>
      <w:docPartObj>
        <w:docPartGallery w:val="Page Numbers (Bottom of Page)"/>
        <w:docPartUnique/>
      </w:docPartObj>
    </w:sdtPr>
    <w:sdtContent>
      <w:p w14:paraId="5433D892" w14:textId="7F8602F7" w:rsidR="001A1C67" w:rsidRDefault="001A1C67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7CAD09C" wp14:editId="1162190B">
                  <wp:extent cx="5467350" cy="45085"/>
                  <wp:effectExtent l="9525" t="9525" r="0" b="2540"/>
                  <wp:docPr id="1361326284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8601EE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4084216" w14:textId="49313333" w:rsidR="001A1C67" w:rsidRDefault="001A1C67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52D07F9" w14:textId="77777777" w:rsidR="00295D3A" w:rsidRDefault="00295D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A75D5" w14:textId="77777777" w:rsidR="00F35DED" w:rsidRDefault="00F35DED" w:rsidP="005B08C0">
      <w:pPr>
        <w:spacing w:after="0" w:line="240" w:lineRule="auto"/>
      </w:pPr>
      <w:r>
        <w:separator/>
      </w:r>
    </w:p>
  </w:footnote>
  <w:footnote w:type="continuationSeparator" w:id="0">
    <w:p w14:paraId="3E720553" w14:textId="77777777" w:rsidR="00F35DED" w:rsidRDefault="00F35DED" w:rsidP="005B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8FDE7" w14:textId="200A84AE" w:rsidR="005B08C0" w:rsidRDefault="005B08C0" w:rsidP="005B08C0">
    <w:pPr>
      <w:pStyle w:val="Encabezado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F1AB89C" wp14:editId="46FE2CD3">
          <wp:simplePos x="0" y="0"/>
          <wp:positionH relativeFrom="margin">
            <wp:posOffset>42545</wp:posOffset>
          </wp:positionH>
          <wp:positionV relativeFrom="topMargin">
            <wp:posOffset>372110</wp:posOffset>
          </wp:positionV>
          <wp:extent cx="852170" cy="918210"/>
          <wp:effectExtent l="0" t="0" r="5080" b="0"/>
          <wp:wrapSquare wrapText="bothSides"/>
          <wp:docPr id="156197759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  <w:r>
      <w:rPr>
        <w:sz w:val="28"/>
        <w:szCs w:val="28"/>
      </w:rPr>
      <w:t>COLEGIO “SANTO DOMINGO”.</w:t>
    </w:r>
  </w:p>
  <w:p w14:paraId="62A180D3" w14:textId="7777777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Departamento de Educación Física.</w:t>
    </w:r>
  </w:p>
  <w:p w14:paraId="68D80CDF" w14:textId="45293715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Ciclo Básico</w:t>
    </w:r>
    <w:r w:rsidR="00770148">
      <w:rPr>
        <w:sz w:val="28"/>
        <w:szCs w:val="28"/>
      </w:rPr>
      <w:t xml:space="preserve"> y Orientado</w:t>
    </w:r>
    <w:r>
      <w:rPr>
        <w:sz w:val="28"/>
        <w:szCs w:val="28"/>
      </w:rPr>
      <w:t xml:space="preserve"> </w:t>
    </w:r>
    <w:r w:rsidR="00616E2E">
      <w:rPr>
        <w:sz w:val="28"/>
        <w:szCs w:val="28"/>
      </w:rPr>
      <w:t xml:space="preserve">Mujeres </w:t>
    </w:r>
    <w:r>
      <w:rPr>
        <w:sz w:val="28"/>
        <w:szCs w:val="28"/>
      </w:rPr>
      <w:t>202</w:t>
    </w:r>
    <w:r w:rsidR="00770148">
      <w:rPr>
        <w:sz w:val="28"/>
        <w:szCs w:val="28"/>
      </w:rPr>
      <w:t>5</w:t>
    </w:r>
    <w:r>
      <w:rPr>
        <w:sz w:val="28"/>
        <w:szCs w:val="28"/>
      </w:rPr>
      <w:t>.</w:t>
    </w:r>
  </w:p>
  <w:p w14:paraId="4372A845" w14:textId="044628C7" w:rsidR="005B08C0" w:rsidRDefault="005B08C0" w:rsidP="005B08C0">
    <w:pPr>
      <w:pStyle w:val="Encabezado"/>
      <w:rPr>
        <w:sz w:val="28"/>
        <w:szCs w:val="28"/>
      </w:rPr>
    </w:pPr>
    <w:r>
      <w:rPr>
        <w:sz w:val="28"/>
        <w:szCs w:val="28"/>
      </w:rPr>
      <w:t xml:space="preserve">  Prof. </w:t>
    </w:r>
    <w:r w:rsidR="00770148">
      <w:rPr>
        <w:sz w:val="28"/>
        <w:szCs w:val="28"/>
      </w:rPr>
      <w:t xml:space="preserve">Pamela </w:t>
    </w:r>
    <w:proofErr w:type="spellStart"/>
    <w:r w:rsidR="00770148">
      <w:rPr>
        <w:sz w:val="28"/>
        <w:szCs w:val="28"/>
      </w:rPr>
      <w:t>Yacanto</w:t>
    </w:r>
    <w:proofErr w:type="spellEnd"/>
    <w:r w:rsidR="00770148">
      <w:rPr>
        <w:sz w:val="28"/>
        <w:szCs w:val="28"/>
      </w:rPr>
      <w:t xml:space="preserve"> y Prof. </w:t>
    </w:r>
    <w:r>
      <w:rPr>
        <w:sz w:val="28"/>
        <w:szCs w:val="28"/>
      </w:rPr>
      <w:t xml:space="preserve">Mayra Villalobos. </w:t>
    </w:r>
  </w:p>
  <w:p w14:paraId="69359B80" w14:textId="77777777" w:rsidR="005B08C0" w:rsidRDefault="005B08C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A5B1E"/>
    <w:multiLevelType w:val="multilevel"/>
    <w:tmpl w:val="D4B0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E4623"/>
    <w:multiLevelType w:val="multilevel"/>
    <w:tmpl w:val="DD52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096DD4"/>
    <w:multiLevelType w:val="multilevel"/>
    <w:tmpl w:val="62C2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64220"/>
    <w:multiLevelType w:val="multilevel"/>
    <w:tmpl w:val="1448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86688"/>
    <w:multiLevelType w:val="hybridMultilevel"/>
    <w:tmpl w:val="52AAA57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70507"/>
    <w:multiLevelType w:val="multilevel"/>
    <w:tmpl w:val="1B50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1B4122"/>
    <w:multiLevelType w:val="multilevel"/>
    <w:tmpl w:val="D212A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F47015"/>
    <w:multiLevelType w:val="multilevel"/>
    <w:tmpl w:val="5480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F77599"/>
    <w:multiLevelType w:val="multilevel"/>
    <w:tmpl w:val="7DA0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33273"/>
    <w:multiLevelType w:val="multilevel"/>
    <w:tmpl w:val="38A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457AF6"/>
    <w:multiLevelType w:val="multilevel"/>
    <w:tmpl w:val="ECEC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110A02"/>
    <w:multiLevelType w:val="multilevel"/>
    <w:tmpl w:val="3C62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60BCB"/>
    <w:multiLevelType w:val="multilevel"/>
    <w:tmpl w:val="568E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82C68"/>
    <w:multiLevelType w:val="multilevel"/>
    <w:tmpl w:val="BF4E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706"/>
    <w:multiLevelType w:val="multilevel"/>
    <w:tmpl w:val="3ABA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64214"/>
    <w:multiLevelType w:val="multilevel"/>
    <w:tmpl w:val="931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26284">
    <w:abstractNumId w:val="4"/>
  </w:num>
  <w:num w:numId="2" w16cid:durableId="1137801540">
    <w:abstractNumId w:val="15"/>
  </w:num>
  <w:num w:numId="3" w16cid:durableId="914826453">
    <w:abstractNumId w:val="11"/>
  </w:num>
  <w:num w:numId="4" w16cid:durableId="832455914">
    <w:abstractNumId w:val="6"/>
  </w:num>
  <w:num w:numId="5" w16cid:durableId="223833434">
    <w:abstractNumId w:val="3"/>
  </w:num>
  <w:num w:numId="6" w16cid:durableId="1750270902">
    <w:abstractNumId w:val="10"/>
  </w:num>
  <w:num w:numId="7" w16cid:durableId="745954912">
    <w:abstractNumId w:val="0"/>
  </w:num>
  <w:num w:numId="8" w16cid:durableId="207037177">
    <w:abstractNumId w:val="7"/>
  </w:num>
  <w:num w:numId="9" w16cid:durableId="44375393">
    <w:abstractNumId w:val="13"/>
  </w:num>
  <w:num w:numId="10" w16cid:durableId="1575966073">
    <w:abstractNumId w:val="5"/>
  </w:num>
  <w:num w:numId="11" w16cid:durableId="1577786798">
    <w:abstractNumId w:val="2"/>
  </w:num>
  <w:num w:numId="12" w16cid:durableId="1608154780">
    <w:abstractNumId w:val="9"/>
  </w:num>
  <w:num w:numId="13" w16cid:durableId="652370252">
    <w:abstractNumId w:val="14"/>
  </w:num>
  <w:num w:numId="14" w16cid:durableId="675152176">
    <w:abstractNumId w:val="12"/>
  </w:num>
  <w:num w:numId="15" w16cid:durableId="614412919">
    <w:abstractNumId w:val="1"/>
  </w:num>
  <w:num w:numId="16" w16cid:durableId="8294447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C0"/>
    <w:rsid w:val="000E7E84"/>
    <w:rsid w:val="00165BB8"/>
    <w:rsid w:val="001A1C67"/>
    <w:rsid w:val="001F04CC"/>
    <w:rsid w:val="00253716"/>
    <w:rsid w:val="0027493C"/>
    <w:rsid w:val="00295D3A"/>
    <w:rsid w:val="00301B46"/>
    <w:rsid w:val="003147D8"/>
    <w:rsid w:val="00371FBE"/>
    <w:rsid w:val="00477CA8"/>
    <w:rsid w:val="004A4DD4"/>
    <w:rsid w:val="004D200E"/>
    <w:rsid w:val="004E3A47"/>
    <w:rsid w:val="0052341F"/>
    <w:rsid w:val="005A3741"/>
    <w:rsid w:val="005B08C0"/>
    <w:rsid w:val="00616E2E"/>
    <w:rsid w:val="00624B2C"/>
    <w:rsid w:val="0071722E"/>
    <w:rsid w:val="00770148"/>
    <w:rsid w:val="007812A3"/>
    <w:rsid w:val="00830A54"/>
    <w:rsid w:val="008748FE"/>
    <w:rsid w:val="009A7E1D"/>
    <w:rsid w:val="00A57025"/>
    <w:rsid w:val="00B25FA1"/>
    <w:rsid w:val="00B372C7"/>
    <w:rsid w:val="00CC0AFD"/>
    <w:rsid w:val="00D31960"/>
    <w:rsid w:val="00D772A3"/>
    <w:rsid w:val="00DB5BA7"/>
    <w:rsid w:val="00E05BE8"/>
    <w:rsid w:val="00E3608D"/>
    <w:rsid w:val="00E96637"/>
    <w:rsid w:val="00EA7FAD"/>
    <w:rsid w:val="00F020C1"/>
    <w:rsid w:val="00F35DED"/>
    <w:rsid w:val="00F8726D"/>
    <w:rsid w:val="00F95CE8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B4E3D"/>
  <w15:chartTrackingRefBased/>
  <w15:docId w15:val="{48A1BAA6-4AFF-4255-8623-16FE80E0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08C0"/>
  </w:style>
  <w:style w:type="paragraph" w:styleId="Piedepgina">
    <w:name w:val="footer"/>
    <w:basedOn w:val="Normal"/>
    <w:link w:val="PiedepginaCar"/>
    <w:uiPriority w:val="99"/>
    <w:unhideWhenUsed/>
    <w:rsid w:val="005B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08C0"/>
  </w:style>
  <w:style w:type="paragraph" w:styleId="Prrafodelista">
    <w:name w:val="List Paragraph"/>
    <w:basedOn w:val="Normal"/>
    <w:uiPriority w:val="34"/>
    <w:qFormat/>
    <w:rsid w:val="005B0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</dc:creator>
  <cp:keywords/>
  <dc:description/>
  <cp:lastModifiedBy>Mayra Andrea Villalobos</cp:lastModifiedBy>
  <cp:revision>6</cp:revision>
  <dcterms:created xsi:type="dcterms:W3CDTF">2025-05-24T13:08:00Z</dcterms:created>
  <dcterms:modified xsi:type="dcterms:W3CDTF">2025-05-24T13:21:00Z</dcterms:modified>
</cp:coreProperties>
</file>