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C42" w14:textId="480F12A8" w:rsidR="00787E0F" w:rsidRDefault="004604BE">
      <w:pPr>
        <w:rPr>
          <w:lang w:val="es-ES"/>
        </w:rPr>
      </w:pPr>
      <w:r>
        <w:rPr>
          <w:lang w:val="es-ES"/>
        </w:rPr>
        <w:t>ESTUDIO EDUCACIÓN FÍSICA</w:t>
      </w:r>
    </w:p>
    <w:p w14:paraId="3C66AAB0" w14:textId="6DA9E322" w:rsidR="004604BE" w:rsidRDefault="004604B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MEDDIDAS DE LA CANCHA DE VOLEY.</w:t>
      </w:r>
    </w:p>
    <w:p w14:paraId="00BE34B0" w14:textId="71BF700A" w:rsidR="004604BE" w:rsidRDefault="004604B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ALTURA DE LA RED, PARA VARONES Y CHICAS</w:t>
      </w:r>
    </w:p>
    <w:p w14:paraId="4AC5BC70" w14:textId="61A01D85" w:rsidR="004604BE" w:rsidRDefault="004604B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POSICIONES DE LOS JUGADORES DENTR</w:t>
      </w:r>
      <w:r w:rsidR="00E6425E">
        <w:rPr>
          <w:lang w:val="es-ES"/>
        </w:rPr>
        <w:t>O DE LA CANCHA, EXPLIQUE CADA UNA.</w:t>
      </w:r>
    </w:p>
    <w:p w14:paraId="561E16EC" w14:textId="158C1E3A" w:rsidR="00E6425E" w:rsidRDefault="00E6425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 CUANTOS SET Y PUNTOS SE JUEGAN LOS PARTIDOS</w:t>
      </w:r>
    </w:p>
    <w:p w14:paraId="33A52599" w14:textId="29B227C8" w:rsidR="00E6425E" w:rsidRDefault="00E6425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NOMBRE 4 EQUIPOS DE VOLEY DE SAN JUAN</w:t>
      </w:r>
    </w:p>
    <w:p w14:paraId="2D69B225" w14:textId="7F76599E" w:rsidR="00E6425E" w:rsidRPr="004604BE" w:rsidRDefault="00E6425E" w:rsidP="004604B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NOMBRE 4 EQUIPOS DE VOLEY DEL RESTO DEL PAIS</w:t>
      </w:r>
    </w:p>
    <w:sectPr w:rsidR="00E6425E" w:rsidRPr="004604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650CC"/>
    <w:multiLevelType w:val="hybridMultilevel"/>
    <w:tmpl w:val="796ECF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BE"/>
    <w:rsid w:val="00226AE9"/>
    <w:rsid w:val="002E5F08"/>
    <w:rsid w:val="00411F27"/>
    <w:rsid w:val="004604BE"/>
    <w:rsid w:val="005C3EDE"/>
    <w:rsid w:val="00787E0F"/>
    <w:rsid w:val="00A6149F"/>
    <w:rsid w:val="00E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F19F"/>
  <w15:chartTrackingRefBased/>
  <w15:docId w15:val="{0BC9A5DD-3B76-4670-812C-64E14918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0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0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0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0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0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0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0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0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0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0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0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04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04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04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04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04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04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0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0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0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0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04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04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04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0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04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0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1</cp:revision>
  <dcterms:created xsi:type="dcterms:W3CDTF">2025-11-28T19:53:00Z</dcterms:created>
  <dcterms:modified xsi:type="dcterms:W3CDTF">2025-11-28T20:33:00Z</dcterms:modified>
</cp:coreProperties>
</file>