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E3664" w14:textId="77777777" w:rsidR="008925E4" w:rsidRDefault="008925E4" w:rsidP="00777253"/>
    <w:p w14:paraId="76739B03" w14:textId="15B31F23" w:rsidR="00777253" w:rsidRDefault="00777253" w:rsidP="00777253">
      <w:r>
        <w:t>Nombre y apellido: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Fecha:</w:t>
      </w:r>
    </w:p>
    <w:p w14:paraId="4C5503DD" w14:textId="77777777" w:rsidR="00777253" w:rsidRDefault="00777253" w:rsidP="00777253"/>
    <w:p w14:paraId="6D8B45A1" w14:textId="77777777" w:rsidR="00777253" w:rsidRDefault="00777253" w:rsidP="00777253"/>
    <w:p w14:paraId="30C6B4AE" w14:textId="5901A5F2" w:rsidR="00777253" w:rsidRDefault="00777253" w:rsidP="00777253">
      <w:r w:rsidRPr="00026029">
        <w:t>1_ ¿Qué son la tecnología y la ciencia? ¿Cuál es el objetivo de cada una?</w:t>
      </w:r>
      <w:r w:rsidR="00D77C88">
        <w:t xml:space="preserve"> ¿que produce? ¿que produce? ¿qué método utiliza? ¿en dónde se realiza? ¿Cómo se relaciona entre </w:t>
      </w:r>
      <w:proofErr w:type="spellStart"/>
      <w:r w:rsidR="00D77C88">
        <w:t>si</w:t>
      </w:r>
      <w:proofErr w:type="spellEnd"/>
      <w:r w:rsidR="00D77C88">
        <w:t>?</w:t>
      </w:r>
    </w:p>
    <w:p w14:paraId="170BCF90" w14:textId="407FDBB8" w:rsidR="00777253" w:rsidRPr="00026029" w:rsidRDefault="00777253" w:rsidP="0077725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0E4A4E" w14:textId="77777777" w:rsidR="00777253" w:rsidRPr="00026029" w:rsidRDefault="00777253" w:rsidP="00777253">
      <w:r w:rsidRPr="00026029">
        <w:t>2_ Para llevar a cabo una técnica, se requiere:</w:t>
      </w:r>
    </w:p>
    <w:p w14:paraId="09457D0A" w14:textId="77777777" w:rsidR="00777253" w:rsidRPr="00026029" w:rsidRDefault="00777253" w:rsidP="00777253">
      <w:r w:rsidRPr="00026029">
        <w:t>_</w:t>
      </w:r>
    </w:p>
    <w:p w14:paraId="49DA8EEC" w14:textId="77777777" w:rsidR="00777253" w:rsidRPr="00026029" w:rsidRDefault="00777253" w:rsidP="00777253">
      <w:r w:rsidRPr="00026029">
        <w:t>_</w:t>
      </w:r>
    </w:p>
    <w:p w14:paraId="60A9C69A" w14:textId="77777777" w:rsidR="00777253" w:rsidRPr="00026029" w:rsidRDefault="00777253" w:rsidP="00777253">
      <w:r w:rsidRPr="00026029">
        <w:t>_</w:t>
      </w:r>
    </w:p>
    <w:p w14:paraId="7B4DE991" w14:textId="5EB8191E" w:rsidR="00D77C88" w:rsidRPr="00026029" w:rsidRDefault="00777253" w:rsidP="008925E4">
      <w:r w:rsidRPr="00026029">
        <w:t>_</w:t>
      </w:r>
    </w:p>
    <w:p w14:paraId="48050476" w14:textId="411CBBE1" w:rsidR="00777253" w:rsidRDefault="00777253" w:rsidP="00777253">
      <w:r w:rsidRPr="00026029">
        <w:t>3_ ¿Qué es una herramienta? Nombre dos herramientas de ajuste, dos herramientas de sujeción y dos herramientas de corte.</w:t>
      </w:r>
      <w:r w:rsidR="008925E4">
        <w:t xml:space="preserve"> Explique el funcionamiento de cada uno. </w:t>
      </w:r>
    </w:p>
    <w:p w14:paraId="685D49D2" w14:textId="18C288E1" w:rsidR="00777253" w:rsidRPr="00026029" w:rsidRDefault="00777253" w:rsidP="00777253"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388F49E" w14:textId="05608E6B" w:rsidR="00777253" w:rsidRDefault="00777253" w:rsidP="00777253">
      <w:r w:rsidRPr="00026029">
        <w:t xml:space="preserve">4_ </w:t>
      </w:r>
      <w:proofErr w:type="spellStart"/>
      <w:r w:rsidRPr="00026029">
        <w:t>Explicá</w:t>
      </w:r>
      <w:proofErr w:type="spellEnd"/>
      <w:r w:rsidRPr="00026029">
        <w:t xml:space="preserve"> qué es un</w:t>
      </w:r>
      <w:r w:rsidR="008925E4">
        <w:t xml:space="preserve"> instrumento de medición.</w:t>
      </w:r>
    </w:p>
    <w:p w14:paraId="6A4884FD" w14:textId="551C1266" w:rsidR="00777253" w:rsidRPr="00026029" w:rsidRDefault="00777253" w:rsidP="00777253"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EC9D2F8" w14:textId="6DC9A75B" w:rsidR="008925E4" w:rsidRDefault="008925E4" w:rsidP="00777253">
      <w:r>
        <w:t>5_ Completen, el cuadro, con los siguientes instrumentos de medición: Calibre, regla, reloj, balanza, amperímetro, transportador; la magnitud que miden y la unidad de medida correspondiente.</w:t>
      </w:r>
    </w:p>
    <w:p w14:paraId="135EC00F" w14:textId="23FA2E6E" w:rsidR="008925E4" w:rsidRDefault="008925E4" w:rsidP="00777253">
      <w:r w:rsidRPr="008925E4">
        <w:rPr>
          <w:noProof/>
        </w:rPr>
        <w:drawing>
          <wp:inline distT="0" distB="0" distL="0" distR="0" wp14:anchorId="2CAF06A4" wp14:editId="7C807A0F">
            <wp:extent cx="6408420" cy="1859280"/>
            <wp:effectExtent l="0" t="0" r="0" b="7620"/>
            <wp:docPr id="543220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FF0C" w14:textId="77777777" w:rsidR="008925E4" w:rsidRDefault="008925E4" w:rsidP="00777253"/>
    <w:p w14:paraId="381D0B65" w14:textId="5D18DFAE" w:rsidR="00777253" w:rsidRDefault="00777253" w:rsidP="00777253">
      <w:r w:rsidRPr="00026029">
        <w:t xml:space="preserve">5_ ¿Qué son los materiales renovables y no renovables? </w:t>
      </w:r>
      <w:proofErr w:type="spellStart"/>
      <w:r w:rsidRPr="00026029">
        <w:t>Dejá</w:t>
      </w:r>
      <w:proofErr w:type="spellEnd"/>
      <w:r w:rsidRPr="00026029">
        <w:t xml:space="preserve"> un ejemplo de un material de origen animal y uno de origen vegetal. </w:t>
      </w:r>
      <w:r w:rsidR="008925E4" w:rsidRPr="00026029">
        <w:t>Indic</w:t>
      </w:r>
      <w:r w:rsidR="008925E4">
        <w:t>a</w:t>
      </w:r>
      <w:r w:rsidRPr="00026029">
        <w:t xml:space="preserve"> a qué tipo pertenecen (naturales o artificiales).</w:t>
      </w:r>
    </w:p>
    <w:p w14:paraId="0D4C4508" w14:textId="4BDCA88E" w:rsidR="00777253" w:rsidRPr="00026029" w:rsidRDefault="00777253" w:rsidP="0077725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25E4">
        <w:t>_________</w:t>
      </w:r>
    </w:p>
    <w:p w14:paraId="31D000AD" w14:textId="77777777" w:rsidR="00777253" w:rsidRDefault="00777253"/>
    <w:sectPr w:rsidR="00777253" w:rsidSect="008925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0E38F" w14:textId="77777777" w:rsidR="00535CE7" w:rsidRDefault="00535CE7" w:rsidP="00777253">
      <w:pPr>
        <w:spacing w:after="0" w:line="240" w:lineRule="auto"/>
      </w:pPr>
      <w:r>
        <w:separator/>
      </w:r>
    </w:p>
  </w:endnote>
  <w:endnote w:type="continuationSeparator" w:id="0">
    <w:p w14:paraId="11086DFC" w14:textId="77777777" w:rsidR="00535CE7" w:rsidRDefault="00535CE7" w:rsidP="0077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B20B" w14:textId="77777777" w:rsidR="007567BA" w:rsidRDefault="007567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40286" w14:textId="77777777" w:rsidR="007567BA" w:rsidRDefault="007567B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26BB5" w14:textId="77777777" w:rsidR="007567BA" w:rsidRDefault="007567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C28AB" w14:textId="77777777" w:rsidR="00535CE7" w:rsidRDefault="00535CE7" w:rsidP="00777253">
      <w:pPr>
        <w:spacing w:after="0" w:line="240" w:lineRule="auto"/>
      </w:pPr>
      <w:r>
        <w:separator/>
      </w:r>
    </w:p>
  </w:footnote>
  <w:footnote w:type="continuationSeparator" w:id="0">
    <w:p w14:paraId="09F8176C" w14:textId="77777777" w:rsidR="00535CE7" w:rsidRDefault="00535CE7" w:rsidP="0077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5D34D" w14:textId="77777777" w:rsidR="007567BA" w:rsidRDefault="007567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E7F2C" w14:textId="4F3B7FF3" w:rsidR="00777253" w:rsidRPr="00777253" w:rsidRDefault="007567BA" w:rsidP="00777253">
    <w:pPr>
      <w:pStyle w:val="Encabezado"/>
      <w:jc w:val="center"/>
      <w:rPr>
        <w:b/>
        <w:bCs/>
      </w:rPr>
    </w:pPr>
    <w:r>
      <w:rPr>
        <w:b/>
        <w:bCs/>
      </w:rPr>
      <w:t>Trabajo practico extraordinario</w:t>
    </w:r>
    <w:r w:rsidR="00777253" w:rsidRPr="00777253">
      <w:rPr>
        <w:b/>
        <w:bCs/>
      </w:rPr>
      <w:t xml:space="preserve"> de tecnología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0830" w14:textId="77777777" w:rsidR="007567BA" w:rsidRDefault="007567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253"/>
    <w:rsid w:val="00022185"/>
    <w:rsid w:val="001C3BA2"/>
    <w:rsid w:val="00310369"/>
    <w:rsid w:val="00535CE7"/>
    <w:rsid w:val="007567BA"/>
    <w:rsid w:val="00777253"/>
    <w:rsid w:val="008925E4"/>
    <w:rsid w:val="00896E04"/>
    <w:rsid w:val="00D77C88"/>
    <w:rsid w:val="00D902D1"/>
    <w:rsid w:val="00FB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000A2"/>
  <w15:chartTrackingRefBased/>
  <w15:docId w15:val="{13EDA99A-A9DF-45EA-9EA2-E3306FF9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253"/>
  </w:style>
  <w:style w:type="paragraph" w:styleId="Ttulo1">
    <w:name w:val="heading 1"/>
    <w:basedOn w:val="Normal"/>
    <w:next w:val="Normal"/>
    <w:link w:val="Ttulo1Car"/>
    <w:uiPriority w:val="9"/>
    <w:qFormat/>
    <w:rsid w:val="00777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7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72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7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72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7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7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7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7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72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72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72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725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725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72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725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72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72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77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77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77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7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7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725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72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725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72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725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725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772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7253"/>
  </w:style>
  <w:style w:type="paragraph" w:styleId="Piedepgina">
    <w:name w:val="footer"/>
    <w:basedOn w:val="Normal"/>
    <w:link w:val="PiedepginaCar"/>
    <w:uiPriority w:val="99"/>
    <w:unhideWhenUsed/>
    <w:rsid w:val="007772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perez</dc:creator>
  <cp:keywords/>
  <dc:description/>
  <cp:lastModifiedBy>sergio perez</cp:lastModifiedBy>
  <cp:revision>3</cp:revision>
  <dcterms:created xsi:type="dcterms:W3CDTF">2025-12-02T16:02:00Z</dcterms:created>
  <dcterms:modified xsi:type="dcterms:W3CDTF">2025-12-02T16:03:00Z</dcterms:modified>
</cp:coreProperties>
</file>