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65E4E" w14:textId="1A608FAD" w:rsidR="00034B10" w:rsidRDefault="00034B10">
      <w:r>
        <w:rPr>
          <w:noProof/>
        </w:rPr>
        <w:drawing>
          <wp:anchor distT="0" distB="0" distL="114300" distR="114300" simplePos="0" relativeHeight="251659264" behindDoc="0" locked="0" layoutInCell="1" allowOverlap="1" wp14:anchorId="0574ABAE" wp14:editId="41D86562">
            <wp:simplePos x="0" y="0"/>
            <wp:positionH relativeFrom="column">
              <wp:posOffset>0</wp:posOffset>
            </wp:positionH>
            <wp:positionV relativeFrom="paragraph">
              <wp:posOffset>314325</wp:posOffset>
            </wp:positionV>
            <wp:extent cx="5612130" cy="7015480"/>
            <wp:effectExtent l="0" t="0" r="7620" b="0"/>
            <wp:wrapTopAndBottom/>
            <wp:docPr id="95680475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804751" name="Imagen 95680475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015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34B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B10"/>
    <w:rsid w:val="00034B10"/>
    <w:rsid w:val="00E4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8BE65D"/>
  <w15:chartTrackingRefBased/>
  <w15:docId w15:val="{05FC531D-A502-7748-8A16-DA840299E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34B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34B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34B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34B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34B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34B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34B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34B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34B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34B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34B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34B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34B1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34B1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34B1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34B1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34B1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34B1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34B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34B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34B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34B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34B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34B1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34B1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34B1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34B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34B1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34B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Emilce Sotomayor</dc:creator>
  <cp:keywords/>
  <dc:description/>
  <cp:lastModifiedBy>Emilce Sotomayor</cp:lastModifiedBy>
  <cp:revision>2</cp:revision>
  <dcterms:created xsi:type="dcterms:W3CDTF">2025-12-04T13:35:00Z</dcterms:created>
  <dcterms:modified xsi:type="dcterms:W3CDTF">2025-12-04T13:35:00Z</dcterms:modified>
</cp:coreProperties>
</file>