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E3BBE" w14:textId="77777777" w:rsidR="004F6BF9" w:rsidRDefault="006F4C8F" w:rsidP="00CA4D99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560275"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66432" behindDoc="0" locked="0" layoutInCell="1" allowOverlap="1" wp14:anchorId="05DADF74" wp14:editId="38BB2129">
            <wp:simplePos x="0" y="0"/>
            <wp:positionH relativeFrom="column">
              <wp:posOffset>591185</wp:posOffset>
            </wp:positionH>
            <wp:positionV relativeFrom="paragraph">
              <wp:posOffset>-661670</wp:posOffset>
            </wp:positionV>
            <wp:extent cx="3768725" cy="705485"/>
            <wp:effectExtent l="19050" t="0" r="8255" b="0"/>
            <wp:wrapNone/>
            <wp:docPr id="4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725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045E" w:rsidRPr="00560275">
        <w:rPr>
          <w:rFonts w:ascii="Bookman Old Style" w:hAnsi="Bookman Old Style" w:cs="Times New Roman"/>
          <w:sz w:val="24"/>
          <w:szCs w:val="24"/>
        </w:rPr>
        <w:t xml:space="preserve">                    </w:t>
      </w:r>
    </w:p>
    <w:p w14:paraId="6E16E5C0" w14:textId="7501B62D" w:rsidR="006F4C8F" w:rsidRPr="00560275" w:rsidRDefault="00005DAB" w:rsidP="00CA4D99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</w:t>
      </w:r>
      <w:r w:rsidR="004F6BF9">
        <w:rPr>
          <w:rFonts w:ascii="Bookman Old Style" w:hAnsi="Bookman Old Style" w:cs="Times New Roman"/>
          <w:sz w:val="24"/>
          <w:szCs w:val="24"/>
        </w:rPr>
        <w:t xml:space="preserve">                      </w:t>
      </w:r>
      <w:r w:rsidR="00F8045E" w:rsidRPr="00560275">
        <w:rPr>
          <w:rFonts w:ascii="Bookman Old Style" w:hAnsi="Bookman Old Style" w:cs="Times New Roman"/>
          <w:sz w:val="24"/>
          <w:szCs w:val="24"/>
        </w:rPr>
        <w:t xml:space="preserve">  GUÍA DE TRABAJO- EQUIVALENCIA</w:t>
      </w:r>
    </w:p>
    <w:p w14:paraId="7F78EF02" w14:textId="77777777" w:rsidR="00F8045E" w:rsidRPr="00560275" w:rsidRDefault="00F8045E" w:rsidP="00CA4D99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14:paraId="5D760E18" w14:textId="77777777" w:rsidR="00F8045E" w:rsidRPr="00560275" w:rsidRDefault="00F8045E" w:rsidP="00CE4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275">
        <w:rPr>
          <w:rFonts w:ascii="Times New Roman" w:hAnsi="Times New Roman" w:cs="Times New Roman"/>
          <w:b/>
          <w:sz w:val="24"/>
          <w:szCs w:val="24"/>
        </w:rPr>
        <w:t xml:space="preserve">Nombre: </w:t>
      </w:r>
    </w:p>
    <w:p w14:paraId="15079DFD" w14:textId="77777777" w:rsidR="00F8045E" w:rsidRPr="00560275" w:rsidRDefault="00F8045E" w:rsidP="00CE4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275">
        <w:rPr>
          <w:rFonts w:ascii="Times New Roman" w:hAnsi="Times New Roman" w:cs="Times New Roman"/>
          <w:sz w:val="24"/>
          <w:szCs w:val="24"/>
        </w:rPr>
        <w:t>Curso: 4º “B”</w:t>
      </w:r>
    </w:p>
    <w:p w14:paraId="6044C2A2" w14:textId="77777777" w:rsidR="00F8045E" w:rsidRPr="00560275" w:rsidRDefault="00F8045E" w:rsidP="00CE4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275">
        <w:rPr>
          <w:rFonts w:ascii="Times New Roman" w:hAnsi="Times New Roman" w:cs="Times New Roman"/>
          <w:sz w:val="24"/>
          <w:szCs w:val="24"/>
        </w:rPr>
        <w:t>Profesor: M. Vanesa Herrera</w:t>
      </w:r>
    </w:p>
    <w:p w14:paraId="48EBA4E1" w14:textId="77777777" w:rsidR="00F8045E" w:rsidRPr="00560275" w:rsidRDefault="00F8045E" w:rsidP="00CE4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275">
        <w:rPr>
          <w:rFonts w:ascii="Times New Roman" w:hAnsi="Times New Roman" w:cs="Times New Roman"/>
          <w:b/>
          <w:sz w:val="24"/>
          <w:szCs w:val="24"/>
        </w:rPr>
        <w:t xml:space="preserve">Fecha: </w:t>
      </w:r>
    </w:p>
    <w:p w14:paraId="13213863" w14:textId="77777777" w:rsidR="006F4C8F" w:rsidRPr="00560275" w:rsidRDefault="006F4C8F" w:rsidP="00CA4D99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14:paraId="7C7CEFF9" w14:textId="77777777" w:rsidR="006F4C8F" w:rsidRPr="00560275" w:rsidRDefault="006F4C8F" w:rsidP="00CA4D99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14:paraId="600F24A2" w14:textId="1B49D448" w:rsidR="001A7E26" w:rsidRPr="0078181C" w:rsidRDefault="00F8045E" w:rsidP="00CA4D99">
      <w:pPr>
        <w:spacing w:after="0"/>
        <w:jc w:val="both"/>
        <w:rPr>
          <w:rFonts w:ascii="Bookman Old Style" w:hAnsi="Bookman Old Style" w:cs="Times New Roman"/>
        </w:rPr>
      </w:pPr>
      <w:r w:rsidRPr="00560275">
        <w:rPr>
          <w:rFonts w:ascii="Bookman Old Style" w:hAnsi="Bookman Old Style" w:cs="Times New Roman"/>
          <w:sz w:val="24"/>
          <w:szCs w:val="24"/>
        </w:rPr>
        <w:t>1-</w:t>
      </w:r>
      <w:r w:rsidR="001A7E26" w:rsidRPr="0078181C">
        <w:rPr>
          <w:rFonts w:ascii="Bookman Old Style" w:hAnsi="Bookman Old Style" w:cs="Times New Roman"/>
        </w:rPr>
        <w:t xml:space="preserve">Resolver: Graficar la Situación Patrimonial y completar:  </w:t>
      </w:r>
      <w:r w:rsidR="00005DAB">
        <w:rPr>
          <w:rFonts w:ascii="Bookman Old Style" w:hAnsi="Bookman Old Style" w:cs="Times New Roman"/>
        </w:rPr>
        <w:t xml:space="preserve">                            </w:t>
      </w:r>
      <w:r w:rsidR="001A7E26" w:rsidRPr="0078181C">
        <w:rPr>
          <w:rFonts w:ascii="Bookman Old Style" w:hAnsi="Bookman Old Style" w:cs="Times New Roman"/>
        </w:rPr>
        <w:t xml:space="preserve">  </w:t>
      </w:r>
      <w:r w:rsidR="00FC1E62">
        <w:rPr>
          <w:rFonts w:ascii="Bookman Old Style" w:hAnsi="Bookman Old Style" w:cs="Times New Roman"/>
        </w:rPr>
        <w:t>(2.00)</w:t>
      </w:r>
      <w:r w:rsidR="00767A34">
        <w:rPr>
          <w:rFonts w:ascii="Bookman Old Style" w:hAnsi="Bookman Old Style" w:cs="Times New Roman"/>
        </w:rPr>
        <w:t xml:space="preserve">                          </w:t>
      </w:r>
    </w:p>
    <w:p w14:paraId="3FFD3A63" w14:textId="1AC5B2D7" w:rsidR="001A7E26" w:rsidRPr="0078181C" w:rsidRDefault="001A7E26" w:rsidP="00CA4D99">
      <w:pPr>
        <w:spacing w:after="0"/>
        <w:jc w:val="both"/>
        <w:rPr>
          <w:rFonts w:ascii="Bookman Old Style" w:hAnsi="Bookman Old Style" w:cs="Times New Roman"/>
        </w:rPr>
      </w:pPr>
      <w:r w:rsidRPr="0078181C">
        <w:rPr>
          <w:rFonts w:ascii="Bookman Old Style" w:hAnsi="Bookman Old Style" w:cs="Times New Roman"/>
        </w:rPr>
        <w:t xml:space="preserve">    Efectivo                      </w:t>
      </w:r>
      <w:r w:rsidR="006D0EA7">
        <w:rPr>
          <w:rFonts w:ascii="Bookman Old Style" w:hAnsi="Bookman Old Style" w:cs="Times New Roman"/>
        </w:rPr>
        <w:t xml:space="preserve">  </w:t>
      </w:r>
      <w:r w:rsidRPr="0078181C">
        <w:rPr>
          <w:rFonts w:ascii="Bookman Old Style" w:hAnsi="Bookman Old Style" w:cs="Times New Roman"/>
        </w:rPr>
        <w:t>$</w:t>
      </w:r>
      <w:r w:rsidR="006F79C8">
        <w:rPr>
          <w:rFonts w:ascii="Bookman Old Style" w:hAnsi="Bookman Old Style" w:cs="Times New Roman"/>
        </w:rPr>
        <w:t xml:space="preserve"> </w:t>
      </w:r>
      <w:r w:rsidRPr="0078181C">
        <w:rPr>
          <w:rFonts w:ascii="Bookman Old Style" w:hAnsi="Bookman Old Style" w:cs="Times New Roman"/>
        </w:rPr>
        <w:t xml:space="preserve">   </w:t>
      </w:r>
      <w:r w:rsidR="006F79C8">
        <w:rPr>
          <w:rFonts w:ascii="Bookman Old Style" w:hAnsi="Bookman Old Style" w:cs="Times New Roman"/>
        </w:rPr>
        <w:t>5</w:t>
      </w:r>
      <w:r w:rsidR="000D1449" w:rsidRPr="0078181C">
        <w:rPr>
          <w:rFonts w:ascii="Bookman Old Style" w:hAnsi="Bookman Old Style" w:cs="Times New Roman"/>
        </w:rPr>
        <w:t>.0</w:t>
      </w:r>
      <w:r w:rsidRPr="0078181C">
        <w:rPr>
          <w:rFonts w:ascii="Bookman Old Style" w:hAnsi="Bookman Old Style" w:cs="Times New Roman"/>
        </w:rPr>
        <w:t>00.00</w:t>
      </w:r>
      <w:r w:rsidR="000D1449" w:rsidRPr="0078181C">
        <w:rPr>
          <w:rFonts w:ascii="Bookman Old Style" w:hAnsi="Bookman Old Style" w:cs="Times New Roman"/>
        </w:rPr>
        <w:t>0</w:t>
      </w:r>
      <w:r w:rsidR="006A3B75">
        <w:rPr>
          <w:rFonts w:ascii="Bookman Old Style" w:hAnsi="Bookman Old Style" w:cs="Times New Roman"/>
        </w:rPr>
        <w:t xml:space="preserve"> </w:t>
      </w:r>
      <w:r w:rsidR="0091162B">
        <w:rPr>
          <w:rFonts w:ascii="Bookman Old Style" w:hAnsi="Bookman Old Style" w:cs="Times New Roman"/>
        </w:rPr>
        <w:t>…….(Activo o Pasivo)</w:t>
      </w:r>
    </w:p>
    <w:p w14:paraId="70B5B224" w14:textId="0FFC9330" w:rsidR="001A7E26" w:rsidRPr="0078181C" w:rsidRDefault="001A7E26" w:rsidP="00CA4D99">
      <w:pPr>
        <w:spacing w:after="0"/>
        <w:jc w:val="both"/>
        <w:rPr>
          <w:rFonts w:ascii="Bookman Old Style" w:hAnsi="Bookman Old Style" w:cs="Times New Roman"/>
        </w:rPr>
      </w:pPr>
      <w:r w:rsidRPr="0078181C">
        <w:rPr>
          <w:rFonts w:ascii="Bookman Old Style" w:hAnsi="Bookman Old Style" w:cs="Times New Roman"/>
        </w:rPr>
        <w:t xml:space="preserve">    Dinero en Banco        </w:t>
      </w:r>
      <w:r w:rsidR="006D0EA7">
        <w:rPr>
          <w:rFonts w:ascii="Bookman Old Style" w:hAnsi="Bookman Old Style" w:cs="Times New Roman"/>
        </w:rPr>
        <w:t xml:space="preserve">  </w:t>
      </w:r>
      <w:r w:rsidRPr="0078181C">
        <w:rPr>
          <w:rFonts w:ascii="Bookman Old Style" w:hAnsi="Bookman Old Style" w:cs="Times New Roman"/>
        </w:rPr>
        <w:t xml:space="preserve">$   </w:t>
      </w:r>
      <w:r w:rsidR="006F79C8">
        <w:rPr>
          <w:rFonts w:ascii="Bookman Old Style" w:hAnsi="Bookman Old Style" w:cs="Times New Roman"/>
        </w:rPr>
        <w:t>12</w:t>
      </w:r>
      <w:r w:rsidR="000D1449" w:rsidRPr="0078181C">
        <w:rPr>
          <w:rFonts w:ascii="Bookman Old Style" w:hAnsi="Bookman Old Style" w:cs="Times New Roman"/>
        </w:rPr>
        <w:t>.0</w:t>
      </w:r>
      <w:r w:rsidRPr="0078181C">
        <w:rPr>
          <w:rFonts w:ascii="Bookman Old Style" w:hAnsi="Bookman Old Style" w:cs="Times New Roman"/>
        </w:rPr>
        <w:t>00.000</w:t>
      </w:r>
      <w:r w:rsidR="0091162B">
        <w:rPr>
          <w:rFonts w:ascii="Bookman Old Style" w:hAnsi="Bookman Old Style" w:cs="Times New Roman"/>
        </w:rPr>
        <w:t xml:space="preserve"> ……..</w:t>
      </w:r>
    </w:p>
    <w:p w14:paraId="0580088A" w14:textId="13A58543" w:rsidR="001A7E26" w:rsidRPr="0078181C" w:rsidRDefault="001A7E26" w:rsidP="00CA4D99">
      <w:pPr>
        <w:spacing w:after="0"/>
        <w:jc w:val="both"/>
        <w:rPr>
          <w:rFonts w:ascii="Bookman Old Style" w:hAnsi="Bookman Old Style" w:cs="Times New Roman"/>
        </w:rPr>
      </w:pPr>
      <w:r w:rsidRPr="0078181C">
        <w:rPr>
          <w:rFonts w:ascii="Bookman Old Style" w:hAnsi="Bookman Old Style" w:cs="Times New Roman"/>
        </w:rPr>
        <w:t xml:space="preserve">    </w:t>
      </w:r>
      <w:r w:rsidR="006D0EA7">
        <w:rPr>
          <w:rFonts w:ascii="Bookman Old Style" w:hAnsi="Bookman Old Style" w:cs="Times New Roman"/>
        </w:rPr>
        <w:t>Documentos a pagar</w:t>
      </w:r>
      <w:r w:rsidRPr="0078181C">
        <w:rPr>
          <w:rFonts w:ascii="Bookman Old Style" w:hAnsi="Bookman Old Style" w:cs="Times New Roman"/>
        </w:rPr>
        <w:t xml:space="preserve">    </w:t>
      </w:r>
      <w:r w:rsidR="006D0EA7">
        <w:rPr>
          <w:rFonts w:ascii="Bookman Old Style" w:hAnsi="Bookman Old Style" w:cs="Times New Roman"/>
        </w:rPr>
        <w:t xml:space="preserve"> </w:t>
      </w:r>
      <w:r w:rsidRPr="0078181C">
        <w:rPr>
          <w:rFonts w:ascii="Bookman Old Style" w:hAnsi="Bookman Old Style" w:cs="Times New Roman"/>
        </w:rPr>
        <w:t xml:space="preserve">$  </w:t>
      </w:r>
      <w:r w:rsidR="006F79C8">
        <w:rPr>
          <w:rFonts w:ascii="Bookman Old Style" w:hAnsi="Bookman Old Style" w:cs="Times New Roman"/>
        </w:rPr>
        <w:t xml:space="preserve"> </w:t>
      </w:r>
      <w:r w:rsidRPr="0078181C">
        <w:rPr>
          <w:rFonts w:ascii="Bookman Old Style" w:hAnsi="Bookman Old Style" w:cs="Times New Roman"/>
        </w:rPr>
        <w:t xml:space="preserve"> </w:t>
      </w:r>
      <w:r w:rsidR="00403CD0" w:rsidRPr="0078181C">
        <w:rPr>
          <w:rFonts w:ascii="Bookman Old Style" w:hAnsi="Bookman Old Style" w:cs="Times New Roman"/>
        </w:rPr>
        <w:t>50</w:t>
      </w:r>
      <w:r w:rsidRPr="0078181C">
        <w:rPr>
          <w:rFonts w:ascii="Bookman Old Style" w:hAnsi="Bookman Old Style" w:cs="Times New Roman"/>
        </w:rPr>
        <w:t>0</w:t>
      </w:r>
      <w:r w:rsidR="004F6BF9" w:rsidRPr="0078181C">
        <w:rPr>
          <w:rFonts w:ascii="Bookman Old Style" w:hAnsi="Bookman Old Style" w:cs="Times New Roman"/>
        </w:rPr>
        <w:t>.000</w:t>
      </w:r>
      <w:r w:rsidR="0091162B">
        <w:rPr>
          <w:rFonts w:ascii="Bookman Old Style" w:hAnsi="Bookman Old Style" w:cs="Times New Roman"/>
        </w:rPr>
        <w:t xml:space="preserve"> ……..</w:t>
      </w:r>
    </w:p>
    <w:p w14:paraId="1BD45A8B" w14:textId="0633E59E" w:rsidR="001A7E26" w:rsidRPr="0078181C" w:rsidRDefault="001A7E26" w:rsidP="00CA4D99">
      <w:pPr>
        <w:spacing w:after="0"/>
        <w:jc w:val="both"/>
        <w:rPr>
          <w:rFonts w:ascii="Bookman Old Style" w:hAnsi="Bookman Old Style" w:cs="Times New Roman"/>
        </w:rPr>
      </w:pPr>
      <w:r w:rsidRPr="0078181C">
        <w:rPr>
          <w:rFonts w:ascii="Bookman Old Style" w:hAnsi="Bookman Old Style" w:cs="Times New Roman"/>
        </w:rPr>
        <w:t xml:space="preserve">    Artículos para vender </w:t>
      </w:r>
      <w:r w:rsidR="006D0EA7">
        <w:rPr>
          <w:rFonts w:ascii="Bookman Old Style" w:hAnsi="Bookman Old Style" w:cs="Times New Roman"/>
        </w:rPr>
        <w:t xml:space="preserve">  </w:t>
      </w:r>
      <w:r w:rsidRPr="0078181C">
        <w:rPr>
          <w:rFonts w:ascii="Bookman Old Style" w:hAnsi="Bookman Old Style" w:cs="Times New Roman"/>
        </w:rPr>
        <w:t xml:space="preserve">$   </w:t>
      </w:r>
      <w:r w:rsidR="0026321E">
        <w:rPr>
          <w:rFonts w:ascii="Bookman Old Style" w:hAnsi="Bookman Old Style" w:cs="Times New Roman"/>
        </w:rPr>
        <w:t>10.</w:t>
      </w:r>
      <w:r w:rsidR="00403CD0" w:rsidRPr="0078181C">
        <w:rPr>
          <w:rFonts w:ascii="Bookman Old Style" w:hAnsi="Bookman Old Style" w:cs="Times New Roman"/>
        </w:rPr>
        <w:t>0</w:t>
      </w:r>
      <w:r w:rsidRPr="0078181C">
        <w:rPr>
          <w:rFonts w:ascii="Bookman Old Style" w:hAnsi="Bookman Old Style" w:cs="Times New Roman"/>
        </w:rPr>
        <w:t>00.000</w:t>
      </w:r>
      <w:r w:rsidR="0091162B">
        <w:rPr>
          <w:rFonts w:ascii="Bookman Old Style" w:hAnsi="Bookman Old Style" w:cs="Times New Roman"/>
        </w:rPr>
        <w:t xml:space="preserve"> …….</w:t>
      </w:r>
    </w:p>
    <w:p w14:paraId="3CA25A1E" w14:textId="6C38AF77" w:rsidR="001A7E26" w:rsidRPr="0078181C" w:rsidRDefault="001A7E26" w:rsidP="00CA4D99">
      <w:pPr>
        <w:spacing w:after="0"/>
        <w:jc w:val="both"/>
        <w:rPr>
          <w:rFonts w:ascii="Bookman Old Style" w:hAnsi="Bookman Old Style" w:cs="Times New Roman"/>
        </w:rPr>
      </w:pPr>
      <w:r w:rsidRPr="0078181C">
        <w:rPr>
          <w:rFonts w:ascii="Bookman Old Style" w:hAnsi="Bookman Old Style" w:cs="Times New Roman"/>
        </w:rPr>
        <w:t xml:space="preserve">    Documento a cobrar </w:t>
      </w:r>
      <w:r w:rsidR="006D0EA7">
        <w:rPr>
          <w:rFonts w:ascii="Bookman Old Style" w:hAnsi="Bookman Old Style" w:cs="Times New Roman"/>
        </w:rPr>
        <w:t xml:space="preserve">  </w:t>
      </w:r>
      <w:r w:rsidRPr="0078181C">
        <w:rPr>
          <w:rFonts w:ascii="Bookman Old Style" w:hAnsi="Bookman Old Style" w:cs="Times New Roman"/>
        </w:rPr>
        <w:t xml:space="preserve">  $    </w:t>
      </w:r>
      <w:r w:rsidR="00403CD0" w:rsidRPr="0078181C">
        <w:rPr>
          <w:rFonts w:ascii="Bookman Old Style" w:hAnsi="Bookman Old Style" w:cs="Times New Roman"/>
        </w:rPr>
        <w:t xml:space="preserve"> </w:t>
      </w:r>
      <w:r w:rsidR="0026321E">
        <w:rPr>
          <w:rFonts w:ascii="Bookman Old Style" w:hAnsi="Bookman Old Style" w:cs="Times New Roman"/>
        </w:rPr>
        <w:t xml:space="preserve">  700</w:t>
      </w:r>
      <w:r w:rsidRPr="0078181C">
        <w:rPr>
          <w:rFonts w:ascii="Bookman Old Style" w:hAnsi="Bookman Old Style" w:cs="Times New Roman"/>
        </w:rPr>
        <w:t>.000</w:t>
      </w:r>
      <w:r w:rsidR="0091162B">
        <w:rPr>
          <w:rFonts w:ascii="Bookman Old Style" w:hAnsi="Bookman Old Style" w:cs="Times New Roman"/>
        </w:rPr>
        <w:t xml:space="preserve"> ……..</w:t>
      </w:r>
    </w:p>
    <w:p w14:paraId="3B67FFA6" w14:textId="77777777" w:rsidR="001A7E26" w:rsidRPr="0078181C" w:rsidRDefault="001A7E26" w:rsidP="00CA4D99">
      <w:pPr>
        <w:spacing w:after="0"/>
        <w:jc w:val="both"/>
        <w:rPr>
          <w:rFonts w:ascii="Bookman Old Style" w:hAnsi="Bookman Old Style" w:cs="Times New Roman"/>
        </w:rPr>
      </w:pPr>
    </w:p>
    <w:p w14:paraId="1FC75979" w14:textId="77777777" w:rsidR="001A7E26" w:rsidRPr="0078181C" w:rsidRDefault="001A7E26" w:rsidP="00CA4D99">
      <w:pPr>
        <w:spacing w:after="0"/>
        <w:jc w:val="both"/>
        <w:rPr>
          <w:rFonts w:ascii="Bookman Old Style" w:hAnsi="Bookman Old Style" w:cs="Times New Roman"/>
        </w:rPr>
      </w:pPr>
      <w:r w:rsidRPr="0078181C">
        <w:rPr>
          <w:rFonts w:ascii="Bookman Old Style" w:hAnsi="Bookman Old Style" w:cs="Times New Roman"/>
        </w:rPr>
        <w:t xml:space="preserve">Activo + Pasivo =  . . . . . . .                Activo   - Pasivo=  . . . . . . </w:t>
      </w:r>
    </w:p>
    <w:p w14:paraId="3DC04C73" w14:textId="77777777" w:rsidR="001A7E26" w:rsidRPr="0078181C" w:rsidRDefault="001A7E26" w:rsidP="00CA4D99">
      <w:pPr>
        <w:spacing w:after="0"/>
        <w:jc w:val="both"/>
        <w:rPr>
          <w:rFonts w:ascii="Bookman Old Style" w:hAnsi="Bookman Old Style" w:cs="Times New Roman"/>
        </w:rPr>
      </w:pPr>
      <w:r w:rsidRPr="0078181C">
        <w:rPr>
          <w:rFonts w:ascii="Bookman Old Style" w:hAnsi="Bookman Old Style" w:cs="Times New Roman"/>
        </w:rPr>
        <w:t>$. . . .  .- . . . . .  = . . . . . . . .              $. . . . .  - . . . . .  = . . . . . .</w:t>
      </w:r>
    </w:p>
    <w:p w14:paraId="1541BB49" w14:textId="77777777" w:rsidR="001A7E26" w:rsidRPr="0078181C" w:rsidRDefault="001A7E26" w:rsidP="00CA4D99">
      <w:pPr>
        <w:spacing w:after="0"/>
        <w:jc w:val="both"/>
        <w:rPr>
          <w:rFonts w:ascii="Bookman Old Style" w:hAnsi="Bookman Old Style" w:cs="Times New Roman"/>
        </w:rPr>
      </w:pPr>
      <w:r w:rsidRPr="0078181C">
        <w:rPr>
          <w:rFonts w:ascii="Bookman Old Style" w:hAnsi="Bookman Old Style" w:cs="Times New Roman"/>
        </w:rPr>
        <w:t xml:space="preserve">       </w:t>
      </w:r>
    </w:p>
    <w:p w14:paraId="15BA9B64" w14:textId="77777777" w:rsidR="001A7E26" w:rsidRPr="0078181C" w:rsidRDefault="001A7E26" w:rsidP="00CA4D99">
      <w:pPr>
        <w:spacing w:after="0"/>
        <w:jc w:val="both"/>
        <w:rPr>
          <w:rFonts w:ascii="Bookman Old Style" w:hAnsi="Bookman Old Style" w:cs="Times New Roman"/>
        </w:rPr>
      </w:pPr>
      <w:r w:rsidRPr="0078181C">
        <w:rPr>
          <w:rFonts w:ascii="Bookman Old Style" w:hAnsi="Bookman Old Style" w:cs="Times New Roman"/>
        </w:rPr>
        <w:t xml:space="preserve">Activo= Pasivo + . . . . .  . .                </w:t>
      </w:r>
    </w:p>
    <w:p w14:paraId="32E803D3" w14:textId="77777777" w:rsidR="001A7E26" w:rsidRPr="0078181C" w:rsidRDefault="001A7E26" w:rsidP="00CA4D99">
      <w:pPr>
        <w:spacing w:after="0"/>
        <w:jc w:val="both"/>
        <w:rPr>
          <w:rFonts w:ascii="Bookman Old Style" w:hAnsi="Bookman Old Style" w:cs="Times New Roman"/>
        </w:rPr>
      </w:pPr>
      <w:r w:rsidRPr="0078181C">
        <w:rPr>
          <w:rFonts w:ascii="Bookman Old Style" w:hAnsi="Bookman Old Style" w:cs="Times New Roman"/>
        </w:rPr>
        <w:t xml:space="preserve">$. . . . . = . . . . .+ . . . .  . . . .           </w:t>
      </w:r>
    </w:p>
    <w:p w14:paraId="09E78DD9" w14:textId="77777777" w:rsidR="001A7E26" w:rsidRPr="0078181C" w:rsidRDefault="001A7E26" w:rsidP="00CA4D99">
      <w:pPr>
        <w:spacing w:after="0"/>
        <w:jc w:val="both"/>
        <w:rPr>
          <w:rFonts w:ascii="Bookman Old Style" w:hAnsi="Bookman Old Style" w:cs="Times New Roman"/>
        </w:rPr>
      </w:pPr>
    </w:p>
    <w:p w14:paraId="1339694B" w14:textId="77777777" w:rsidR="001A7E26" w:rsidRPr="0078181C" w:rsidRDefault="001A7E26" w:rsidP="00CA4D99">
      <w:pPr>
        <w:spacing w:after="0"/>
        <w:jc w:val="both"/>
        <w:rPr>
          <w:rFonts w:ascii="Bookman Old Style" w:hAnsi="Bookman Old Style" w:cs="Times New Roman"/>
        </w:rPr>
      </w:pPr>
      <w:r w:rsidRPr="0078181C">
        <w:rPr>
          <w:rFonts w:ascii="Bookman Old Style" w:hAnsi="Bookman Old Style" w:cs="Times New Roman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A7E26" w:rsidRPr="0078181C" w14:paraId="4E09A472" w14:textId="77777777" w:rsidTr="00CA4D99">
        <w:tc>
          <w:tcPr>
            <w:tcW w:w="4414" w:type="dxa"/>
          </w:tcPr>
          <w:p w14:paraId="1C892336" w14:textId="77777777" w:rsidR="001A7E26" w:rsidRPr="0078181C" w:rsidRDefault="001A7E26" w:rsidP="00CA4D99">
            <w:pPr>
              <w:jc w:val="both"/>
              <w:rPr>
                <w:rFonts w:ascii="Bookman Old Style" w:hAnsi="Bookman Old Style" w:cs="Times New Roman"/>
              </w:rPr>
            </w:pPr>
            <w:r w:rsidRPr="0078181C">
              <w:rPr>
                <w:rFonts w:ascii="Bookman Old Style" w:hAnsi="Bookman Old Style" w:cs="Times New Roman"/>
              </w:rPr>
              <w:t>ACTIVO</w:t>
            </w:r>
          </w:p>
        </w:tc>
        <w:tc>
          <w:tcPr>
            <w:tcW w:w="4414" w:type="dxa"/>
          </w:tcPr>
          <w:p w14:paraId="54189499" w14:textId="77777777" w:rsidR="001A7E26" w:rsidRPr="0078181C" w:rsidRDefault="001A7E26" w:rsidP="00CA4D99">
            <w:pPr>
              <w:jc w:val="both"/>
              <w:rPr>
                <w:rFonts w:ascii="Bookman Old Style" w:hAnsi="Bookman Old Style" w:cs="Times New Roman"/>
              </w:rPr>
            </w:pPr>
            <w:r w:rsidRPr="0078181C">
              <w:rPr>
                <w:rFonts w:ascii="Bookman Old Style" w:hAnsi="Bookman Old Style" w:cs="Times New Roman"/>
              </w:rPr>
              <w:t>PASIVO</w:t>
            </w:r>
          </w:p>
        </w:tc>
      </w:tr>
      <w:tr w:rsidR="001A7E26" w:rsidRPr="0078181C" w14:paraId="18DDF870" w14:textId="77777777" w:rsidTr="00CA4D99">
        <w:tc>
          <w:tcPr>
            <w:tcW w:w="4414" w:type="dxa"/>
          </w:tcPr>
          <w:p w14:paraId="62F694B6" w14:textId="77777777" w:rsidR="001A7E26" w:rsidRPr="0078181C" w:rsidRDefault="001A7E26" w:rsidP="00CA4D99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4414" w:type="dxa"/>
          </w:tcPr>
          <w:p w14:paraId="28B3E827" w14:textId="77777777" w:rsidR="001A7E26" w:rsidRPr="0078181C" w:rsidRDefault="001A7E26" w:rsidP="00CA4D99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1A7E26" w:rsidRPr="0078181C" w14:paraId="20381962" w14:textId="77777777" w:rsidTr="00CA4D99">
        <w:tc>
          <w:tcPr>
            <w:tcW w:w="4414" w:type="dxa"/>
          </w:tcPr>
          <w:p w14:paraId="1690931E" w14:textId="77777777" w:rsidR="001A7E26" w:rsidRPr="0078181C" w:rsidRDefault="001A7E26" w:rsidP="00CA4D99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4414" w:type="dxa"/>
          </w:tcPr>
          <w:p w14:paraId="4368A2BE" w14:textId="77777777" w:rsidR="001A7E26" w:rsidRPr="0078181C" w:rsidRDefault="001A7E26" w:rsidP="00CA4D99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1A7E26" w:rsidRPr="0078181C" w14:paraId="56F84F32" w14:textId="77777777" w:rsidTr="00CA4D99">
        <w:tc>
          <w:tcPr>
            <w:tcW w:w="4414" w:type="dxa"/>
          </w:tcPr>
          <w:p w14:paraId="23328D95" w14:textId="77777777" w:rsidR="001A7E26" w:rsidRPr="0078181C" w:rsidRDefault="001A7E26" w:rsidP="00CA4D99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4414" w:type="dxa"/>
          </w:tcPr>
          <w:p w14:paraId="656E63D2" w14:textId="77777777" w:rsidR="001A7E26" w:rsidRPr="0078181C" w:rsidRDefault="001A7E26" w:rsidP="00CA4D99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1A7E26" w:rsidRPr="0078181C" w14:paraId="5F80D1AB" w14:textId="77777777" w:rsidTr="00CA4D99">
        <w:tc>
          <w:tcPr>
            <w:tcW w:w="4414" w:type="dxa"/>
          </w:tcPr>
          <w:p w14:paraId="0F031E30" w14:textId="77777777" w:rsidR="001A7E26" w:rsidRPr="0078181C" w:rsidRDefault="001A7E26" w:rsidP="00CA4D99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4414" w:type="dxa"/>
          </w:tcPr>
          <w:p w14:paraId="05A9D5EE" w14:textId="77777777" w:rsidR="001A7E26" w:rsidRPr="0078181C" w:rsidRDefault="001A7E26" w:rsidP="00CA4D99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1A7E26" w:rsidRPr="0078181C" w14:paraId="2132C90E" w14:textId="77777777" w:rsidTr="00CA4D99">
        <w:tc>
          <w:tcPr>
            <w:tcW w:w="4414" w:type="dxa"/>
          </w:tcPr>
          <w:p w14:paraId="6BF86E87" w14:textId="77777777" w:rsidR="001A7E26" w:rsidRPr="0078181C" w:rsidRDefault="001A7E26" w:rsidP="00CA4D99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4414" w:type="dxa"/>
          </w:tcPr>
          <w:p w14:paraId="34B50FFA" w14:textId="77777777" w:rsidR="001A7E26" w:rsidRPr="0078181C" w:rsidRDefault="001A7E26" w:rsidP="00CA4D99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1A7E26" w:rsidRPr="0078181C" w14:paraId="42C8A480" w14:textId="77777777" w:rsidTr="00CA4D99">
        <w:tc>
          <w:tcPr>
            <w:tcW w:w="4414" w:type="dxa"/>
          </w:tcPr>
          <w:p w14:paraId="3457F2C2" w14:textId="77777777" w:rsidR="001A7E26" w:rsidRPr="0078181C" w:rsidRDefault="001A7E26" w:rsidP="00CA4D99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4414" w:type="dxa"/>
          </w:tcPr>
          <w:p w14:paraId="2D08B9B2" w14:textId="77777777" w:rsidR="001A7E26" w:rsidRPr="0078181C" w:rsidRDefault="001A7E26" w:rsidP="00CA4D99">
            <w:pPr>
              <w:jc w:val="both"/>
              <w:rPr>
                <w:rFonts w:ascii="Bookman Old Style" w:hAnsi="Bookman Old Style" w:cs="Times New Roman"/>
              </w:rPr>
            </w:pPr>
            <w:r w:rsidRPr="0078181C">
              <w:rPr>
                <w:rFonts w:ascii="Bookman Old Style" w:hAnsi="Bookman Old Style" w:cs="Times New Roman"/>
              </w:rPr>
              <w:t>Total Pasivo</w:t>
            </w:r>
          </w:p>
        </w:tc>
      </w:tr>
      <w:tr w:rsidR="001A7E26" w:rsidRPr="0078181C" w14:paraId="19647EE0" w14:textId="77777777" w:rsidTr="00CA4D99">
        <w:tc>
          <w:tcPr>
            <w:tcW w:w="4414" w:type="dxa"/>
          </w:tcPr>
          <w:p w14:paraId="265B9D3D" w14:textId="77777777" w:rsidR="001A7E26" w:rsidRPr="0078181C" w:rsidRDefault="001A7E26" w:rsidP="00CA4D99">
            <w:pPr>
              <w:jc w:val="both"/>
              <w:rPr>
                <w:rFonts w:ascii="Bookman Old Style" w:hAnsi="Bookman Old Style" w:cs="Times New Roman"/>
              </w:rPr>
            </w:pPr>
            <w:r w:rsidRPr="0078181C">
              <w:rPr>
                <w:rFonts w:ascii="Bookman Old Style" w:hAnsi="Bookman Old Style" w:cs="Times New Roman"/>
              </w:rPr>
              <w:t xml:space="preserve">Total </w:t>
            </w:r>
          </w:p>
        </w:tc>
        <w:tc>
          <w:tcPr>
            <w:tcW w:w="4414" w:type="dxa"/>
          </w:tcPr>
          <w:p w14:paraId="23AC05BA" w14:textId="77777777" w:rsidR="001A7E26" w:rsidRPr="0078181C" w:rsidRDefault="001A7E26" w:rsidP="00CA4D99">
            <w:pPr>
              <w:jc w:val="both"/>
              <w:rPr>
                <w:rFonts w:ascii="Bookman Old Style" w:hAnsi="Bookman Old Style" w:cs="Times New Roman"/>
              </w:rPr>
            </w:pPr>
            <w:r w:rsidRPr="0078181C">
              <w:rPr>
                <w:rFonts w:ascii="Bookman Old Style" w:hAnsi="Bookman Old Style" w:cs="Times New Roman"/>
              </w:rPr>
              <w:t>P. Neto</w:t>
            </w:r>
          </w:p>
        </w:tc>
      </w:tr>
    </w:tbl>
    <w:p w14:paraId="3F6403BC" w14:textId="77777777" w:rsidR="001A7E26" w:rsidRPr="0078181C" w:rsidRDefault="001A7E26"/>
    <w:p w14:paraId="7AF00B26" w14:textId="77777777" w:rsidR="00B11C8B" w:rsidRDefault="00B11C8B" w:rsidP="00B11C8B">
      <w:pPr>
        <w:spacing w:after="0" w:line="239" w:lineRule="auto"/>
        <w:rPr>
          <w:rFonts w:ascii="Bookman Old Style" w:eastAsia="Times New Roman" w:hAnsi="Bookman Old Style" w:cs="Times New Roman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2- </w:t>
      </w:r>
      <w:r w:rsidR="00C9693E" w:rsidRPr="0078181C">
        <w:rPr>
          <w:rFonts w:ascii="Bookman Old Style" w:eastAsia="Times New Roman" w:hAnsi="Bookman Old Style" w:cs="Times New Roman"/>
          <w:lang w:bidi="en-US"/>
        </w:rPr>
        <w:t>Planteo:</w:t>
      </w:r>
    </w:p>
    <w:p w14:paraId="65E8B86C" w14:textId="77777777" w:rsidR="00C9693E" w:rsidRPr="0078181C" w:rsidRDefault="00C9693E" w:rsidP="00B11C8B">
      <w:pPr>
        <w:spacing w:after="0" w:line="239" w:lineRule="auto"/>
        <w:rPr>
          <w:rFonts w:ascii="Bookman Old Style" w:eastAsia="Times New Roman" w:hAnsi="Bookman Old Style" w:cs="Times New Roman"/>
          <w:lang w:bidi="en-US"/>
        </w:rPr>
      </w:pPr>
      <w:r w:rsidRPr="0078181C">
        <w:rPr>
          <w:rFonts w:ascii="Bookman Old Style" w:eastAsia="Times New Roman" w:hAnsi="Bookman Old Style" w:cs="Times New Roman"/>
          <w:lang w:bidi="en-US"/>
        </w:rPr>
        <w:t xml:space="preserve"> En el día de la fecha la </w:t>
      </w:r>
      <w:r w:rsidR="00B03A94" w:rsidRPr="0078181C">
        <w:rPr>
          <w:rFonts w:ascii="Bookman Old Style" w:eastAsia="Times New Roman" w:hAnsi="Bookman Old Style" w:cs="Times New Roman"/>
          <w:lang w:bidi="en-US"/>
        </w:rPr>
        <w:t xml:space="preserve"> Distribuidora “ </w:t>
      </w:r>
      <w:r w:rsidR="007A1BE6" w:rsidRPr="0078181C">
        <w:rPr>
          <w:rFonts w:ascii="Bookman Old Style" w:eastAsia="Times New Roman" w:hAnsi="Bookman Old Style" w:cs="Times New Roman"/>
          <w:lang w:bidi="en-US"/>
        </w:rPr>
        <w:t>ALL</w:t>
      </w:r>
      <w:r w:rsidR="00B03A94" w:rsidRPr="0078181C">
        <w:rPr>
          <w:rFonts w:ascii="Bookman Old Style" w:eastAsia="Times New Roman" w:hAnsi="Bookman Old Style" w:cs="Times New Roman"/>
          <w:lang w:bidi="en-US"/>
        </w:rPr>
        <w:t xml:space="preserve"> </w:t>
      </w:r>
      <w:r w:rsidR="007A1BE6" w:rsidRPr="0078181C">
        <w:rPr>
          <w:rFonts w:ascii="Bookman Old Style" w:eastAsia="Times New Roman" w:hAnsi="Bookman Old Style" w:cs="Times New Roman"/>
          <w:lang w:bidi="en-US"/>
        </w:rPr>
        <w:t xml:space="preserve"> CLEAN</w:t>
      </w:r>
      <w:r w:rsidR="00B03A94" w:rsidRPr="0078181C">
        <w:rPr>
          <w:rFonts w:ascii="Bookman Old Style" w:eastAsia="Times New Roman" w:hAnsi="Bookman Old Style" w:cs="Times New Roman"/>
          <w:lang w:bidi="en-US"/>
        </w:rPr>
        <w:t xml:space="preserve">” </w:t>
      </w:r>
      <w:r w:rsidRPr="0078181C">
        <w:rPr>
          <w:rFonts w:ascii="Bookman Old Style" w:eastAsia="Times New Roman" w:hAnsi="Bookman Old Style" w:cs="Times New Roman"/>
          <w:lang w:bidi="en-US"/>
        </w:rPr>
        <w:t xml:space="preserve"> vende con Factura “A",  N°  0000_00001734 a</w:t>
      </w:r>
      <w:r w:rsidR="007A1BE6" w:rsidRPr="0078181C">
        <w:rPr>
          <w:rFonts w:ascii="Bookman Old Style" w:eastAsia="Times New Roman" w:hAnsi="Bookman Old Style" w:cs="Times New Roman"/>
          <w:lang w:bidi="en-US"/>
        </w:rPr>
        <w:t xml:space="preserve">l </w:t>
      </w:r>
      <w:r w:rsidRPr="0078181C">
        <w:rPr>
          <w:rFonts w:ascii="Bookman Old Style" w:eastAsia="Times New Roman" w:hAnsi="Bookman Old Style" w:cs="Times New Roman"/>
          <w:lang w:bidi="en-US"/>
        </w:rPr>
        <w:t xml:space="preserve">“Supermercado KEMPER S.RL, IVA Responsable Inscripto, con  domicilio en Avda. Alcorta 270 CABA, CUIT N° 33- 24378954-4 los siguientes artículos a crédito:  </w:t>
      </w:r>
    </w:p>
    <w:p w14:paraId="2BF7FE99" w14:textId="77777777" w:rsidR="00C9693E" w:rsidRPr="0078181C" w:rsidRDefault="00C9693E" w:rsidP="00CA4D99">
      <w:pPr>
        <w:spacing w:after="0" w:line="239" w:lineRule="auto"/>
        <w:ind w:left="360"/>
        <w:rPr>
          <w:rFonts w:ascii="Bookman Old Style" w:eastAsia="Times New Roman" w:hAnsi="Bookman Old Style" w:cs="Times New Roman"/>
          <w:lang w:bidi="en-US"/>
        </w:rPr>
      </w:pPr>
    </w:p>
    <w:p w14:paraId="63EEF49E" w14:textId="607BAEB2" w:rsidR="00C9693E" w:rsidRPr="0078181C" w:rsidRDefault="00C9693E" w:rsidP="00467A5E">
      <w:pPr>
        <w:spacing w:after="0" w:line="237" w:lineRule="auto"/>
        <w:ind w:right="2745"/>
        <w:rPr>
          <w:rFonts w:ascii="Bookman Old Style" w:eastAsia="Times New Roman" w:hAnsi="Bookman Old Style" w:cs="Times New Roman"/>
          <w:lang w:bidi="en-US"/>
        </w:rPr>
      </w:pPr>
      <w:r w:rsidRPr="0078181C">
        <w:rPr>
          <w:rFonts w:ascii="Bookman Old Style" w:eastAsia="Times New Roman" w:hAnsi="Bookman Old Style" w:cs="Times New Roman"/>
          <w:lang w:bidi="en-US"/>
        </w:rPr>
        <w:t xml:space="preserve"> -</w:t>
      </w:r>
      <w:r w:rsidR="00CC0383">
        <w:rPr>
          <w:rFonts w:ascii="Bookman Old Style" w:eastAsia="Times New Roman" w:hAnsi="Bookman Old Style" w:cs="Times New Roman"/>
          <w:lang w:bidi="en-US"/>
        </w:rPr>
        <w:t>2</w:t>
      </w:r>
      <w:r w:rsidRPr="0078181C">
        <w:rPr>
          <w:rFonts w:ascii="Bookman Old Style" w:eastAsia="Times New Roman" w:hAnsi="Bookman Old Style" w:cs="Times New Roman"/>
          <w:lang w:bidi="en-US"/>
        </w:rPr>
        <w:t xml:space="preserve">0    </w:t>
      </w:r>
      <w:r w:rsidR="00504F87" w:rsidRPr="0078181C">
        <w:rPr>
          <w:rFonts w:ascii="Bookman Old Style" w:eastAsia="Times New Roman" w:hAnsi="Bookman Old Style" w:cs="Times New Roman"/>
          <w:lang w:bidi="en-US"/>
        </w:rPr>
        <w:t>Detergente x 2</w:t>
      </w:r>
      <w:r w:rsidR="009D0C4C" w:rsidRPr="0078181C">
        <w:rPr>
          <w:rFonts w:ascii="Bookman Old Style" w:eastAsia="Times New Roman" w:hAnsi="Bookman Old Style" w:cs="Times New Roman"/>
          <w:lang w:bidi="en-US"/>
        </w:rPr>
        <w:t xml:space="preserve"> </w:t>
      </w:r>
      <w:r w:rsidR="00504F87" w:rsidRPr="0078181C">
        <w:rPr>
          <w:rFonts w:ascii="Bookman Old Style" w:eastAsia="Times New Roman" w:hAnsi="Bookman Old Style" w:cs="Times New Roman"/>
          <w:lang w:bidi="en-US"/>
        </w:rPr>
        <w:t>L</w:t>
      </w:r>
      <w:r w:rsidRPr="0078181C">
        <w:rPr>
          <w:rFonts w:ascii="Bookman Old Style" w:eastAsia="Times New Roman" w:hAnsi="Bookman Old Style" w:cs="Times New Roman"/>
          <w:lang w:bidi="en-US"/>
        </w:rPr>
        <w:t xml:space="preserve"> </w:t>
      </w:r>
      <w:r w:rsidR="00E70BDD">
        <w:rPr>
          <w:rFonts w:ascii="Bookman Old Style" w:eastAsia="Times New Roman" w:hAnsi="Bookman Old Style" w:cs="Times New Roman"/>
          <w:lang w:bidi="en-US"/>
        </w:rPr>
        <w:t xml:space="preserve"> </w:t>
      </w:r>
      <w:r w:rsidRPr="0078181C">
        <w:rPr>
          <w:rFonts w:ascii="Bookman Old Style" w:eastAsia="Times New Roman" w:hAnsi="Bookman Old Style" w:cs="Times New Roman"/>
          <w:lang w:bidi="en-US"/>
        </w:rPr>
        <w:t xml:space="preserve"> </w:t>
      </w:r>
      <w:r w:rsidR="002453C2">
        <w:rPr>
          <w:rFonts w:ascii="Bookman Old Style" w:eastAsia="Times New Roman" w:hAnsi="Bookman Old Style" w:cs="Times New Roman"/>
          <w:lang w:bidi="en-US"/>
        </w:rPr>
        <w:t xml:space="preserve"> </w:t>
      </w:r>
      <w:r w:rsidRPr="0078181C">
        <w:rPr>
          <w:rFonts w:ascii="Bookman Old Style" w:eastAsia="Times New Roman" w:hAnsi="Bookman Old Style" w:cs="Times New Roman"/>
          <w:lang w:bidi="en-US"/>
        </w:rPr>
        <w:t xml:space="preserve">$  </w:t>
      </w:r>
      <w:r w:rsidR="00504F87" w:rsidRPr="0078181C">
        <w:rPr>
          <w:rFonts w:ascii="Bookman Old Style" w:eastAsia="Times New Roman" w:hAnsi="Bookman Old Style" w:cs="Times New Roman"/>
          <w:lang w:bidi="en-US"/>
        </w:rPr>
        <w:t xml:space="preserve">   </w:t>
      </w:r>
      <w:r w:rsidR="00F90796" w:rsidRPr="0078181C">
        <w:rPr>
          <w:rFonts w:ascii="Bookman Old Style" w:eastAsia="Times New Roman" w:hAnsi="Bookman Old Style" w:cs="Times New Roman"/>
          <w:lang w:bidi="en-US"/>
        </w:rPr>
        <w:t xml:space="preserve"> </w:t>
      </w:r>
      <w:r w:rsidR="002E65D7">
        <w:rPr>
          <w:rFonts w:ascii="Bookman Old Style" w:eastAsia="Times New Roman" w:hAnsi="Bookman Old Style" w:cs="Times New Roman"/>
          <w:lang w:bidi="en-US"/>
        </w:rPr>
        <w:t>5</w:t>
      </w:r>
      <w:r w:rsidRPr="0078181C">
        <w:rPr>
          <w:rFonts w:ascii="Bookman Old Style" w:eastAsia="Times New Roman" w:hAnsi="Bookman Old Style" w:cs="Times New Roman"/>
          <w:lang w:bidi="en-US"/>
        </w:rPr>
        <w:t xml:space="preserve">.500 </w:t>
      </w:r>
      <w:r w:rsidR="00F90796" w:rsidRPr="0078181C">
        <w:rPr>
          <w:rFonts w:ascii="Bookman Old Style" w:eastAsia="Times New Roman" w:hAnsi="Bookman Old Style" w:cs="Times New Roman"/>
          <w:lang w:bidi="en-US"/>
        </w:rPr>
        <w:t xml:space="preserve"> </w:t>
      </w:r>
      <w:r w:rsidRPr="0078181C">
        <w:rPr>
          <w:rFonts w:ascii="Bookman Old Style" w:eastAsia="Times New Roman" w:hAnsi="Bookman Old Style" w:cs="Times New Roman"/>
          <w:lang w:bidi="en-US"/>
        </w:rPr>
        <w:t>c/u</w:t>
      </w:r>
    </w:p>
    <w:p w14:paraId="612B44B6" w14:textId="0858501C" w:rsidR="00C9693E" w:rsidRPr="0078181C" w:rsidRDefault="00C9693E" w:rsidP="00CA4D99">
      <w:pPr>
        <w:spacing w:after="0" w:line="237" w:lineRule="auto"/>
        <w:ind w:right="2745"/>
        <w:rPr>
          <w:rFonts w:ascii="Bookman Old Style" w:eastAsia="Times New Roman" w:hAnsi="Bookman Old Style" w:cs="Times New Roman"/>
          <w:lang w:bidi="en-US"/>
        </w:rPr>
      </w:pPr>
      <w:r w:rsidRPr="0078181C">
        <w:rPr>
          <w:rFonts w:ascii="Bookman Old Style" w:eastAsia="Times New Roman" w:hAnsi="Bookman Old Style" w:cs="Times New Roman"/>
          <w:lang w:bidi="en-US"/>
        </w:rPr>
        <w:t xml:space="preserve"> </w:t>
      </w:r>
      <w:r w:rsidR="00E70BDD">
        <w:rPr>
          <w:rFonts w:ascii="Bookman Old Style" w:eastAsia="Times New Roman" w:hAnsi="Bookman Old Style" w:cs="Times New Roman"/>
          <w:lang w:bidi="en-US"/>
        </w:rPr>
        <w:t>-1</w:t>
      </w:r>
      <w:r w:rsidR="00504F87" w:rsidRPr="0078181C">
        <w:rPr>
          <w:rFonts w:ascii="Bookman Old Style" w:eastAsia="Times New Roman" w:hAnsi="Bookman Old Style" w:cs="Times New Roman"/>
          <w:lang w:bidi="en-US"/>
        </w:rPr>
        <w:t xml:space="preserve">0    Lavandina  x </w:t>
      </w:r>
      <w:r w:rsidR="009D0C4C" w:rsidRPr="0078181C">
        <w:rPr>
          <w:rFonts w:ascii="Bookman Old Style" w:eastAsia="Times New Roman" w:hAnsi="Bookman Old Style" w:cs="Times New Roman"/>
          <w:lang w:bidi="en-US"/>
        </w:rPr>
        <w:t xml:space="preserve">2 </w:t>
      </w:r>
      <w:r w:rsidR="00504F87" w:rsidRPr="0078181C">
        <w:rPr>
          <w:rFonts w:ascii="Bookman Old Style" w:eastAsia="Times New Roman" w:hAnsi="Bookman Old Style" w:cs="Times New Roman"/>
          <w:lang w:bidi="en-US"/>
        </w:rPr>
        <w:t xml:space="preserve">L  </w:t>
      </w:r>
      <w:r w:rsidR="00E70BDD">
        <w:rPr>
          <w:rFonts w:ascii="Bookman Old Style" w:eastAsia="Times New Roman" w:hAnsi="Bookman Old Style" w:cs="Times New Roman"/>
          <w:lang w:bidi="en-US"/>
        </w:rPr>
        <w:t xml:space="preserve"> </w:t>
      </w:r>
      <w:r w:rsidR="002453C2">
        <w:rPr>
          <w:rFonts w:ascii="Bookman Old Style" w:eastAsia="Times New Roman" w:hAnsi="Bookman Old Style" w:cs="Times New Roman"/>
          <w:lang w:bidi="en-US"/>
        </w:rPr>
        <w:t xml:space="preserve"> $</w:t>
      </w:r>
      <w:r w:rsidR="00E70BDD">
        <w:rPr>
          <w:rFonts w:ascii="Bookman Old Style" w:eastAsia="Times New Roman" w:hAnsi="Bookman Old Style" w:cs="Times New Roman"/>
          <w:lang w:bidi="en-US"/>
        </w:rPr>
        <w:t xml:space="preserve"> </w:t>
      </w:r>
      <w:r w:rsidRPr="0078181C">
        <w:rPr>
          <w:rFonts w:ascii="Bookman Old Style" w:eastAsia="Times New Roman" w:hAnsi="Bookman Old Style" w:cs="Times New Roman"/>
          <w:lang w:bidi="en-US"/>
        </w:rPr>
        <w:t xml:space="preserve">   </w:t>
      </w:r>
      <w:r w:rsidR="002453C2">
        <w:rPr>
          <w:rFonts w:ascii="Bookman Old Style" w:eastAsia="Times New Roman" w:hAnsi="Bookman Old Style" w:cs="Times New Roman"/>
          <w:lang w:bidi="en-US"/>
        </w:rPr>
        <w:t xml:space="preserve">  </w:t>
      </w:r>
      <w:r w:rsidR="009D0C4C" w:rsidRPr="0078181C">
        <w:rPr>
          <w:rFonts w:ascii="Bookman Old Style" w:eastAsia="Times New Roman" w:hAnsi="Bookman Old Style" w:cs="Times New Roman"/>
          <w:lang w:bidi="en-US"/>
        </w:rPr>
        <w:t>5</w:t>
      </w:r>
      <w:r w:rsidRPr="0078181C">
        <w:rPr>
          <w:rFonts w:ascii="Bookman Old Style" w:eastAsia="Times New Roman" w:hAnsi="Bookman Old Style" w:cs="Times New Roman"/>
          <w:lang w:bidi="en-US"/>
        </w:rPr>
        <w:t xml:space="preserve">00 </w:t>
      </w:r>
      <w:r w:rsidR="00F90796" w:rsidRPr="0078181C">
        <w:rPr>
          <w:rFonts w:ascii="Bookman Old Style" w:eastAsia="Times New Roman" w:hAnsi="Bookman Old Style" w:cs="Times New Roman"/>
          <w:lang w:bidi="en-US"/>
        </w:rPr>
        <w:t xml:space="preserve"> </w:t>
      </w:r>
      <w:r w:rsidRPr="0078181C">
        <w:rPr>
          <w:rFonts w:ascii="Bookman Old Style" w:eastAsia="Times New Roman" w:hAnsi="Bookman Old Style" w:cs="Times New Roman"/>
          <w:lang w:bidi="en-US"/>
        </w:rPr>
        <w:t>c/u</w:t>
      </w:r>
    </w:p>
    <w:p w14:paraId="53F7E8DC" w14:textId="77777777" w:rsidR="00B72229" w:rsidRPr="0078181C" w:rsidRDefault="00B72229" w:rsidP="000605E2">
      <w:pPr>
        <w:spacing w:after="0"/>
        <w:jc w:val="both"/>
        <w:rPr>
          <w:rFonts w:ascii="Bookman Old Style" w:hAnsi="Bookman Old Style"/>
          <w:lang w:bidi="en-US"/>
        </w:rPr>
      </w:pPr>
    </w:p>
    <w:p w14:paraId="68AD2B97" w14:textId="77777777" w:rsidR="00B11C8B" w:rsidRDefault="00B11C8B" w:rsidP="00FD2F40">
      <w:pPr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Resolver:                                                                                                           </w:t>
      </w:r>
      <w:r w:rsidR="00B305D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(2.00)</w:t>
      </w:r>
    </w:p>
    <w:p w14:paraId="66BEF899" w14:textId="7B38FD04" w:rsidR="00B52F61" w:rsidRPr="0078181C" w:rsidRDefault="00B11C8B" w:rsidP="00D61F22">
      <w:pPr>
        <w:spacing w:after="0" w:line="239" w:lineRule="auto"/>
        <w:ind w:left="360"/>
        <w:rPr>
          <w:rFonts w:ascii="Bookman Old Style" w:eastAsia="Times New Roman" w:hAnsi="Bookman Old Style" w:cs="Times New Roman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a) </w:t>
      </w:r>
      <w:r w:rsidRPr="0078181C">
        <w:rPr>
          <w:rFonts w:ascii="Bookman Old Style" w:eastAsia="Times New Roman" w:hAnsi="Bookman Old Style" w:cs="Times New Roman"/>
          <w:lang w:bidi="en-US"/>
        </w:rPr>
        <w:t>Completar la Factura</w:t>
      </w:r>
      <w:r w:rsidR="00A97A66">
        <w:rPr>
          <w:rFonts w:ascii="Bookman Old Style" w:eastAsia="Times New Roman" w:hAnsi="Bookman Old Style" w:cs="Times New Roman"/>
          <w:lang w:bidi="en-US"/>
        </w:rPr>
        <w:t xml:space="preserve">; calcular </w:t>
      </w:r>
      <w:r w:rsidR="00B52F61" w:rsidRPr="0078181C">
        <w:rPr>
          <w:rFonts w:ascii="Bookman Old Style" w:eastAsia="Times New Roman" w:hAnsi="Bookman Old Style" w:cs="Times New Roman"/>
          <w:lang w:bidi="en-US"/>
        </w:rPr>
        <w:t>el IVA y Total Facturado.</w:t>
      </w:r>
    </w:p>
    <w:p w14:paraId="466C05B8" w14:textId="508013A8" w:rsidR="00B72229" w:rsidRDefault="00B11C8B" w:rsidP="00B52F61">
      <w:pPr>
        <w:spacing w:after="0" w:line="239" w:lineRule="auto"/>
        <w:ind w:left="360"/>
        <w:rPr>
          <w:rFonts w:ascii="Bookman Old Style" w:hAnsi="Bookman Old Style"/>
          <w:lang w:bidi="en-US"/>
        </w:rPr>
      </w:pPr>
      <w:r>
        <w:rPr>
          <w:rFonts w:ascii="Bookman Old Style" w:eastAsia="Times New Roman" w:hAnsi="Bookman Old Style" w:cs="Times New Roman"/>
          <w:lang w:bidi="en-US"/>
        </w:rPr>
        <w:t xml:space="preserve">    b)</w:t>
      </w:r>
      <w:r w:rsidR="00B52F61">
        <w:rPr>
          <w:rFonts w:ascii="Bookman Old Style" w:eastAsia="Times New Roman" w:hAnsi="Bookman Old Style" w:cs="Times New Roman"/>
          <w:lang w:bidi="en-US"/>
        </w:rPr>
        <w:t xml:space="preserve"> </w:t>
      </w:r>
      <w:r w:rsidR="002149FF">
        <w:rPr>
          <w:rFonts w:ascii="Bookman Old Style" w:hAnsi="Bookman Old Style"/>
          <w:lang w:bidi="en-US"/>
        </w:rPr>
        <w:t xml:space="preserve">Mencionar el Tipo de Organización </w:t>
      </w:r>
      <w:r w:rsidR="00704F48">
        <w:rPr>
          <w:rFonts w:ascii="Bookman Old Style" w:hAnsi="Bookman Old Style"/>
          <w:lang w:bidi="en-US"/>
        </w:rPr>
        <w:t>que representa la Distribuidora</w:t>
      </w:r>
    </w:p>
    <w:p w14:paraId="0B3C23EA" w14:textId="6C990A3F" w:rsidR="00664378" w:rsidRDefault="00664378" w:rsidP="00B52F61">
      <w:pPr>
        <w:spacing w:after="0" w:line="239" w:lineRule="auto"/>
        <w:ind w:left="360"/>
        <w:rPr>
          <w:rFonts w:ascii="Bookman Old Style" w:eastAsia="Times New Roman" w:hAnsi="Bookman Old Style" w:cs="Times New Roman"/>
          <w:lang w:bidi="en-US"/>
        </w:rPr>
      </w:pPr>
      <w:r>
        <w:rPr>
          <w:rFonts w:ascii="Bookman Old Style" w:eastAsia="Times New Roman" w:hAnsi="Bookman Old Style" w:cs="Times New Roman"/>
          <w:lang w:bidi="en-US"/>
        </w:rPr>
        <w:t xml:space="preserve">        que emite la Factura</w:t>
      </w:r>
      <w:r w:rsidR="001078DD">
        <w:rPr>
          <w:rFonts w:ascii="Bookman Old Style" w:eastAsia="Times New Roman" w:hAnsi="Bookman Old Style" w:cs="Times New Roman"/>
          <w:lang w:bidi="en-US"/>
        </w:rPr>
        <w:t>.</w:t>
      </w:r>
    </w:p>
    <w:p w14:paraId="7B85A22C" w14:textId="0FD276B9" w:rsidR="001078DD" w:rsidRPr="00B52F61" w:rsidRDefault="001078DD" w:rsidP="00B52F61">
      <w:pPr>
        <w:spacing w:after="0" w:line="239" w:lineRule="auto"/>
        <w:ind w:left="360"/>
        <w:rPr>
          <w:rFonts w:ascii="Bookman Old Style" w:eastAsia="Times New Roman" w:hAnsi="Bookman Old Style" w:cs="Times New Roman"/>
          <w:lang w:bidi="en-US"/>
        </w:rPr>
      </w:pPr>
      <w:r>
        <w:rPr>
          <w:rFonts w:ascii="Bookman Old Style" w:eastAsia="Times New Roman" w:hAnsi="Bookman Old Style" w:cs="Times New Roman"/>
          <w:lang w:bidi="en-US"/>
        </w:rPr>
        <w:t xml:space="preserve">    </w:t>
      </w:r>
    </w:p>
    <w:tbl>
      <w:tblPr>
        <w:tblStyle w:val="TableGrid"/>
        <w:tblpPr w:vertAnchor="page" w:horzAnchor="page" w:tblpX="6367" w:tblpY="1384"/>
        <w:tblOverlap w:val="never"/>
        <w:tblW w:w="5848" w:type="dxa"/>
        <w:tblInd w:w="0" w:type="dxa"/>
        <w:tblCellMar>
          <w:top w:w="32" w:type="dxa"/>
          <w:left w:w="71" w:type="dxa"/>
          <w:bottom w:w="37" w:type="dxa"/>
          <w:right w:w="115" w:type="dxa"/>
        </w:tblCellMar>
        <w:tblLook w:val="04A0" w:firstRow="1" w:lastRow="0" w:firstColumn="1" w:lastColumn="0" w:noHBand="0" w:noVBand="1"/>
      </w:tblPr>
      <w:tblGrid>
        <w:gridCol w:w="5848"/>
      </w:tblGrid>
      <w:tr w:rsidR="00AA1647" w:rsidRPr="0078181C" w14:paraId="07D3129E" w14:textId="77777777" w:rsidTr="00AA1647">
        <w:trPr>
          <w:trHeight w:val="535"/>
        </w:trPr>
        <w:tc>
          <w:tcPr>
            <w:tcW w:w="58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615EAB00" w14:textId="77777777" w:rsidR="00AA1647" w:rsidRPr="0078181C" w:rsidRDefault="00AA1647" w:rsidP="00AA1647">
            <w:pPr>
              <w:rPr>
                <w:rFonts w:ascii="Bookman Old Style" w:hAnsi="Bookman Old Style"/>
                <w:lang w:bidi="en-US"/>
              </w:rPr>
            </w:pPr>
            <w:r w:rsidRPr="0078181C">
              <w:rPr>
                <w:rFonts w:ascii="Bookman Old Style" w:eastAsia="Arial" w:hAnsi="Bookman Old Style" w:cs="Arial"/>
                <w:b/>
                <w:color w:val="993366"/>
                <w:lang w:bidi="en-US"/>
              </w:rPr>
              <w:lastRenderedPageBreak/>
              <w:t>FACTURA  A         N °0001-00</w:t>
            </w:r>
            <w:r>
              <w:rPr>
                <w:rFonts w:ascii="Bookman Old Style" w:eastAsia="Arial" w:hAnsi="Bookman Old Style" w:cs="Arial"/>
                <w:b/>
                <w:color w:val="993366"/>
                <w:lang w:bidi="en-US"/>
              </w:rPr>
              <w:t>001734</w:t>
            </w:r>
            <w:r w:rsidRPr="0078181C">
              <w:rPr>
                <w:rFonts w:ascii="Bookman Old Style" w:eastAsia="Arial" w:hAnsi="Bookman Old Style" w:cs="Arial"/>
                <w:b/>
                <w:color w:val="993366"/>
                <w:lang w:bidi="en-US"/>
              </w:rPr>
              <w:t xml:space="preserve">                    </w:t>
            </w:r>
            <w:r w:rsidRPr="0078181C">
              <w:rPr>
                <w:rFonts w:ascii="Bookman Old Style" w:hAnsi="Bookman Old Style"/>
                <w:lang w:bidi="en-US"/>
              </w:rPr>
              <w:t xml:space="preserve"> </w:t>
            </w:r>
          </w:p>
        </w:tc>
      </w:tr>
      <w:tr w:rsidR="00AA1647" w14:paraId="4637F312" w14:textId="77777777" w:rsidTr="00AA1647">
        <w:trPr>
          <w:trHeight w:val="615"/>
        </w:trPr>
        <w:tc>
          <w:tcPr>
            <w:tcW w:w="5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477DF54A" w14:textId="77777777" w:rsidR="00AA1647" w:rsidRDefault="00AA1647" w:rsidP="00AA1647">
            <w:pPr>
              <w:rPr>
                <w:lang w:bidi="en-US"/>
              </w:rPr>
            </w:pPr>
            <w:r>
              <w:rPr>
                <w:rFonts w:ascii="Arial" w:eastAsia="Arial" w:hAnsi="Arial" w:cs="Arial"/>
                <w:b/>
                <w:color w:val="993366"/>
                <w:sz w:val="24"/>
                <w:lang w:bidi="en-US"/>
              </w:rPr>
              <w:t xml:space="preserve">Fecha:                       </w:t>
            </w:r>
            <w:r>
              <w:rPr>
                <w:lang w:bidi="en-US"/>
              </w:rPr>
              <w:t xml:space="preserve"> </w:t>
            </w:r>
          </w:p>
        </w:tc>
      </w:tr>
      <w:tr w:rsidR="00AA1647" w14:paraId="7C315E28" w14:textId="77777777" w:rsidTr="00AA1647">
        <w:trPr>
          <w:trHeight w:val="295"/>
        </w:trPr>
        <w:tc>
          <w:tcPr>
            <w:tcW w:w="5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6B74D58C" w14:textId="77777777" w:rsidR="00AA1647" w:rsidRDefault="00AA1647" w:rsidP="00AA1647">
            <w:pPr>
              <w:rPr>
                <w:lang w:bidi="en-US"/>
              </w:rPr>
            </w:pPr>
            <w:r>
              <w:rPr>
                <w:rFonts w:ascii="Arial" w:eastAsia="Arial" w:hAnsi="Arial" w:cs="Arial"/>
                <w:b/>
                <w:color w:val="993366"/>
                <w:sz w:val="20"/>
                <w:lang w:bidi="en-US"/>
              </w:rPr>
              <w:t xml:space="preserve"> CUIT N°                                       33-11085831-7 </w:t>
            </w:r>
            <w:r>
              <w:rPr>
                <w:lang w:bidi="en-US"/>
              </w:rPr>
              <w:t xml:space="preserve"> </w:t>
            </w:r>
          </w:p>
        </w:tc>
      </w:tr>
      <w:tr w:rsidR="00AA1647" w14:paraId="59341A52" w14:textId="77777777" w:rsidTr="00AA1647">
        <w:trPr>
          <w:trHeight w:val="325"/>
        </w:trPr>
        <w:tc>
          <w:tcPr>
            <w:tcW w:w="5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0CF61FF1" w14:textId="77777777" w:rsidR="00AA1647" w:rsidRDefault="00AA1647" w:rsidP="00AA1647">
            <w:pPr>
              <w:rPr>
                <w:lang w:bidi="en-US"/>
              </w:rPr>
            </w:pPr>
            <w:r>
              <w:rPr>
                <w:rFonts w:ascii="Arial" w:eastAsia="Arial" w:hAnsi="Arial" w:cs="Arial"/>
                <w:b/>
                <w:color w:val="993366"/>
                <w:sz w:val="20"/>
                <w:lang w:bidi="en-US"/>
              </w:rPr>
              <w:t xml:space="preserve">Ingresos Brutos                              90-698741-5 </w:t>
            </w:r>
            <w:r>
              <w:rPr>
                <w:lang w:bidi="en-US"/>
              </w:rPr>
              <w:t xml:space="preserve"> </w:t>
            </w:r>
          </w:p>
        </w:tc>
      </w:tr>
      <w:tr w:rsidR="00AA1647" w14:paraId="15D53030" w14:textId="77777777" w:rsidTr="00AA1647">
        <w:trPr>
          <w:trHeight w:val="341"/>
        </w:trPr>
        <w:tc>
          <w:tcPr>
            <w:tcW w:w="5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3EE2975A" w14:textId="77777777" w:rsidR="00AA1647" w:rsidRDefault="00AA1647" w:rsidP="00AA1647">
            <w:pPr>
              <w:rPr>
                <w:lang w:bidi="en-US"/>
              </w:rPr>
            </w:pPr>
            <w:r>
              <w:rPr>
                <w:rFonts w:ascii="Arial" w:eastAsia="Arial" w:hAnsi="Arial" w:cs="Arial"/>
                <w:b/>
                <w:color w:val="993366"/>
                <w:sz w:val="20"/>
                <w:lang w:bidi="en-US"/>
              </w:rPr>
              <w:t xml:space="preserve">Inicio de Actividades                        15/05/2019 </w:t>
            </w:r>
            <w:r>
              <w:rPr>
                <w:lang w:bidi="en-US"/>
              </w:rPr>
              <w:t xml:space="preserve"> </w:t>
            </w:r>
          </w:p>
        </w:tc>
      </w:tr>
    </w:tbl>
    <w:p w14:paraId="431A4902" w14:textId="77777777" w:rsidR="00202955" w:rsidRDefault="00D570E2" w:rsidP="00FD2F40">
      <w:pPr>
        <w:spacing w:after="0"/>
        <w:ind w:left="261"/>
        <w:jc w:val="both"/>
        <w:rPr>
          <w:sz w:val="44"/>
          <w:szCs w:val="44"/>
          <w:lang w:bidi="en-US"/>
        </w:rPr>
      </w:pPr>
      <w:r>
        <w:rPr>
          <w:sz w:val="44"/>
          <w:szCs w:val="44"/>
          <w:lang w:bidi="en-US"/>
        </w:rPr>
        <w:t xml:space="preserve">DISTRIBUIDORA </w:t>
      </w:r>
      <w:r w:rsidR="00202955">
        <w:rPr>
          <w:sz w:val="44"/>
          <w:szCs w:val="44"/>
          <w:lang w:bidi="en-US"/>
        </w:rPr>
        <w:t xml:space="preserve">                         </w:t>
      </w:r>
    </w:p>
    <w:p w14:paraId="626F983B" w14:textId="77777777" w:rsidR="00D570E2" w:rsidRPr="00DB0FA4" w:rsidRDefault="00D570E2" w:rsidP="00FD2F40">
      <w:pPr>
        <w:spacing w:after="0"/>
        <w:ind w:left="261"/>
        <w:jc w:val="both"/>
        <w:rPr>
          <w:sz w:val="44"/>
          <w:szCs w:val="44"/>
          <w:lang w:bidi="en-US"/>
        </w:rPr>
      </w:pPr>
      <w:r>
        <w:rPr>
          <w:sz w:val="44"/>
          <w:szCs w:val="44"/>
          <w:lang w:bidi="en-US"/>
        </w:rPr>
        <w:t xml:space="preserve">ALL CLEAN </w:t>
      </w:r>
    </w:p>
    <w:p w14:paraId="423073FC" w14:textId="77777777" w:rsidR="00AA1647" w:rsidRDefault="00AA1647" w:rsidP="00FD2F40">
      <w:pPr>
        <w:spacing w:after="0"/>
        <w:ind w:left="261"/>
        <w:jc w:val="both"/>
        <w:rPr>
          <w:lang w:bidi="en-US"/>
        </w:rPr>
      </w:pPr>
    </w:p>
    <w:p w14:paraId="61FF0931" w14:textId="77777777" w:rsidR="00D570E2" w:rsidRDefault="00D570E2" w:rsidP="00FD2F40">
      <w:pPr>
        <w:rPr>
          <w:lang w:bidi="en-US"/>
        </w:rPr>
      </w:pPr>
    </w:p>
    <w:p w14:paraId="101089C0" w14:textId="77777777" w:rsidR="00D570E2" w:rsidRDefault="00D570E2" w:rsidP="00FD2F40">
      <w:pPr>
        <w:rPr>
          <w:lang w:bidi="en-US"/>
        </w:rPr>
      </w:pPr>
      <w:r>
        <w:rPr>
          <w:lang w:bidi="en-US"/>
        </w:rPr>
        <w:t xml:space="preserve">Av. Alcorta  1224 CABA IVA RESPONSABLE INSCRIPTO   </w:t>
      </w:r>
    </w:p>
    <w:p w14:paraId="65814245" w14:textId="77777777" w:rsidR="00D570E2" w:rsidRDefault="00D570E2" w:rsidP="00FD2F40">
      <w:pPr>
        <w:spacing w:after="102"/>
        <w:ind w:left="2256"/>
        <w:rPr>
          <w:lang w:bidi="en-US"/>
        </w:rPr>
      </w:pPr>
    </w:p>
    <w:tbl>
      <w:tblPr>
        <w:tblStyle w:val="TableGrid"/>
        <w:tblW w:w="11530" w:type="dxa"/>
        <w:tblInd w:w="-5" w:type="dxa"/>
        <w:tblCellMar>
          <w:top w:w="52" w:type="dxa"/>
          <w:left w:w="70" w:type="dxa"/>
          <w:bottom w:w="23" w:type="dxa"/>
        </w:tblCellMar>
        <w:tblLook w:val="04A0" w:firstRow="1" w:lastRow="0" w:firstColumn="1" w:lastColumn="0" w:noHBand="0" w:noVBand="1"/>
      </w:tblPr>
      <w:tblGrid>
        <w:gridCol w:w="10"/>
        <w:gridCol w:w="2870"/>
        <w:gridCol w:w="10"/>
        <w:gridCol w:w="2880"/>
        <w:gridCol w:w="2880"/>
        <w:gridCol w:w="2880"/>
      </w:tblGrid>
      <w:tr w:rsidR="00D570E2" w14:paraId="455F9082" w14:textId="77777777" w:rsidTr="00FD2F40">
        <w:trPr>
          <w:gridAfter w:val="4"/>
          <w:wAfter w:w="8650" w:type="dxa"/>
          <w:trHeight w:val="415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841C3" w14:textId="77777777" w:rsidR="00D570E2" w:rsidRDefault="00D570E2" w:rsidP="00FD2F40">
            <w:pPr>
              <w:rPr>
                <w:lang w:bidi="en-US"/>
              </w:rPr>
            </w:pPr>
            <w:r>
              <w:rPr>
                <w:rFonts w:ascii="Arial" w:eastAsia="Arial" w:hAnsi="Arial" w:cs="Arial"/>
                <w:b/>
                <w:i/>
                <w:color w:val="993366"/>
                <w:lang w:bidi="en-US"/>
              </w:rPr>
              <w:t xml:space="preserve">Cliente: </w:t>
            </w:r>
            <w:r>
              <w:rPr>
                <w:rFonts w:ascii="Arial" w:eastAsia="Arial" w:hAnsi="Arial" w:cs="Arial"/>
                <w:b/>
                <w:color w:val="993366"/>
                <w:lang w:bidi="en-US"/>
              </w:rPr>
              <w:t xml:space="preserve"> </w:t>
            </w:r>
            <w:r>
              <w:rPr>
                <w:lang w:bidi="en-US"/>
              </w:rPr>
              <w:t xml:space="preserve"> </w:t>
            </w:r>
          </w:p>
        </w:tc>
      </w:tr>
      <w:tr w:rsidR="00D570E2" w14:paraId="390EDFFA" w14:textId="77777777" w:rsidTr="00FD2F40">
        <w:trPr>
          <w:gridAfter w:val="4"/>
          <w:wAfter w:w="8650" w:type="dxa"/>
          <w:trHeight w:val="355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ADAE" w14:textId="77777777" w:rsidR="00D570E2" w:rsidRDefault="00D570E2" w:rsidP="00FD2F40">
            <w:pPr>
              <w:rPr>
                <w:lang w:bidi="en-US"/>
              </w:rPr>
            </w:pPr>
            <w:r>
              <w:rPr>
                <w:rFonts w:ascii="Arial" w:eastAsia="Arial" w:hAnsi="Arial" w:cs="Arial"/>
                <w:color w:val="993366"/>
                <w:sz w:val="20"/>
                <w:lang w:bidi="en-US"/>
              </w:rPr>
              <w:t>IVA</w:t>
            </w:r>
            <w:r>
              <w:rPr>
                <w:rFonts w:ascii="Arial" w:eastAsia="Arial" w:hAnsi="Arial" w:cs="Arial"/>
                <w:i/>
                <w:color w:val="993366"/>
                <w:sz w:val="20"/>
                <w:lang w:bidi="en-US"/>
              </w:rPr>
              <w:t xml:space="preserve">                                            </w:t>
            </w:r>
            <w:r>
              <w:rPr>
                <w:rFonts w:ascii="Arial" w:eastAsia="Arial" w:hAnsi="Arial" w:cs="Arial"/>
                <w:color w:val="993366"/>
                <w:sz w:val="20"/>
                <w:lang w:bidi="en-US"/>
              </w:rPr>
              <w:t xml:space="preserve">                             </w:t>
            </w:r>
            <w:r>
              <w:rPr>
                <w:lang w:bidi="en-US"/>
              </w:rPr>
              <w:t xml:space="preserve"> </w:t>
            </w:r>
          </w:p>
        </w:tc>
      </w:tr>
      <w:tr w:rsidR="00D570E2" w14:paraId="1A86A420" w14:textId="77777777" w:rsidTr="00FD2F40">
        <w:trPr>
          <w:gridAfter w:val="4"/>
          <w:wAfter w:w="8650" w:type="dxa"/>
          <w:trHeight w:val="356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45BA" w14:textId="77777777" w:rsidR="00D570E2" w:rsidRDefault="00D570E2" w:rsidP="00FD2F40">
            <w:pPr>
              <w:rPr>
                <w:lang w:bidi="en-US"/>
              </w:rPr>
            </w:pPr>
            <w:r>
              <w:rPr>
                <w:rFonts w:ascii="Arial" w:eastAsia="Arial" w:hAnsi="Arial" w:cs="Arial"/>
                <w:i/>
                <w:color w:val="993366"/>
                <w:lang w:bidi="en-US"/>
              </w:rPr>
              <w:t xml:space="preserve">Domicilio:  </w:t>
            </w:r>
            <w:r>
              <w:rPr>
                <w:lang w:bidi="en-US"/>
              </w:rPr>
              <w:t xml:space="preserve"> </w:t>
            </w:r>
          </w:p>
        </w:tc>
      </w:tr>
      <w:tr w:rsidR="00D570E2" w14:paraId="1FE2A030" w14:textId="77777777" w:rsidTr="00FD2F40">
        <w:trPr>
          <w:gridAfter w:val="4"/>
          <w:wAfter w:w="8650" w:type="dxa"/>
          <w:trHeight w:val="355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11E7" w14:textId="77777777" w:rsidR="00D570E2" w:rsidRDefault="00D570E2" w:rsidP="00FD2F40">
            <w:pPr>
              <w:rPr>
                <w:lang w:bidi="en-US"/>
              </w:rPr>
            </w:pPr>
            <w:r>
              <w:rPr>
                <w:rFonts w:ascii="Arial" w:eastAsia="Arial" w:hAnsi="Arial" w:cs="Arial"/>
                <w:i/>
                <w:color w:val="993366"/>
                <w:lang w:bidi="en-US"/>
              </w:rPr>
              <w:t xml:space="preserve">Municipio/Provincia </w:t>
            </w:r>
          </w:p>
        </w:tc>
      </w:tr>
      <w:tr w:rsidR="00D570E2" w14:paraId="2261E7DE" w14:textId="77777777" w:rsidTr="00FD2F40">
        <w:trPr>
          <w:gridAfter w:val="4"/>
          <w:wAfter w:w="8650" w:type="dxa"/>
          <w:trHeight w:val="350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2009" w14:textId="77777777" w:rsidR="00D570E2" w:rsidRDefault="00D570E2" w:rsidP="00FD2F40">
            <w:pPr>
              <w:rPr>
                <w:lang w:bidi="en-US"/>
              </w:rPr>
            </w:pPr>
            <w:r>
              <w:rPr>
                <w:rFonts w:ascii="Arial" w:eastAsia="Arial" w:hAnsi="Arial" w:cs="Arial"/>
                <w:i/>
                <w:color w:val="993366"/>
                <w:lang w:bidi="en-US"/>
              </w:rPr>
              <w:t xml:space="preserve">CUIT </w:t>
            </w:r>
            <w:r>
              <w:rPr>
                <w:lang w:bidi="en-US"/>
              </w:rPr>
              <w:t xml:space="preserve"> </w:t>
            </w:r>
          </w:p>
        </w:tc>
      </w:tr>
      <w:tr w:rsidR="00D570E2" w14:paraId="6D938D92" w14:textId="77777777" w:rsidTr="00FD2F40">
        <w:trPr>
          <w:gridAfter w:val="4"/>
          <w:wAfter w:w="8650" w:type="dxa"/>
          <w:trHeight w:val="355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E706" w14:textId="77777777" w:rsidR="00D570E2" w:rsidRDefault="00D570E2" w:rsidP="00FD2F40">
            <w:pPr>
              <w:rPr>
                <w:lang w:bidi="en-US"/>
              </w:rPr>
            </w:pPr>
          </w:p>
        </w:tc>
      </w:tr>
      <w:tr w:rsidR="00D570E2" w14:paraId="215E8EAF" w14:textId="77777777" w:rsidTr="00FD2F40">
        <w:tblPrEx>
          <w:tblCellMar>
            <w:top w:w="16" w:type="dxa"/>
            <w:left w:w="110" w:type="dxa"/>
            <w:bottom w:w="0" w:type="dxa"/>
            <w:right w:w="115" w:type="dxa"/>
          </w:tblCellMar>
        </w:tblPrEx>
        <w:trPr>
          <w:gridBefore w:val="1"/>
          <w:wBefore w:w="10" w:type="dxa"/>
          <w:trHeight w:val="285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0350" w14:textId="77777777" w:rsidR="00D570E2" w:rsidRDefault="00D570E2" w:rsidP="00FD2F40">
            <w:pPr>
              <w:spacing w:line="259" w:lineRule="auto"/>
              <w:ind w:left="1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u w:val="single" w:color="3C4043"/>
                <w:lang w:bidi="en-US"/>
              </w:rPr>
              <w:t>CANTIDAD</w:t>
            </w: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F5D8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u w:val="single" w:color="3C4043"/>
                <w:lang w:bidi="en-US"/>
              </w:rPr>
              <w:t>DETALLE</w:t>
            </w: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3AE1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u w:val="single" w:color="3C4043"/>
                <w:lang w:bidi="en-US"/>
              </w:rPr>
              <w:t>PRECIO UNITAR.</w:t>
            </w: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BAA8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u w:val="single" w:color="3C4043"/>
                <w:lang w:bidi="en-US"/>
              </w:rPr>
              <w:t>PRECIO TOTAL</w:t>
            </w: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</w:tr>
      <w:tr w:rsidR="00D570E2" w14:paraId="4A71B42D" w14:textId="77777777" w:rsidTr="00FD2F40">
        <w:tblPrEx>
          <w:tblCellMar>
            <w:top w:w="16" w:type="dxa"/>
            <w:left w:w="110" w:type="dxa"/>
            <w:bottom w:w="0" w:type="dxa"/>
            <w:right w:w="115" w:type="dxa"/>
          </w:tblCellMar>
        </w:tblPrEx>
        <w:trPr>
          <w:gridBefore w:val="1"/>
          <w:wBefore w:w="10" w:type="dxa"/>
          <w:trHeight w:val="285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8646" w14:textId="77777777" w:rsidR="00D570E2" w:rsidRDefault="00D570E2" w:rsidP="00FD2F40">
            <w:pPr>
              <w:spacing w:line="259" w:lineRule="auto"/>
              <w:ind w:left="1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F5D6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D462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6B92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</w:tr>
      <w:tr w:rsidR="00D570E2" w14:paraId="31AC6278" w14:textId="77777777" w:rsidTr="00FD2F40">
        <w:tblPrEx>
          <w:tblCellMar>
            <w:top w:w="16" w:type="dxa"/>
            <w:left w:w="110" w:type="dxa"/>
            <w:bottom w:w="0" w:type="dxa"/>
            <w:right w:w="115" w:type="dxa"/>
          </w:tblCellMar>
        </w:tblPrEx>
        <w:trPr>
          <w:gridBefore w:val="1"/>
          <w:wBefore w:w="10" w:type="dxa"/>
          <w:trHeight w:val="285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1105" w14:textId="77777777" w:rsidR="00D570E2" w:rsidRDefault="00D570E2" w:rsidP="00FD2F40">
            <w:pPr>
              <w:spacing w:line="259" w:lineRule="auto"/>
              <w:ind w:left="1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AB29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FC2A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C0E7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</w:tr>
      <w:tr w:rsidR="00D570E2" w14:paraId="34EBDBA6" w14:textId="77777777" w:rsidTr="00FD2F40">
        <w:tblPrEx>
          <w:tblCellMar>
            <w:top w:w="16" w:type="dxa"/>
            <w:left w:w="110" w:type="dxa"/>
            <w:bottom w:w="0" w:type="dxa"/>
            <w:right w:w="115" w:type="dxa"/>
          </w:tblCellMar>
        </w:tblPrEx>
        <w:trPr>
          <w:gridBefore w:val="1"/>
          <w:wBefore w:w="10" w:type="dxa"/>
          <w:trHeight w:val="285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5582" w14:textId="77777777" w:rsidR="00D570E2" w:rsidRDefault="00D570E2" w:rsidP="00FD2F40">
            <w:pPr>
              <w:spacing w:line="259" w:lineRule="auto"/>
              <w:ind w:left="1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33BE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DFDC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BA9C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</w:tr>
      <w:tr w:rsidR="00D570E2" w14:paraId="6A934961" w14:textId="77777777" w:rsidTr="00FD2F40">
        <w:tblPrEx>
          <w:tblCellMar>
            <w:top w:w="16" w:type="dxa"/>
            <w:left w:w="110" w:type="dxa"/>
            <w:bottom w:w="0" w:type="dxa"/>
            <w:right w:w="115" w:type="dxa"/>
          </w:tblCellMar>
        </w:tblPrEx>
        <w:trPr>
          <w:gridBefore w:val="1"/>
          <w:wBefore w:w="10" w:type="dxa"/>
          <w:trHeight w:val="290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3523" w14:textId="77777777" w:rsidR="00D570E2" w:rsidRDefault="00D570E2" w:rsidP="00FD2F40">
            <w:pPr>
              <w:spacing w:line="259" w:lineRule="auto"/>
              <w:ind w:left="1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64A5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DB1E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EB30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</w:tr>
      <w:tr w:rsidR="00D570E2" w14:paraId="65C9A0AD" w14:textId="77777777" w:rsidTr="00FD2F40">
        <w:tblPrEx>
          <w:tblCellMar>
            <w:top w:w="16" w:type="dxa"/>
            <w:left w:w="110" w:type="dxa"/>
            <w:bottom w:w="0" w:type="dxa"/>
            <w:right w:w="115" w:type="dxa"/>
          </w:tblCellMar>
        </w:tblPrEx>
        <w:trPr>
          <w:gridBefore w:val="1"/>
          <w:wBefore w:w="10" w:type="dxa"/>
          <w:trHeight w:val="285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103D" w14:textId="77777777" w:rsidR="00D570E2" w:rsidRDefault="00D570E2" w:rsidP="00FD2F40">
            <w:pPr>
              <w:spacing w:line="259" w:lineRule="auto"/>
              <w:ind w:left="1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D39E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3DF9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50C0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</w:tr>
      <w:tr w:rsidR="00D570E2" w14:paraId="219CDDB7" w14:textId="77777777" w:rsidTr="00FD2F40">
        <w:tblPrEx>
          <w:tblCellMar>
            <w:top w:w="16" w:type="dxa"/>
            <w:left w:w="110" w:type="dxa"/>
            <w:bottom w:w="0" w:type="dxa"/>
            <w:right w:w="115" w:type="dxa"/>
          </w:tblCellMar>
        </w:tblPrEx>
        <w:trPr>
          <w:gridBefore w:val="1"/>
          <w:wBefore w:w="10" w:type="dxa"/>
          <w:trHeight w:val="285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FF44" w14:textId="77777777" w:rsidR="00D570E2" w:rsidRDefault="00D570E2" w:rsidP="00FD2F40">
            <w:pPr>
              <w:spacing w:line="259" w:lineRule="auto"/>
              <w:ind w:left="1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9530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4934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168D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</w:tr>
      <w:tr w:rsidR="00D570E2" w14:paraId="61A8E3F7" w14:textId="77777777" w:rsidTr="00FD2F40">
        <w:tblPrEx>
          <w:tblCellMar>
            <w:top w:w="16" w:type="dxa"/>
            <w:left w:w="110" w:type="dxa"/>
            <w:bottom w:w="0" w:type="dxa"/>
            <w:right w:w="115" w:type="dxa"/>
          </w:tblCellMar>
        </w:tblPrEx>
        <w:trPr>
          <w:gridBefore w:val="1"/>
          <w:wBefore w:w="10" w:type="dxa"/>
          <w:trHeight w:val="286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7BB1" w14:textId="77777777" w:rsidR="00D570E2" w:rsidRDefault="00D570E2" w:rsidP="00FD2F40">
            <w:pPr>
              <w:spacing w:line="259" w:lineRule="auto"/>
              <w:ind w:left="1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F059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3EE6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0313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</w:tr>
      <w:tr w:rsidR="00D570E2" w14:paraId="1A5A9287" w14:textId="77777777" w:rsidTr="00FD2F40">
        <w:tblPrEx>
          <w:tblCellMar>
            <w:top w:w="16" w:type="dxa"/>
            <w:left w:w="110" w:type="dxa"/>
            <w:bottom w:w="0" w:type="dxa"/>
            <w:right w:w="115" w:type="dxa"/>
          </w:tblCellMar>
        </w:tblPrEx>
        <w:trPr>
          <w:gridBefore w:val="1"/>
          <w:wBefore w:w="10" w:type="dxa"/>
          <w:trHeight w:val="285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6282" w14:textId="77777777" w:rsidR="00D570E2" w:rsidRDefault="00D570E2" w:rsidP="00FD2F40">
            <w:pPr>
              <w:spacing w:line="259" w:lineRule="auto"/>
              <w:ind w:left="1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DEA9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AD2C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382B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</w:tr>
      <w:tr w:rsidR="00D570E2" w14:paraId="793CE064" w14:textId="77777777" w:rsidTr="00FD2F40">
        <w:tblPrEx>
          <w:tblCellMar>
            <w:top w:w="16" w:type="dxa"/>
            <w:left w:w="110" w:type="dxa"/>
            <w:bottom w:w="0" w:type="dxa"/>
            <w:right w:w="115" w:type="dxa"/>
          </w:tblCellMar>
        </w:tblPrEx>
        <w:trPr>
          <w:gridBefore w:val="1"/>
          <w:wBefore w:w="10" w:type="dxa"/>
          <w:trHeight w:val="290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14C5" w14:textId="77777777" w:rsidR="00D570E2" w:rsidRDefault="00D570E2" w:rsidP="00FD2F40">
            <w:pPr>
              <w:spacing w:line="259" w:lineRule="auto"/>
              <w:ind w:left="1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873B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CF15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1AA3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</w:tr>
      <w:tr w:rsidR="00D570E2" w14:paraId="714283F6" w14:textId="77777777" w:rsidTr="00FD2F40">
        <w:tblPrEx>
          <w:tblCellMar>
            <w:top w:w="16" w:type="dxa"/>
            <w:left w:w="110" w:type="dxa"/>
            <w:bottom w:w="0" w:type="dxa"/>
            <w:right w:w="115" w:type="dxa"/>
          </w:tblCellMar>
        </w:tblPrEx>
        <w:trPr>
          <w:gridBefore w:val="1"/>
          <w:wBefore w:w="10" w:type="dxa"/>
          <w:trHeight w:val="285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52CB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EFF7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B5BD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F9C9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</w:tr>
      <w:tr w:rsidR="00D570E2" w14:paraId="7934A347" w14:textId="77777777" w:rsidTr="00FD2F40">
        <w:tblPrEx>
          <w:tblCellMar>
            <w:top w:w="16" w:type="dxa"/>
            <w:left w:w="110" w:type="dxa"/>
            <w:bottom w:w="0" w:type="dxa"/>
            <w:right w:w="115" w:type="dxa"/>
          </w:tblCellMar>
        </w:tblPrEx>
        <w:trPr>
          <w:gridBefore w:val="1"/>
          <w:wBefore w:w="10" w:type="dxa"/>
          <w:trHeight w:val="285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5C72" w14:textId="77777777" w:rsidR="00D570E2" w:rsidRDefault="00D570E2" w:rsidP="00FD2F40">
            <w:pPr>
              <w:spacing w:line="259" w:lineRule="auto"/>
              <w:ind w:left="1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>______________________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406E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_____________________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8C96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_____________________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1B0E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_________________</w:t>
            </w:r>
          </w:p>
        </w:tc>
      </w:tr>
      <w:tr w:rsidR="00D570E2" w14:paraId="214D923A" w14:textId="77777777" w:rsidTr="00FD2F40">
        <w:tblPrEx>
          <w:tblCellMar>
            <w:top w:w="16" w:type="dxa"/>
            <w:left w:w="110" w:type="dxa"/>
            <w:bottom w:w="0" w:type="dxa"/>
            <w:right w:w="115" w:type="dxa"/>
          </w:tblCellMar>
        </w:tblPrEx>
        <w:trPr>
          <w:gridBefore w:val="1"/>
          <w:wBefore w:w="10" w:type="dxa"/>
          <w:trHeight w:val="1115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C7A9" w14:textId="77777777" w:rsidR="00D570E2" w:rsidRDefault="00D570E2" w:rsidP="00FD2F40">
            <w:pPr>
              <w:spacing w:line="259" w:lineRule="auto"/>
              <w:ind w:left="1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u w:val="single" w:color="3C4043"/>
                <w:lang w:bidi="en-US"/>
              </w:rPr>
              <w:t>SUBTOTAL</w:t>
            </w: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  <w:p w14:paraId="15C09BC1" w14:textId="77777777" w:rsidR="00D570E2" w:rsidRDefault="00D570E2" w:rsidP="00FD2F40">
            <w:pPr>
              <w:spacing w:line="259" w:lineRule="auto"/>
              <w:ind w:left="1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  <w:p w14:paraId="1923EA3F" w14:textId="77777777" w:rsidR="00D570E2" w:rsidRDefault="00D570E2" w:rsidP="00FD2F40">
            <w:pPr>
              <w:spacing w:line="259" w:lineRule="auto"/>
              <w:ind w:left="1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  <w:p w14:paraId="11DE3008" w14:textId="77777777" w:rsidR="00D570E2" w:rsidRDefault="00D570E2" w:rsidP="00FD2F40">
            <w:pPr>
              <w:spacing w:line="259" w:lineRule="auto"/>
              <w:ind w:left="1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5EC7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B0CA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        IVA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0D92" w14:textId="77777777" w:rsidR="00D570E2" w:rsidRDefault="00D570E2" w:rsidP="00FD2F40">
            <w:pPr>
              <w:spacing w:line="259" w:lineRule="auto"/>
              <w:rPr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lang w:bidi="en-US"/>
              </w:rPr>
              <w:t xml:space="preserve">         TOTAL </w:t>
            </w:r>
          </w:p>
        </w:tc>
      </w:tr>
    </w:tbl>
    <w:p w14:paraId="37EF7C09" w14:textId="77777777" w:rsidR="00D570E2" w:rsidRDefault="00D570E2" w:rsidP="00FD2F40">
      <w:pPr>
        <w:spacing w:after="0"/>
        <w:jc w:val="both"/>
        <w:rPr>
          <w:lang w:bidi="en-US"/>
        </w:rPr>
      </w:pPr>
    </w:p>
    <w:p w14:paraId="79762B40" w14:textId="77777777" w:rsidR="00B72229" w:rsidRDefault="00B72229" w:rsidP="000605E2">
      <w:pPr>
        <w:spacing w:after="0"/>
        <w:ind w:left="261"/>
        <w:jc w:val="both"/>
        <w:rPr>
          <w:lang w:bidi="en-US"/>
        </w:rPr>
      </w:pPr>
    </w:p>
    <w:p w14:paraId="4566291D" w14:textId="77777777" w:rsidR="009443C1" w:rsidRPr="0078181C" w:rsidRDefault="009443C1" w:rsidP="00CA4D99">
      <w:pPr>
        <w:rPr>
          <w:rFonts w:ascii="Bookman Old Style" w:hAnsi="Bookman Old Style"/>
        </w:rPr>
      </w:pPr>
    </w:p>
    <w:p w14:paraId="7B4428E7" w14:textId="77777777" w:rsidR="009443C1" w:rsidRPr="0078181C" w:rsidRDefault="009443C1" w:rsidP="00CA4D99">
      <w:pPr>
        <w:rPr>
          <w:rFonts w:ascii="Bookman Old Style" w:hAnsi="Bookman Old Style"/>
        </w:rPr>
      </w:pPr>
      <w:r w:rsidRPr="0078181C">
        <w:rPr>
          <w:rFonts w:ascii="Bookman Old Style" w:hAnsi="Bookman Old Style"/>
        </w:rPr>
        <w:t xml:space="preserve"> </w:t>
      </w:r>
    </w:p>
    <w:p w14:paraId="00E2314A" w14:textId="77777777" w:rsidR="009443C1" w:rsidRPr="0078181C" w:rsidRDefault="009443C1" w:rsidP="00CA4D99">
      <w:pPr>
        <w:rPr>
          <w:rFonts w:ascii="Times New Roman" w:hAnsi="Times New Roman" w:cs="Times New Roman"/>
        </w:rPr>
      </w:pPr>
    </w:p>
    <w:p w14:paraId="008991AB" w14:textId="77777777" w:rsidR="009443C1" w:rsidRPr="0078181C" w:rsidRDefault="009443C1" w:rsidP="00CA4D99">
      <w:pPr>
        <w:rPr>
          <w:rFonts w:ascii="Times New Roman" w:hAnsi="Times New Roman" w:cs="Times New Roman"/>
        </w:rPr>
      </w:pPr>
    </w:p>
    <w:p w14:paraId="38A5FFED" w14:textId="77777777" w:rsidR="009443C1" w:rsidRPr="0078181C" w:rsidRDefault="009443C1" w:rsidP="00CA4D99">
      <w:pPr>
        <w:rPr>
          <w:rFonts w:ascii="Times New Roman" w:hAnsi="Times New Roman" w:cs="Times New Roman"/>
        </w:rPr>
      </w:pPr>
      <w:r w:rsidRPr="0078181C">
        <w:rPr>
          <w:rFonts w:ascii="Times New Roman" w:hAnsi="Times New Roman" w:cs="Times New Roman"/>
        </w:rPr>
        <w:lastRenderedPageBreak/>
        <w:t xml:space="preserve"> </w:t>
      </w:r>
      <w:r w:rsidR="00A47EC4">
        <w:rPr>
          <w:rFonts w:ascii="Times New Roman" w:hAnsi="Times New Roman" w:cs="Times New Roman"/>
        </w:rPr>
        <w:t>3</w:t>
      </w:r>
      <w:r w:rsidR="00743243">
        <w:rPr>
          <w:rFonts w:ascii="Times New Roman" w:hAnsi="Times New Roman" w:cs="Times New Roman"/>
        </w:rPr>
        <w:t xml:space="preserve">- </w:t>
      </w:r>
      <w:r w:rsidR="004F43E9" w:rsidRPr="0078181C">
        <w:rPr>
          <w:rFonts w:ascii="Times New Roman" w:hAnsi="Times New Roman" w:cs="Times New Roman"/>
        </w:rPr>
        <w:t xml:space="preserve">Clasificar las </w:t>
      </w:r>
      <w:r w:rsidR="00B305D4">
        <w:rPr>
          <w:rFonts w:ascii="Times New Roman" w:hAnsi="Times New Roman" w:cs="Times New Roman"/>
        </w:rPr>
        <w:t>C</w:t>
      </w:r>
      <w:r w:rsidR="004F43E9" w:rsidRPr="0078181C">
        <w:rPr>
          <w:rFonts w:ascii="Times New Roman" w:hAnsi="Times New Roman" w:cs="Times New Roman"/>
        </w:rPr>
        <w:t>uentas, marcando una (X) según corresponda:</w:t>
      </w:r>
      <w:r w:rsidR="00801748">
        <w:rPr>
          <w:rFonts w:ascii="Times New Roman" w:hAnsi="Times New Roman" w:cs="Times New Roman"/>
        </w:rPr>
        <w:t xml:space="preserve">             </w:t>
      </w:r>
      <w:r w:rsidR="00767A34">
        <w:rPr>
          <w:rFonts w:ascii="Times New Roman" w:hAnsi="Times New Roman" w:cs="Times New Roman"/>
        </w:rPr>
        <w:t xml:space="preserve">                              </w:t>
      </w:r>
      <w:r w:rsidR="00801748">
        <w:rPr>
          <w:rFonts w:ascii="Times New Roman" w:hAnsi="Times New Roman" w:cs="Times New Roman"/>
        </w:rPr>
        <w:t xml:space="preserve">    </w:t>
      </w:r>
      <w:r w:rsidR="00767A34">
        <w:rPr>
          <w:rFonts w:ascii="Times New Roman" w:hAnsi="Times New Roman" w:cs="Times New Roman"/>
        </w:rPr>
        <w:t>(2.00)</w:t>
      </w:r>
      <w:r w:rsidR="00801748">
        <w:rPr>
          <w:rFonts w:ascii="Times New Roman" w:hAnsi="Times New Roman" w:cs="Times New Roman"/>
        </w:rPr>
        <w:t xml:space="preserve"> </w:t>
      </w:r>
    </w:p>
    <w:p w14:paraId="5357EBEB" w14:textId="77777777" w:rsidR="009443C1" w:rsidRPr="0078181C" w:rsidRDefault="009443C1" w:rsidP="00CA4D99">
      <w:pPr>
        <w:spacing w:after="0"/>
        <w:jc w:val="both"/>
        <w:rPr>
          <w:rFonts w:ascii="Times New Roman" w:hAnsi="Times New Roman" w:cs="Times New Roman"/>
        </w:rPr>
      </w:pPr>
    </w:p>
    <w:p w14:paraId="6F02662B" w14:textId="77777777" w:rsidR="009443C1" w:rsidRPr="0078181C" w:rsidRDefault="009443C1" w:rsidP="00CA4D99">
      <w:pPr>
        <w:spacing w:after="0"/>
        <w:jc w:val="both"/>
        <w:rPr>
          <w:rFonts w:ascii="Times New Roman" w:hAnsi="Times New Roman" w:cs="Times New Roman"/>
        </w:rPr>
      </w:pPr>
      <w:r w:rsidRPr="0078181C">
        <w:rPr>
          <w:rFonts w:ascii="Times New Roman" w:hAnsi="Times New Roman" w:cs="Times New Roman"/>
        </w:rPr>
        <w:t xml:space="preserve">                            </w:t>
      </w:r>
    </w:p>
    <w:p w14:paraId="4A166A9E" w14:textId="77777777" w:rsidR="009443C1" w:rsidRPr="0078181C" w:rsidRDefault="009443C1" w:rsidP="00CA4D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0517EC" w14:textId="77777777" w:rsidR="009443C1" w:rsidRPr="0078181C" w:rsidRDefault="009443C1" w:rsidP="00CA4D99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lang w:eastAsia="es-AR"/>
        </w:rPr>
      </w:pPr>
      <w:r w:rsidRPr="0078181C">
        <w:rPr>
          <w:rFonts w:ascii="Arial" w:eastAsia="Times New Roman" w:hAnsi="Arial" w:cs="Arial"/>
          <w:vanish/>
          <w:lang w:eastAsia="es-AR"/>
        </w:rPr>
        <w:t>Principio del formulario</w:t>
      </w:r>
    </w:p>
    <w:tbl>
      <w:tblPr>
        <w:tblW w:w="5577" w:type="dxa"/>
        <w:tblCellSpacing w:w="15" w:type="dxa"/>
        <w:tblInd w:w="468" w:type="dxa"/>
        <w:tblBorders>
          <w:top w:val="outset" w:sz="12" w:space="0" w:color="7F0AF4"/>
          <w:left w:val="outset" w:sz="12" w:space="0" w:color="7F0AF4"/>
          <w:bottom w:val="outset" w:sz="12" w:space="0" w:color="7F0AF4"/>
          <w:right w:val="outset" w:sz="12" w:space="0" w:color="7F0A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2144"/>
        <w:gridCol w:w="689"/>
        <w:gridCol w:w="677"/>
        <w:gridCol w:w="614"/>
        <w:gridCol w:w="550"/>
        <w:gridCol w:w="543"/>
      </w:tblGrid>
      <w:tr w:rsidR="00260BB5" w:rsidRPr="0078181C" w14:paraId="28C6F899" w14:textId="77777777" w:rsidTr="0029514F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3A17C" w14:textId="77777777" w:rsidR="002151F3" w:rsidRPr="0078181C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  <w:r w:rsidRPr="0078181C">
              <w:rPr>
                <w:rFonts w:ascii="Times New Roman" w:eastAsia="Times New Roman" w:hAnsi="Times New Roman" w:cs="Times New Roman"/>
                <w:b/>
                <w:bCs/>
                <w:lang w:eastAsia="es-AR"/>
              </w:rPr>
              <w:t>Nº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6E956" w14:textId="77777777" w:rsidR="002151F3" w:rsidRPr="0078181C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  <w:r w:rsidRPr="0078181C">
              <w:rPr>
                <w:rFonts w:ascii="Times New Roman" w:eastAsia="Times New Roman" w:hAnsi="Times New Roman" w:cs="Times New Roman"/>
                <w:b/>
                <w:bCs/>
                <w:lang w:eastAsia="es-AR"/>
              </w:rPr>
              <w:t>Cuentas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2798A" w14:textId="77777777" w:rsidR="002151F3" w:rsidRPr="0078181C" w:rsidRDefault="00E32201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AR"/>
              </w:rPr>
            </w:pPr>
            <w:r w:rsidRPr="0078181C">
              <w:rPr>
                <w:rFonts w:ascii="Times New Roman" w:eastAsia="Times New Roman" w:hAnsi="Times New Roman" w:cs="Times New Roman"/>
                <w:lang w:eastAsia="es-AR"/>
              </w:rPr>
              <w:t>Activo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D48D2" w14:textId="77777777" w:rsidR="002151F3" w:rsidRPr="0078181C" w:rsidRDefault="00E32201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AR"/>
              </w:rPr>
            </w:pPr>
            <w:r w:rsidRPr="0078181C">
              <w:rPr>
                <w:rFonts w:ascii="Times New Roman" w:eastAsia="Times New Roman" w:hAnsi="Times New Roman" w:cs="Times New Roman"/>
                <w:lang w:eastAsia="es-AR"/>
              </w:rPr>
              <w:t>Pasivo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F8825" w14:textId="77777777" w:rsidR="002151F3" w:rsidRPr="0078181C" w:rsidRDefault="00E32201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AR"/>
              </w:rPr>
            </w:pPr>
            <w:r w:rsidRPr="0078181C">
              <w:rPr>
                <w:rFonts w:ascii="Times New Roman" w:eastAsia="Times New Roman" w:hAnsi="Times New Roman" w:cs="Times New Roman"/>
                <w:lang w:eastAsia="es-AR"/>
              </w:rPr>
              <w:t>P. Neto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6B47B" w14:textId="77777777" w:rsidR="002151F3" w:rsidRPr="0078181C" w:rsidRDefault="002637A8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lang w:eastAsia="es-AR"/>
              </w:rPr>
              <w:t>Res.</w:t>
            </w:r>
            <w:r w:rsidR="00E32201" w:rsidRPr="0078181C">
              <w:rPr>
                <w:rFonts w:ascii="Times New Roman" w:eastAsia="Times New Roman" w:hAnsi="Times New Roman" w:cs="Times New Roman"/>
                <w:lang w:eastAsia="es-AR"/>
              </w:rPr>
              <w:t xml:space="preserve"> 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69FA3" w14:textId="77777777" w:rsidR="002151F3" w:rsidRPr="0078181C" w:rsidRDefault="002637A8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lang w:eastAsia="es-AR"/>
              </w:rPr>
              <w:t>Res.</w:t>
            </w:r>
            <w:r w:rsidR="00E32201" w:rsidRPr="0078181C">
              <w:rPr>
                <w:rFonts w:ascii="Times New Roman" w:eastAsia="Times New Roman" w:hAnsi="Times New Roman" w:cs="Times New Roman"/>
                <w:lang w:eastAsia="es-AR"/>
              </w:rPr>
              <w:t xml:space="preserve"> -</w:t>
            </w:r>
          </w:p>
        </w:tc>
      </w:tr>
      <w:tr w:rsidR="00260BB5" w:rsidRPr="0078181C" w14:paraId="0804C057" w14:textId="77777777" w:rsidTr="0029514F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BCAE3" w14:textId="77777777" w:rsidR="002151F3" w:rsidRPr="0078181C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AR"/>
              </w:rPr>
            </w:pPr>
            <w:r w:rsidRPr="0078181C">
              <w:rPr>
                <w:rFonts w:ascii="Times New Roman" w:eastAsia="Times New Roman" w:hAnsi="Times New Roman" w:cs="Times New Roman"/>
                <w:lang w:eastAsia="es-AR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36758" w14:textId="5E7C6F04" w:rsidR="002151F3" w:rsidRPr="0078181C" w:rsidRDefault="00746AA2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lang w:eastAsia="es-AR"/>
              </w:rPr>
              <w:t>Caja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05EA2" w14:textId="77777777" w:rsidR="002151F3" w:rsidRPr="0078181C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B2128" w14:textId="77777777" w:rsidR="002151F3" w:rsidRPr="0078181C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3A6C4" w14:textId="77777777" w:rsidR="002151F3" w:rsidRPr="0078181C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17FA0" w14:textId="77777777" w:rsidR="002151F3" w:rsidRPr="0078181C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9EF79" w14:textId="77777777" w:rsidR="002151F3" w:rsidRPr="0078181C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</w:p>
        </w:tc>
      </w:tr>
      <w:tr w:rsidR="00260BB5" w:rsidRPr="0078181C" w14:paraId="30B61DA2" w14:textId="77777777" w:rsidTr="0029514F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372BE" w14:textId="77777777" w:rsidR="002151F3" w:rsidRPr="0078181C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AR"/>
              </w:rPr>
            </w:pPr>
            <w:r w:rsidRPr="0078181C">
              <w:rPr>
                <w:rFonts w:ascii="Times New Roman" w:eastAsia="Times New Roman" w:hAnsi="Times New Roman" w:cs="Times New Roman"/>
                <w:lang w:eastAsia="es-AR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5B226" w14:textId="77777777" w:rsidR="002151F3" w:rsidRPr="0078181C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AR"/>
              </w:rPr>
            </w:pPr>
            <w:r w:rsidRPr="0078181C">
              <w:rPr>
                <w:rFonts w:ascii="Times New Roman" w:eastAsia="Times New Roman" w:hAnsi="Times New Roman" w:cs="Times New Roman"/>
                <w:lang w:eastAsia="es-AR"/>
              </w:rPr>
              <w:t>Proveedores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02E73" w14:textId="77777777" w:rsidR="002151F3" w:rsidRPr="0078181C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2D906" w14:textId="77777777" w:rsidR="002151F3" w:rsidRPr="0078181C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CC6EC" w14:textId="77777777" w:rsidR="002151F3" w:rsidRPr="0078181C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81C6F" w14:textId="77777777" w:rsidR="002151F3" w:rsidRPr="0078181C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799D9" w14:textId="77777777" w:rsidR="002151F3" w:rsidRPr="0078181C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</w:p>
        </w:tc>
      </w:tr>
      <w:tr w:rsidR="00260BB5" w:rsidRPr="00560275" w14:paraId="37247F61" w14:textId="77777777" w:rsidTr="0029514F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B96CF" w14:textId="77777777" w:rsidR="002151F3" w:rsidRPr="00560275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602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55D90" w14:textId="05E1A0D8" w:rsidR="002151F3" w:rsidRPr="00560275" w:rsidRDefault="00746AA2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Banco Nación Caja de Ahorro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33965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DE0F7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C0E37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A2D71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E439C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260BB5" w:rsidRPr="00560275" w14:paraId="570EC30F" w14:textId="77777777" w:rsidTr="0029514F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77F90" w14:textId="77777777" w:rsidR="002151F3" w:rsidRPr="00560275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602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56A31" w14:textId="77777777" w:rsidR="002151F3" w:rsidRPr="00560275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602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Muebles y útiles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79A16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F385A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1B6EC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380F4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70F32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260BB5" w:rsidRPr="00560275" w14:paraId="148A52B1" w14:textId="77777777" w:rsidTr="0029514F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E04BE" w14:textId="77777777" w:rsidR="002151F3" w:rsidRPr="00560275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602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8D53F" w14:textId="77777777" w:rsidR="002151F3" w:rsidRPr="00560275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602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Mercaderías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9C534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F2458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2369D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5D510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BB137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260BB5" w:rsidRPr="00560275" w14:paraId="14C899CB" w14:textId="77777777" w:rsidTr="0029514F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2FD43" w14:textId="77777777" w:rsidR="002151F3" w:rsidRPr="00560275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602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AA638" w14:textId="16905C23" w:rsidR="002151F3" w:rsidRPr="00560275" w:rsidRDefault="00AC1997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Intereses</w:t>
            </w:r>
            <w:r w:rsidR="002151F3" w:rsidRPr="005602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ganados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772A2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584DA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6440F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DDB60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5E03E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260BB5" w:rsidRPr="00560275" w14:paraId="7DF94F5D" w14:textId="77777777" w:rsidTr="0029514F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0D078" w14:textId="77777777" w:rsidR="002151F3" w:rsidRPr="00560275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602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A6F9F" w14:textId="77777777" w:rsidR="002151F3" w:rsidRPr="00560275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602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Documentos a Pagar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9137D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D451B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0D41B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5EB98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C139D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260BB5" w:rsidRPr="00560275" w14:paraId="1D9FBC16" w14:textId="77777777" w:rsidTr="0029514F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6A11D" w14:textId="77777777" w:rsidR="002151F3" w:rsidRPr="00560275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602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FB8D0" w14:textId="77777777" w:rsidR="002151F3" w:rsidRPr="00560275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602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Documentos a cobrar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1F741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73D79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E2207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C1C90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0BF17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260BB5" w:rsidRPr="00560275" w14:paraId="201967F8" w14:textId="77777777" w:rsidTr="0029514F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F4C98" w14:textId="77777777" w:rsidR="002151F3" w:rsidRPr="00560275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602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A2A53" w14:textId="44193C64" w:rsidR="002151F3" w:rsidRPr="00560275" w:rsidRDefault="00AC1997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Muebles y Útiles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69A74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027FD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AD233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EDEB2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2295C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260BB5" w:rsidRPr="00560275" w14:paraId="20F61BB3" w14:textId="77777777" w:rsidTr="0029514F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65BC1" w14:textId="77777777" w:rsidR="002151F3" w:rsidRPr="00560275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602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AB99B" w14:textId="77777777" w:rsidR="002151F3" w:rsidRPr="00560275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602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Rodados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F3584" w14:textId="77777777" w:rsidR="002151F3" w:rsidRPr="003E1C6F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4EA5C" w14:textId="77777777" w:rsidR="002151F3" w:rsidRPr="003E1C6F" w:rsidRDefault="002151F3" w:rsidP="0021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FAA5C" w14:textId="77777777" w:rsidR="002151F3" w:rsidRPr="003E1C6F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74439" w14:textId="77777777" w:rsidR="002151F3" w:rsidRPr="003E1C6F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0E60B" w14:textId="77777777" w:rsidR="002151F3" w:rsidRPr="003E1C6F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AR"/>
              </w:rPr>
            </w:pPr>
          </w:p>
        </w:tc>
      </w:tr>
      <w:tr w:rsidR="00260BB5" w:rsidRPr="00560275" w14:paraId="18FE18B0" w14:textId="77777777" w:rsidTr="0029514F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1647E" w14:textId="77777777" w:rsidR="002151F3" w:rsidRPr="00560275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602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8EDAC" w14:textId="05351D4F" w:rsidR="002151F3" w:rsidRPr="00560275" w:rsidRDefault="000620B5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Costo de Venta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2A64C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257AD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A45D1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51EB7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850BB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260BB5" w:rsidRPr="00560275" w14:paraId="7F156A7B" w14:textId="77777777" w:rsidTr="0029514F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5CA10" w14:textId="77777777" w:rsidR="002151F3" w:rsidRPr="00560275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602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5B581" w14:textId="77777777" w:rsidR="002151F3" w:rsidRPr="00560275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602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Acreedores Varios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11312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56105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7E199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669D3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682D0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260BB5" w:rsidRPr="00560275" w14:paraId="47D8B504" w14:textId="77777777" w:rsidTr="0029514F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2F9BA" w14:textId="77777777" w:rsidR="002151F3" w:rsidRPr="00560275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602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336F3" w14:textId="77777777" w:rsidR="002151F3" w:rsidRPr="00560275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602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Ventas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FF525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C89BA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C4CA8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5A9B0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BAAEA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260BB5" w:rsidRPr="00560275" w14:paraId="2D2568DD" w14:textId="77777777" w:rsidTr="0029514F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52468" w14:textId="77777777" w:rsidR="002151F3" w:rsidRPr="00560275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602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28E55" w14:textId="77777777" w:rsidR="002151F3" w:rsidRPr="00560275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602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Sueldos y Jornales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B49F1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06E15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BD2B3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F0A45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9F2D3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260BB5" w:rsidRPr="00560275" w14:paraId="7AEF29D9" w14:textId="77777777" w:rsidTr="0029514F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4A275" w14:textId="77777777" w:rsidR="002151F3" w:rsidRPr="00560275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602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91082" w14:textId="77777777" w:rsidR="002151F3" w:rsidRPr="00560275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602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Valores a Depositar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B394C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1EC02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7C293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03D92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6DE68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260BB5" w:rsidRPr="00560275" w14:paraId="360B4FEA" w14:textId="77777777" w:rsidTr="0029514F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56397" w14:textId="77777777" w:rsidR="002151F3" w:rsidRPr="00560275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602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A7823" w14:textId="32D9F456" w:rsidR="002151F3" w:rsidRPr="00560275" w:rsidRDefault="00AC1997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Alquileres perdidos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FC037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DCE3B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D7584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218C0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C68BF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260BB5" w:rsidRPr="00560275" w14:paraId="0F815734" w14:textId="77777777" w:rsidTr="0029514F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58678" w14:textId="77777777" w:rsidR="002151F3" w:rsidRPr="00560275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602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487DA" w14:textId="77777777" w:rsidR="002151F3" w:rsidRPr="00560275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602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Publicidad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CA35E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41994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600BC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6E817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29240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260BB5" w:rsidRPr="00560275" w14:paraId="6C819CBA" w14:textId="77777777" w:rsidTr="0029514F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B10F9" w14:textId="77777777" w:rsidR="002151F3" w:rsidRPr="00560275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602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70B4F" w14:textId="7DC5A2E9" w:rsidR="002151F3" w:rsidRPr="00560275" w:rsidRDefault="00260BB5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Banco San Juan</w:t>
            </w:r>
            <w:r w:rsidR="002151F3" w:rsidRPr="005602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Cuenta Corriente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0989ED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D13BB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A9D1D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A3381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6D120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260BB5" w:rsidRPr="00560275" w14:paraId="5849E397" w14:textId="77777777" w:rsidTr="0029514F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67F2F" w14:textId="77777777" w:rsidR="002151F3" w:rsidRPr="00560275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602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A1267" w14:textId="6CAA6FCA" w:rsidR="002151F3" w:rsidRPr="00560275" w:rsidRDefault="006D0EA7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Capital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0DB93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46E4C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80F8E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9B265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DB79C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260BB5" w:rsidRPr="00560275" w14:paraId="2E56D138" w14:textId="77777777" w:rsidTr="0029514F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D04BA" w14:textId="77777777" w:rsidR="002151F3" w:rsidRPr="00560275" w:rsidRDefault="002151F3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602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B2A7C" w14:textId="34C39465" w:rsidR="002151F3" w:rsidRPr="00560275" w:rsidRDefault="006D0EA7" w:rsidP="00C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Gastos Generales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9CBDC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E97A9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CCE9D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F3AEB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45110" w14:textId="77777777" w:rsidR="002151F3" w:rsidRPr="00560275" w:rsidRDefault="002151F3" w:rsidP="00C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14:paraId="53A5153A" w14:textId="77777777" w:rsidR="009443C1" w:rsidRDefault="009443C1" w:rsidP="00CA4D99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es-AR"/>
        </w:rPr>
      </w:pPr>
      <w:r w:rsidRPr="00560275">
        <w:rPr>
          <w:rFonts w:ascii="Arial" w:eastAsia="Times New Roman" w:hAnsi="Arial" w:cs="Arial"/>
          <w:vanish/>
          <w:sz w:val="24"/>
          <w:szCs w:val="24"/>
          <w:lang w:eastAsia="es-AR"/>
        </w:rPr>
        <w:t>Final del formulario</w:t>
      </w:r>
    </w:p>
    <w:p w14:paraId="7F2C41A3" w14:textId="77777777" w:rsidR="004F43E9" w:rsidRPr="00560275" w:rsidRDefault="004F43E9" w:rsidP="00CA4D99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es-AR"/>
        </w:rPr>
      </w:pPr>
    </w:p>
    <w:p w14:paraId="5FDEF5CF" w14:textId="77777777" w:rsidR="009443C1" w:rsidRPr="00560275" w:rsidRDefault="009443C1" w:rsidP="00CA4D99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es-AR"/>
        </w:rPr>
      </w:pPr>
      <w:r w:rsidRPr="00560275">
        <w:rPr>
          <w:rFonts w:ascii="Arial" w:eastAsia="Times New Roman" w:hAnsi="Arial" w:cs="Arial"/>
          <w:vanish/>
          <w:sz w:val="24"/>
          <w:szCs w:val="24"/>
          <w:lang w:eastAsia="es-AR"/>
        </w:rPr>
        <w:t>Final del formulario</w:t>
      </w:r>
    </w:p>
    <w:p w14:paraId="0789001C" w14:textId="77777777" w:rsidR="000B7FB6" w:rsidRDefault="000B7FB6" w:rsidP="00CE4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5F9F4" w14:textId="77777777" w:rsidR="00EB49C6" w:rsidRDefault="00EB49C6" w:rsidP="00CE4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E2DFEF" w14:textId="77777777" w:rsidR="00D601A1" w:rsidRDefault="00D601A1" w:rsidP="00CE4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B58295" w14:textId="77777777" w:rsidR="00D601A1" w:rsidRDefault="00D601A1" w:rsidP="00CE4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5F4ECA" w14:textId="77777777" w:rsidR="00D601A1" w:rsidRDefault="00D601A1" w:rsidP="00CE4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5E9238" w14:textId="77777777" w:rsidR="00D601A1" w:rsidRDefault="00D601A1" w:rsidP="00CE4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1C4B54" w14:textId="77777777" w:rsidR="00D601A1" w:rsidRDefault="00D601A1" w:rsidP="00CE4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82BF50" w14:textId="77777777" w:rsidR="00D601A1" w:rsidRDefault="00D601A1" w:rsidP="00CE4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24C2E" w14:textId="77777777" w:rsidR="00EB49C6" w:rsidRPr="00560275" w:rsidRDefault="00EB49C6" w:rsidP="00CE4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618508" w14:textId="77777777" w:rsidR="000B7FB6" w:rsidRPr="0078181C" w:rsidRDefault="00EB49C6" w:rsidP="00CE41FC">
      <w:pPr>
        <w:spacing w:after="0"/>
        <w:rPr>
          <w:rFonts w:ascii="Bookman Old Style" w:hAnsi="Bookman Old Style" w:cs="Times New Roman"/>
        </w:rPr>
      </w:pPr>
      <w:r w:rsidRPr="00D601A1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0B7FB6" w:rsidRPr="00D601A1">
        <w:rPr>
          <w:rFonts w:ascii="Bookman Old Style" w:hAnsi="Bookman Old Style" w:cs="Times New Roman"/>
        </w:rPr>
        <w:t xml:space="preserve">-Registrar en el libro Diario las siguientes operaciones:         </w:t>
      </w:r>
      <w:r w:rsidR="00050588" w:rsidRPr="00D601A1">
        <w:rPr>
          <w:rFonts w:ascii="Bookman Old Style" w:hAnsi="Bookman Old Style" w:cs="Times New Roman"/>
        </w:rPr>
        <w:t xml:space="preserve">  </w:t>
      </w:r>
      <w:r w:rsidR="00050588">
        <w:rPr>
          <w:rFonts w:ascii="Bookman Old Style" w:hAnsi="Bookman Old Style" w:cs="Times New Roman"/>
        </w:rPr>
        <w:t xml:space="preserve">     </w:t>
      </w:r>
      <w:r w:rsidR="000B7FB6" w:rsidRPr="0078181C">
        <w:rPr>
          <w:rFonts w:ascii="Bookman Old Style" w:hAnsi="Bookman Old Style" w:cs="Times New Roman"/>
        </w:rPr>
        <w:t xml:space="preserve">           </w:t>
      </w:r>
      <w:r w:rsidR="000877A5">
        <w:rPr>
          <w:rFonts w:ascii="Bookman Old Style" w:hAnsi="Bookman Old Style" w:cs="Times New Roman"/>
        </w:rPr>
        <w:t xml:space="preserve">    (3.00)</w:t>
      </w:r>
      <w:r w:rsidR="000B7FB6" w:rsidRPr="0078181C">
        <w:rPr>
          <w:rFonts w:ascii="Bookman Old Style" w:hAnsi="Bookman Old Style" w:cs="Times New Roman"/>
        </w:rPr>
        <w:t xml:space="preserve">     </w:t>
      </w:r>
    </w:p>
    <w:p w14:paraId="16397B92" w14:textId="77777777" w:rsidR="000B7FB6" w:rsidRPr="0078181C" w:rsidRDefault="000B7FB6" w:rsidP="00CE41FC">
      <w:pPr>
        <w:spacing w:after="0"/>
        <w:rPr>
          <w:rFonts w:ascii="Bookman Old Style" w:hAnsi="Bookman Old Style" w:cs="Times New Roman"/>
        </w:rPr>
      </w:pPr>
    </w:p>
    <w:p w14:paraId="364646AA" w14:textId="77777777" w:rsidR="000B7FB6" w:rsidRPr="0078181C" w:rsidRDefault="00743243" w:rsidP="00CE41FC">
      <w:p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a</w:t>
      </w:r>
      <w:r w:rsidR="000B7FB6" w:rsidRPr="0078181C">
        <w:rPr>
          <w:rFonts w:ascii="Bookman Old Style" w:hAnsi="Bookman Old Style" w:cs="Times New Roman"/>
        </w:rPr>
        <w:t xml:space="preserve">-La empresa inicia sus actividades comerciales con:                          </w:t>
      </w:r>
    </w:p>
    <w:p w14:paraId="7B61ED23" w14:textId="77777777" w:rsidR="00FB1916" w:rsidRDefault="000B7FB6" w:rsidP="00CE41FC">
      <w:pPr>
        <w:spacing w:after="0"/>
        <w:rPr>
          <w:rFonts w:ascii="Bookman Old Style" w:hAnsi="Bookman Old Style" w:cs="Times New Roman"/>
        </w:rPr>
      </w:pPr>
      <w:r w:rsidRPr="0078181C">
        <w:rPr>
          <w:rFonts w:ascii="Bookman Old Style" w:hAnsi="Bookman Old Style" w:cs="Times New Roman"/>
        </w:rPr>
        <w:t xml:space="preserve">  Efectivo $ </w:t>
      </w:r>
      <w:r w:rsidR="000A40BD">
        <w:rPr>
          <w:rFonts w:ascii="Bookman Old Style" w:hAnsi="Bookman Old Style" w:cs="Times New Roman"/>
        </w:rPr>
        <w:t>5</w:t>
      </w:r>
      <w:r w:rsidR="00E32201" w:rsidRPr="0078181C">
        <w:rPr>
          <w:rFonts w:ascii="Bookman Old Style" w:hAnsi="Bookman Old Style" w:cs="Times New Roman"/>
        </w:rPr>
        <w:t>.0</w:t>
      </w:r>
      <w:r w:rsidRPr="0078181C">
        <w:rPr>
          <w:rFonts w:ascii="Bookman Old Style" w:hAnsi="Bookman Old Style" w:cs="Times New Roman"/>
        </w:rPr>
        <w:t>00.000</w:t>
      </w:r>
      <w:r w:rsidR="00FB1916">
        <w:rPr>
          <w:rFonts w:ascii="Bookman Old Style" w:hAnsi="Bookman Old Style" w:cs="Times New Roman"/>
        </w:rPr>
        <w:t xml:space="preserve">; </w:t>
      </w:r>
      <w:r w:rsidRPr="0078181C">
        <w:rPr>
          <w:rFonts w:ascii="Bookman Old Style" w:hAnsi="Bookman Old Style" w:cs="Times New Roman"/>
        </w:rPr>
        <w:t xml:space="preserve">Muebles de oficina $ </w:t>
      </w:r>
      <w:r w:rsidR="00E32201" w:rsidRPr="0078181C">
        <w:rPr>
          <w:rFonts w:ascii="Bookman Old Style" w:hAnsi="Bookman Old Style" w:cs="Times New Roman"/>
        </w:rPr>
        <w:t>3</w:t>
      </w:r>
      <w:r w:rsidRPr="0078181C">
        <w:rPr>
          <w:rFonts w:ascii="Bookman Old Style" w:hAnsi="Bookman Old Style" w:cs="Times New Roman"/>
        </w:rPr>
        <w:t xml:space="preserve">50.000; </w:t>
      </w:r>
    </w:p>
    <w:p w14:paraId="4D170B01" w14:textId="77777777" w:rsidR="00FB1916" w:rsidRDefault="00FB1916" w:rsidP="00CE41FC">
      <w:pPr>
        <w:spacing w:after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 </w:t>
      </w:r>
      <w:r w:rsidR="000B7FB6" w:rsidRPr="0078181C">
        <w:rPr>
          <w:rFonts w:ascii="Bookman Old Style" w:hAnsi="Bookman Old Style" w:cs="Times New Roman"/>
        </w:rPr>
        <w:t>Artículos para vender  $ 3</w:t>
      </w:r>
      <w:r w:rsidR="00E32201" w:rsidRPr="0078181C">
        <w:rPr>
          <w:rFonts w:ascii="Bookman Old Style" w:hAnsi="Bookman Old Style" w:cs="Times New Roman"/>
        </w:rPr>
        <w:t>.0</w:t>
      </w:r>
      <w:r w:rsidR="000B7FB6" w:rsidRPr="0078181C">
        <w:rPr>
          <w:rFonts w:ascii="Bookman Old Style" w:hAnsi="Bookman Old Style" w:cs="Times New Roman"/>
        </w:rPr>
        <w:t>00.00</w:t>
      </w:r>
      <w:r>
        <w:rPr>
          <w:rFonts w:ascii="Bookman Old Style" w:hAnsi="Bookman Old Style" w:cs="Times New Roman"/>
        </w:rPr>
        <w:t xml:space="preserve"> </w:t>
      </w:r>
      <w:r w:rsidR="000B7FB6" w:rsidRPr="0078181C">
        <w:rPr>
          <w:rFonts w:ascii="Bookman Old Style" w:hAnsi="Bookman Old Style" w:cs="Times New Roman"/>
        </w:rPr>
        <w:t xml:space="preserve">y una deuda </w:t>
      </w:r>
    </w:p>
    <w:p w14:paraId="2A9CD5B2" w14:textId="6DC12B0F" w:rsidR="000B7FB6" w:rsidRPr="0078181C" w:rsidRDefault="00FB1916" w:rsidP="00CE41FC">
      <w:pPr>
        <w:spacing w:after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 </w:t>
      </w:r>
      <w:r w:rsidR="000B7FB6" w:rsidRPr="0078181C">
        <w:rPr>
          <w:rFonts w:ascii="Bookman Old Style" w:hAnsi="Bookman Old Style" w:cs="Times New Roman"/>
        </w:rPr>
        <w:t>documentada por $ 50</w:t>
      </w:r>
      <w:r w:rsidR="00E32201" w:rsidRPr="0078181C">
        <w:rPr>
          <w:rFonts w:ascii="Bookman Old Style" w:hAnsi="Bookman Old Style" w:cs="Times New Roman"/>
        </w:rPr>
        <w:t>0</w:t>
      </w:r>
      <w:r w:rsidR="000B7FB6" w:rsidRPr="0078181C">
        <w:rPr>
          <w:rFonts w:ascii="Bookman Old Style" w:hAnsi="Bookman Old Style" w:cs="Times New Roman"/>
        </w:rPr>
        <w:t>.000.-</w:t>
      </w:r>
    </w:p>
    <w:p w14:paraId="5DBEDEF6" w14:textId="77777777" w:rsidR="000B7FB6" w:rsidRPr="0078181C" w:rsidRDefault="000B7FB6" w:rsidP="00CE41FC">
      <w:pPr>
        <w:spacing w:after="0"/>
        <w:rPr>
          <w:rFonts w:ascii="Bookman Old Style" w:hAnsi="Bookman Old Style" w:cs="Times New Roman"/>
        </w:rPr>
      </w:pPr>
    </w:p>
    <w:p w14:paraId="7E7C6046" w14:textId="02E72450" w:rsidR="000B7FB6" w:rsidRPr="0078181C" w:rsidRDefault="00743243" w:rsidP="00CE41FC">
      <w:pPr>
        <w:spacing w:after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b-</w:t>
      </w:r>
      <w:r w:rsidR="000B7FB6" w:rsidRPr="0078181C">
        <w:rPr>
          <w:rFonts w:ascii="Bookman Old Style" w:hAnsi="Bookman Old Style" w:cs="Times New Roman"/>
        </w:rPr>
        <w:t xml:space="preserve"> Se deposita </w:t>
      </w:r>
      <w:r w:rsidR="006D67FF">
        <w:rPr>
          <w:rFonts w:ascii="Bookman Old Style" w:hAnsi="Bookman Old Style" w:cs="Times New Roman"/>
        </w:rPr>
        <w:t xml:space="preserve">en efectivo </w:t>
      </w:r>
      <w:r w:rsidR="000B7FB6" w:rsidRPr="0078181C">
        <w:rPr>
          <w:rFonts w:ascii="Bookman Old Style" w:hAnsi="Bookman Old Style" w:cs="Times New Roman"/>
        </w:rPr>
        <w:t>$ 1</w:t>
      </w:r>
      <w:r w:rsidR="00E32201" w:rsidRPr="0078181C">
        <w:rPr>
          <w:rFonts w:ascii="Bookman Old Style" w:hAnsi="Bookman Old Style" w:cs="Times New Roman"/>
        </w:rPr>
        <w:t>.0</w:t>
      </w:r>
      <w:r w:rsidR="000B7FB6" w:rsidRPr="0078181C">
        <w:rPr>
          <w:rFonts w:ascii="Bookman Old Style" w:hAnsi="Bookman Old Style" w:cs="Times New Roman"/>
        </w:rPr>
        <w:t>00.000</w:t>
      </w:r>
      <w:r w:rsidR="006D67FF">
        <w:rPr>
          <w:rFonts w:ascii="Bookman Old Style" w:hAnsi="Bookman Old Style" w:cs="Times New Roman"/>
        </w:rPr>
        <w:t xml:space="preserve">, </w:t>
      </w:r>
      <w:r w:rsidR="000B7FB6" w:rsidRPr="0078181C">
        <w:rPr>
          <w:rFonts w:ascii="Bookman Old Style" w:hAnsi="Bookman Old Style" w:cs="Times New Roman"/>
        </w:rPr>
        <w:t xml:space="preserve"> en  Banco San Juan                 </w:t>
      </w:r>
    </w:p>
    <w:p w14:paraId="048666A1" w14:textId="686DBB1B" w:rsidR="000B7FB6" w:rsidRPr="0078181C" w:rsidRDefault="000B7FB6" w:rsidP="00CE41FC">
      <w:pPr>
        <w:spacing w:after="0"/>
        <w:rPr>
          <w:rFonts w:ascii="Bookman Old Style" w:hAnsi="Bookman Old Style" w:cs="Times New Roman"/>
        </w:rPr>
      </w:pPr>
      <w:r w:rsidRPr="0078181C">
        <w:rPr>
          <w:rFonts w:ascii="Bookman Old Style" w:hAnsi="Bookman Old Style" w:cs="Times New Roman"/>
        </w:rPr>
        <w:t xml:space="preserve">    </w:t>
      </w:r>
      <w:r w:rsidR="006D67FF">
        <w:rPr>
          <w:rFonts w:ascii="Bookman Old Style" w:hAnsi="Bookman Old Style" w:cs="Times New Roman"/>
        </w:rPr>
        <w:t>c</w:t>
      </w:r>
      <w:r w:rsidRPr="0078181C">
        <w:rPr>
          <w:rFonts w:ascii="Bookman Old Style" w:hAnsi="Bookman Old Style" w:cs="Times New Roman"/>
        </w:rPr>
        <w:t>uenta corriente.-</w:t>
      </w:r>
    </w:p>
    <w:p w14:paraId="331BD215" w14:textId="77777777" w:rsidR="000B7FB6" w:rsidRPr="0078181C" w:rsidRDefault="000B7FB6" w:rsidP="00CE41FC">
      <w:pPr>
        <w:spacing w:after="0"/>
        <w:rPr>
          <w:rFonts w:ascii="Bookman Old Style" w:hAnsi="Bookman Old Style" w:cs="Times New Roman"/>
        </w:rPr>
      </w:pPr>
    </w:p>
    <w:p w14:paraId="0BC40D80" w14:textId="77777777" w:rsidR="00C25050" w:rsidRDefault="00743243" w:rsidP="00CE41FC">
      <w:pPr>
        <w:spacing w:after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c-</w:t>
      </w:r>
      <w:r w:rsidR="000B7FB6" w:rsidRPr="0078181C">
        <w:rPr>
          <w:rFonts w:ascii="Bookman Old Style" w:hAnsi="Bookman Old Style" w:cs="Times New Roman"/>
        </w:rPr>
        <w:t xml:space="preserve"> Se compra</w:t>
      </w:r>
      <w:r w:rsidR="00E56B11">
        <w:rPr>
          <w:rFonts w:ascii="Bookman Old Style" w:hAnsi="Bookman Old Style" w:cs="Times New Roman"/>
        </w:rPr>
        <w:t xml:space="preserve"> </w:t>
      </w:r>
      <w:r w:rsidR="000B7FB6" w:rsidRPr="0078181C">
        <w:rPr>
          <w:rFonts w:ascii="Bookman Old Style" w:hAnsi="Bookman Old Style" w:cs="Times New Roman"/>
        </w:rPr>
        <w:t>mercaderías por $ 20</w:t>
      </w:r>
      <w:r w:rsidR="00E32201" w:rsidRPr="0078181C">
        <w:rPr>
          <w:rFonts w:ascii="Bookman Old Style" w:hAnsi="Bookman Old Style" w:cs="Times New Roman"/>
        </w:rPr>
        <w:t>0.</w:t>
      </w:r>
      <w:r w:rsidR="000B7FB6" w:rsidRPr="0078181C">
        <w:rPr>
          <w:rFonts w:ascii="Bookman Old Style" w:hAnsi="Bookman Old Style" w:cs="Times New Roman"/>
        </w:rPr>
        <w:t>000</w:t>
      </w:r>
      <w:r w:rsidR="00C25050">
        <w:rPr>
          <w:rFonts w:ascii="Bookman Old Style" w:hAnsi="Bookman Old Style" w:cs="Times New Roman"/>
        </w:rPr>
        <w:t xml:space="preserve">, mitad en efectivo y el resto </w:t>
      </w:r>
    </w:p>
    <w:p w14:paraId="4D572DD2" w14:textId="7A868B9B" w:rsidR="00545614" w:rsidRDefault="00C25050" w:rsidP="00CE41FC">
      <w:pPr>
        <w:spacing w:after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   a </w:t>
      </w:r>
      <w:r w:rsidR="003C3D67">
        <w:rPr>
          <w:rFonts w:ascii="Bookman Old Style" w:hAnsi="Bookman Old Style" w:cs="Times New Roman"/>
        </w:rPr>
        <w:t>c</w:t>
      </w:r>
      <w:r w:rsidR="003C3D67" w:rsidRPr="0078181C">
        <w:rPr>
          <w:rFonts w:ascii="Bookman Old Style" w:hAnsi="Bookman Old Style" w:cs="Times New Roman"/>
        </w:rPr>
        <w:t>rédito</w:t>
      </w:r>
      <w:r w:rsidR="009A533E">
        <w:rPr>
          <w:rFonts w:ascii="Bookman Old Style" w:hAnsi="Bookman Old Style" w:cs="Times New Roman"/>
        </w:rPr>
        <w:t>.</w:t>
      </w:r>
    </w:p>
    <w:p w14:paraId="7527ADE4" w14:textId="14B4AD83" w:rsidR="00E9226B" w:rsidRDefault="00E9226B" w:rsidP="00CE41FC">
      <w:pPr>
        <w:spacing w:after="0"/>
        <w:rPr>
          <w:rFonts w:ascii="Bookman Old Style" w:hAnsi="Bookman Old Style" w:cs="Times New Roman"/>
        </w:rPr>
      </w:pPr>
    </w:p>
    <w:p w14:paraId="35A43270" w14:textId="56A52A56" w:rsidR="000B7FB6" w:rsidRPr="0078181C" w:rsidRDefault="000B7FB6" w:rsidP="003C3D67">
      <w:pPr>
        <w:spacing w:after="0"/>
        <w:rPr>
          <w:rFonts w:ascii="Bookman Old Style" w:hAnsi="Bookman Old Style" w:cs="Times New Roman"/>
        </w:rPr>
      </w:pPr>
      <w:r w:rsidRPr="0078181C">
        <w:rPr>
          <w:rFonts w:ascii="Bookman Old Style" w:hAnsi="Bookman Old Style" w:cs="Times New Roman"/>
        </w:rPr>
        <w:t xml:space="preserve">                 </w:t>
      </w:r>
    </w:p>
    <w:p w14:paraId="772FD01F" w14:textId="77777777" w:rsidR="000B7FB6" w:rsidRPr="0078181C" w:rsidRDefault="000B7FB6" w:rsidP="00CE41FC">
      <w:pPr>
        <w:rPr>
          <w:rFonts w:ascii="Bookman Old Style" w:hAnsi="Bookman Old Style" w:cs="Times New Roman"/>
        </w:rPr>
      </w:pPr>
    </w:p>
    <w:p w14:paraId="00502283" w14:textId="3F98535E" w:rsidR="000B7FB6" w:rsidRDefault="00EB49C6" w:rsidP="00CE41FC">
      <w:pPr>
        <w:rPr>
          <w:rFonts w:ascii="Bookman Old Style" w:hAnsi="Bookman Old Style" w:cs="Times New Roman"/>
        </w:rPr>
      </w:pPr>
      <w:r w:rsidRPr="00EB49C6">
        <w:rPr>
          <w:rFonts w:ascii="Bookman Old Style" w:hAnsi="Bookman Old Style" w:cs="Times New Roman"/>
        </w:rPr>
        <w:t xml:space="preserve">5- </w:t>
      </w:r>
      <w:r w:rsidR="000B7FB6" w:rsidRPr="00EB49C6">
        <w:rPr>
          <w:rFonts w:ascii="Bookman Old Style" w:hAnsi="Bookman Old Style" w:cs="Times New Roman"/>
        </w:rPr>
        <w:t>Confeccionar el Libro Mayor  y calcular el Saldo</w:t>
      </w:r>
      <w:r w:rsidR="007B5128">
        <w:rPr>
          <w:rFonts w:ascii="Bookman Old Style" w:hAnsi="Bookman Old Style" w:cs="Times New Roman"/>
        </w:rPr>
        <w:t xml:space="preserve"> de: </w:t>
      </w:r>
      <w:r w:rsidR="000B7FB6" w:rsidRPr="00EB49C6">
        <w:rPr>
          <w:rFonts w:ascii="Bookman Old Style" w:hAnsi="Bookman Old Style" w:cs="Times New Roman"/>
        </w:rPr>
        <w:t xml:space="preserve">          </w:t>
      </w:r>
      <w:r w:rsidR="000B7FB6" w:rsidRPr="0078181C">
        <w:rPr>
          <w:rFonts w:ascii="Bookman Old Style" w:hAnsi="Bookman Old Style" w:cs="Times New Roman"/>
        </w:rPr>
        <w:t xml:space="preserve">             </w:t>
      </w:r>
      <w:r w:rsidR="000877A5">
        <w:rPr>
          <w:rFonts w:ascii="Bookman Old Style" w:hAnsi="Bookman Old Style" w:cs="Times New Roman"/>
        </w:rPr>
        <w:t xml:space="preserve">          (1.00)</w:t>
      </w:r>
      <w:r w:rsidR="000B7FB6" w:rsidRPr="0078181C">
        <w:rPr>
          <w:rFonts w:ascii="Bookman Old Style" w:hAnsi="Bookman Old Style" w:cs="Times New Roman"/>
        </w:rPr>
        <w:t xml:space="preserve">   </w:t>
      </w:r>
    </w:p>
    <w:p w14:paraId="1D48A8A0" w14:textId="77777777" w:rsidR="00CB2F12" w:rsidRDefault="00CB2F12" w:rsidP="00CE41FC">
      <w:pPr>
        <w:rPr>
          <w:rFonts w:ascii="Bookman Old Style" w:hAnsi="Bookman Old Style" w:cs="Times New Roman"/>
        </w:rPr>
      </w:pPr>
    </w:p>
    <w:p w14:paraId="0779BBFA" w14:textId="77777777" w:rsidR="00CB2F12" w:rsidRPr="0078181C" w:rsidRDefault="00CB2F12" w:rsidP="00CE41FC">
      <w:pPr>
        <w:rPr>
          <w:rFonts w:ascii="Bookman Old Style" w:hAnsi="Bookman Old Style" w:cs="Times New Roman"/>
        </w:rPr>
      </w:pPr>
    </w:p>
    <w:p w14:paraId="642D0A02" w14:textId="740B0209" w:rsidR="000B7FB6" w:rsidRPr="005A6077" w:rsidRDefault="000B7FB6" w:rsidP="00CE41FC">
      <w:pPr>
        <w:rPr>
          <w:rFonts w:ascii="Bookman Old Style" w:hAnsi="Bookman Old Style" w:cs="Times New Roman"/>
        </w:rPr>
      </w:pPr>
      <w:r w:rsidRPr="0078181C">
        <w:rPr>
          <w:rFonts w:ascii="Bookman Old Style" w:hAnsi="Bookman Old Style" w:cs="Times New Roman"/>
          <w:noProof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F3E853" wp14:editId="1124AE78">
                <wp:simplePos x="0" y="0"/>
                <wp:positionH relativeFrom="column">
                  <wp:posOffset>3710940</wp:posOffset>
                </wp:positionH>
                <wp:positionV relativeFrom="paragraph">
                  <wp:posOffset>222250</wp:posOffset>
                </wp:positionV>
                <wp:extent cx="9525" cy="847725"/>
                <wp:effectExtent l="9525" t="10160" r="9525" b="8890"/>
                <wp:wrapNone/>
                <wp:docPr id="45" name="Conector recto de flecha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847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7F9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5" o:spid="_x0000_s1026" type="#_x0000_t32" style="position:absolute;margin-left:292.2pt;margin-top:17.5pt;width:.75pt;height:66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"/>
            </w:pict>
          </mc:Fallback>
        </mc:AlternateContent>
      </w:r>
      <w:r w:rsidRPr="0078181C">
        <w:rPr>
          <w:rFonts w:ascii="Bookman Old Style" w:hAnsi="Bookman Old Style" w:cs="Times New Roman"/>
          <w:noProof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45DDE0" wp14:editId="5E5DC1A0">
                <wp:simplePos x="0" y="0"/>
                <wp:positionH relativeFrom="column">
                  <wp:posOffset>605790</wp:posOffset>
                </wp:positionH>
                <wp:positionV relativeFrom="paragraph">
                  <wp:posOffset>212725</wp:posOffset>
                </wp:positionV>
                <wp:extent cx="0" cy="914400"/>
                <wp:effectExtent l="9525" t="10160" r="9525" b="8890"/>
                <wp:wrapNone/>
                <wp:docPr id="46" name="Conector recto de flecha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6FCE6" id="Conector recto de flecha 46" o:spid="_x0000_s1026" type="#_x0000_t32" style="position:absolute;margin-left:47.7pt;margin-top:16.75pt;width:0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"/>
            </w:pict>
          </mc:Fallback>
        </mc:AlternateContent>
      </w:r>
      <w:r w:rsidRPr="0078181C">
        <w:rPr>
          <w:rFonts w:ascii="Bookman Old Style" w:hAnsi="Bookman Old Style" w:cs="Times New Roman"/>
          <w:u w:val="single"/>
        </w:rPr>
        <w:t xml:space="preserve">D        CAJA       H  </w:t>
      </w:r>
      <w:r w:rsidRPr="0078181C">
        <w:rPr>
          <w:rFonts w:ascii="Bookman Old Style" w:hAnsi="Bookman Old Style" w:cs="Times New Roman"/>
        </w:rPr>
        <w:t xml:space="preserve">                    </w:t>
      </w:r>
      <w:r w:rsidR="004A7943">
        <w:rPr>
          <w:rFonts w:ascii="Bookman Old Style" w:hAnsi="Bookman Old Style" w:cs="Times New Roman"/>
        </w:rPr>
        <w:t xml:space="preserve"> </w:t>
      </w:r>
      <w:r w:rsidR="00A85B19">
        <w:rPr>
          <w:rFonts w:ascii="Bookman Old Style" w:hAnsi="Bookman Old Style" w:cs="Times New Roman"/>
          <w:u w:val="single"/>
        </w:rPr>
        <w:t xml:space="preserve"> </w:t>
      </w:r>
      <w:r w:rsidR="00D41294">
        <w:rPr>
          <w:rFonts w:ascii="Bookman Old Style" w:hAnsi="Bookman Old Style" w:cs="Times New Roman"/>
          <w:u w:val="single"/>
        </w:rPr>
        <w:t xml:space="preserve">  </w:t>
      </w:r>
      <w:r w:rsidR="006D0EA7">
        <w:rPr>
          <w:rFonts w:ascii="Bookman Old Style" w:hAnsi="Bookman Old Style" w:cs="Times New Roman"/>
          <w:u w:val="single"/>
        </w:rPr>
        <w:t xml:space="preserve">    </w:t>
      </w:r>
      <w:r w:rsidR="005A6077">
        <w:rPr>
          <w:rFonts w:ascii="Bookman Old Style" w:hAnsi="Bookman Old Style" w:cs="Times New Roman"/>
          <w:u w:val="single"/>
        </w:rPr>
        <w:t>BANCO SAN JUA</w:t>
      </w:r>
      <w:r w:rsidR="00D41294">
        <w:rPr>
          <w:rFonts w:ascii="Bookman Old Style" w:hAnsi="Bookman Old Style" w:cs="Times New Roman"/>
          <w:u w:val="single"/>
        </w:rPr>
        <w:t>N C/Cte.</w:t>
      </w:r>
    </w:p>
    <w:p w14:paraId="4FA630B8" w14:textId="0E23AF03" w:rsidR="009443C1" w:rsidRPr="00560275" w:rsidRDefault="00886D5C" w:rsidP="00CA4D99">
      <w:pPr>
        <w:rPr>
          <w:sz w:val="24"/>
          <w:szCs w:val="24"/>
        </w:rPr>
      </w:pPr>
      <w:r>
        <w:rPr>
          <w:rFonts w:ascii="Bookman Old Style" w:hAnsi="Bookman Old Style"/>
        </w:rPr>
        <w:t xml:space="preserve">                                </w:t>
      </w:r>
      <w:r w:rsidR="009604A8">
        <w:rPr>
          <w:rFonts w:ascii="Bookman Old Style" w:hAnsi="Bookman Old Style"/>
        </w:rPr>
        <w:t xml:space="preserve">                </w:t>
      </w:r>
      <w:r w:rsidR="00A85B19">
        <w:rPr>
          <w:rFonts w:ascii="Bookman Old Style" w:hAnsi="Bookman Old Style" w:cs="Times New Roman"/>
        </w:rPr>
        <w:t xml:space="preserve">                         </w:t>
      </w:r>
      <w:r w:rsidR="008D2211">
        <w:rPr>
          <w:rFonts w:ascii="Bookman Old Style" w:hAnsi="Bookman Old Style" w:cs="Times New Roman"/>
        </w:rPr>
        <w:t xml:space="preserve">         </w:t>
      </w:r>
      <w:r>
        <w:rPr>
          <w:sz w:val="24"/>
          <w:szCs w:val="24"/>
        </w:rPr>
        <w:t xml:space="preserve">                                  </w:t>
      </w:r>
    </w:p>
    <w:p w14:paraId="35A7EA78" w14:textId="77777777" w:rsidR="009443C1" w:rsidRPr="00560275" w:rsidRDefault="009443C1">
      <w:pPr>
        <w:rPr>
          <w:sz w:val="24"/>
          <w:szCs w:val="24"/>
        </w:rPr>
      </w:pPr>
    </w:p>
    <w:sectPr w:rsidR="009443C1" w:rsidRPr="00560275">
      <w:footerReference w:type="even" r:id="rId8"/>
      <w:footerReference w:type="default" r:id="rId9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E8E17" w14:textId="77777777" w:rsidR="003D1A48" w:rsidRDefault="003D1A48" w:rsidP="005F5FEF">
      <w:pPr>
        <w:spacing w:after="0" w:line="240" w:lineRule="auto"/>
      </w:pPr>
      <w:r>
        <w:separator/>
      </w:r>
    </w:p>
  </w:endnote>
  <w:endnote w:type="continuationSeparator" w:id="0">
    <w:p w14:paraId="1A175B4C" w14:textId="77777777" w:rsidR="003D1A48" w:rsidRDefault="003D1A48" w:rsidP="005F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14061184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DB1A67F" w14:textId="77777777" w:rsidR="00927763" w:rsidRDefault="00927763" w:rsidP="00202D7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34D2017" w14:textId="77777777" w:rsidR="00927763" w:rsidRDefault="00927763" w:rsidP="0092776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73762396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5111958" w14:textId="77777777" w:rsidR="00927763" w:rsidRDefault="00927763" w:rsidP="00202D7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</w:p>
    </w:sdtContent>
  </w:sdt>
  <w:p w14:paraId="1C061080" w14:textId="77777777" w:rsidR="00927763" w:rsidRDefault="00927763" w:rsidP="0092776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A1911" w14:textId="77777777" w:rsidR="003D1A48" w:rsidRDefault="003D1A48" w:rsidP="005F5FEF">
      <w:pPr>
        <w:spacing w:after="0" w:line="240" w:lineRule="auto"/>
      </w:pPr>
      <w:r>
        <w:separator/>
      </w:r>
    </w:p>
  </w:footnote>
  <w:footnote w:type="continuationSeparator" w:id="0">
    <w:p w14:paraId="0DF6543C" w14:textId="77777777" w:rsidR="003D1A48" w:rsidRDefault="003D1A48" w:rsidP="005F5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F43DE"/>
    <w:multiLevelType w:val="hybridMultilevel"/>
    <w:tmpl w:val="F014EF9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44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26"/>
    <w:rsid w:val="00004E53"/>
    <w:rsid w:val="00005DAB"/>
    <w:rsid w:val="000228E0"/>
    <w:rsid w:val="000411D8"/>
    <w:rsid w:val="00050588"/>
    <w:rsid w:val="000620B5"/>
    <w:rsid w:val="000877A5"/>
    <w:rsid w:val="000A40BD"/>
    <w:rsid w:val="000B7FB6"/>
    <w:rsid w:val="000D1449"/>
    <w:rsid w:val="001078DD"/>
    <w:rsid w:val="00114109"/>
    <w:rsid w:val="001A7E26"/>
    <w:rsid w:val="00202955"/>
    <w:rsid w:val="002149FF"/>
    <w:rsid w:val="002151F3"/>
    <w:rsid w:val="002256B1"/>
    <w:rsid w:val="002453C2"/>
    <w:rsid w:val="00260BB5"/>
    <w:rsid w:val="0026321E"/>
    <w:rsid w:val="002637A8"/>
    <w:rsid w:val="002646E2"/>
    <w:rsid w:val="0027452D"/>
    <w:rsid w:val="0029514F"/>
    <w:rsid w:val="002E65D7"/>
    <w:rsid w:val="003C3D67"/>
    <w:rsid w:val="003D1A48"/>
    <w:rsid w:val="003D47FC"/>
    <w:rsid w:val="003E1C6F"/>
    <w:rsid w:val="00403CD0"/>
    <w:rsid w:val="00451AAF"/>
    <w:rsid w:val="00467A5E"/>
    <w:rsid w:val="004A7943"/>
    <w:rsid w:val="004B752C"/>
    <w:rsid w:val="004B7A1D"/>
    <w:rsid w:val="004C307F"/>
    <w:rsid w:val="004F43E9"/>
    <w:rsid w:val="004F6BF9"/>
    <w:rsid w:val="00504F87"/>
    <w:rsid w:val="00506FE0"/>
    <w:rsid w:val="00514600"/>
    <w:rsid w:val="00545614"/>
    <w:rsid w:val="00560275"/>
    <w:rsid w:val="00561AE9"/>
    <w:rsid w:val="005A6077"/>
    <w:rsid w:val="005B0042"/>
    <w:rsid w:val="005D5DCB"/>
    <w:rsid w:val="005F5FEF"/>
    <w:rsid w:val="00664378"/>
    <w:rsid w:val="006A3B75"/>
    <w:rsid w:val="006D0EA7"/>
    <w:rsid w:val="006D67FF"/>
    <w:rsid w:val="006F4C8F"/>
    <w:rsid w:val="006F79C8"/>
    <w:rsid w:val="00704F48"/>
    <w:rsid w:val="0072136A"/>
    <w:rsid w:val="00743243"/>
    <w:rsid w:val="00746AA2"/>
    <w:rsid w:val="00755E20"/>
    <w:rsid w:val="00767A34"/>
    <w:rsid w:val="0078181C"/>
    <w:rsid w:val="007A1BE6"/>
    <w:rsid w:val="007B5128"/>
    <w:rsid w:val="00801748"/>
    <w:rsid w:val="00816930"/>
    <w:rsid w:val="008447BE"/>
    <w:rsid w:val="008646E6"/>
    <w:rsid w:val="00886D5C"/>
    <w:rsid w:val="008D2211"/>
    <w:rsid w:val="008D39A1"/>
    <w:rsid w:val="00903A33"/>
    <w:rsid w:val="0091162B"/>
    <w:rsid w:val="00923A67"/>
    <w:rsid w:val="00927763"/>
    <w:rsid w:val="009443C1"/>
    <w:rsid w:val="00954CC8"/>
    <w:rsid w:val="009604A8"/>
    <w:rsid w:val="009A533E"/>
    <w:rsid w:val="009C764A"/>
    <w:rsid w:val="009D0C4C"/>
    <w:rsid w:val="00A05C9B"/>
    <w:rsid w:val="00A239E2"/>
    <w:rsid w:val="00A47EC4"/>
    <w:rsid w:val="00A66E44"/>
    <w:rsid w:val="00A85B19"/>
    <w:rsid w:val="00A97A66"/>
    <w:rsid w:val="00AA153B"/>
    <w:rsid w:val="00AA1647"/>
    <w:rsid w:val="00AC1997"/>
    <w:rsid w:val="00B03A94"/>
    <w:rsid w:val="00B11C8B"/>
    <w:rsid w:val="00B305D4"/>
    <w:rsid w:val="00B52F61"/>
    <w:rsid w:val="00B72229"/>
    <w:rsid w:val="00BC25C8"/>
    <w:rsid w:val="00BD215F"/>
    <w:rsid w:val="00BE2989"/>
    <w:rsid w:val="00C25050"/>
    <w:rsid w:val="00C36CA6"/>
    <w:rsid w:val="00C9693E"/>
    <w:rsid w:val="00CB2F12"/>
    <w:rsid w:val="00CC0383"/>
    <w:rsid w:val="00CD6F41"/>
    <w:rsid w:val="00D41294"/>
    <w:rsid w:val="00D570E2"/>
    <w:rsid w:val="00D601A1"/>
    <w:rsid w:val="00DB2AC5"/>
    <w:rsid w:val="00DC7CE0"/>
    <w:rsid w:val="00DD781D"/>
    <w:rsid w:val="00E074FA"/>
    <w:rsid w:val="00E32201"/>
    <w:rsid w:val="00E56B11"/>
    <w:rsid w:val="00E70BDD"/>
    <w:rsid w:val="00E9226B"/>
    <w:rsid w:val="00EA23CB"/>
    <w:rsid w:val="00EB15A5"/>
    <w:rsid w:val="00EB49C6"/>
    <w:rsid w:val="00EF55D8"/>
    <w:rsid w:val="00F23BD3"/>
    <w:rsid w:val="00F26EB9"/>
    <w:rsid w:val="00F8045E"/>
    <w:rsid w:val="00F90796"/>
    <w:rsid w:val="00FA4D35"/>
    <w:rsid w:val="00FB1916"/>
    <w:rsid w:val="00FC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80F38"/>
  <w15:chartTrackingRefBased/>
  <w15:docId w15:val="{B77A1831-A6EF-514E-8211-CCD5FBFF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unhideWhenUsed/>
    <w:rsid w:val="001A7E26"/>
    <w:pPr>
      <w:spacing w:after="0" w:line="240" w:lineRule="auto"/>
    </w:pPr>
    <w:rPr>
      <w:rFonts w:eastAsiaTheme="minorHAnsi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443C1"/>
    <w:pPr>
      <w:ind w:left="720"/>
      <w:contextualSpacing/>
    </w:pPr>
    <w:rPr>
      <w:rFonts w:eastAsiaTheme="minorHAnsi"/>
      <w:lang w:val="es-AR" w:eastAsia="en-US"/>
    </w:rPr>
  </w:style>
  <w:style w:type="table" w:customStyle="1" w:styleId="TableGrid">
    <w:name w:val="TableGrid"/>
    <w:rsid w:val="00B7222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F5F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FEF"/>
  </w:style>
  <w:style w:type="paragraph" w:styleId="Piedepgina">
    <w:name w:val="footer"/>
    <w:basedOn w:val="Normal"/>
    <w:link w:val="PiedepginaCar"/>
    <w:uiPriority w:val="99"/>
    <w:unhideWhenUsed/>
    <w:rsid w:val="005F5F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FEF"/>
  </w:style>
  <w:style w:type="character" w:styleId="Nmerodepgina">
    <w:name w:val="page number"/>
    <w:basedOn w:val="Fuentedeprrafopredeter"/>
    <w:uiPriority w:val="99"/>
    <w:semiHidden/>
    <w:unhideWhenUsed/>
    <w:rsid w:val="00927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María Vanesa Herrera</cp:lastModifiedBy>
  <cp:revision>50</cp:revision>
  <dcterms:created xsi:type="dcterms:W3CDTF">2025-12-02T22:32:00Z</dcterms:created>
  <dcterms:modified xsi:type="dcterms:W3CDTF">2025-12-02T23:33:00Z</dcterms:modified>
</cp:coreProperties>
</file>