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8C26E" w14:textId="3A47052B" w:rsidR="00512776" w:rsidRDefault="00000000" w:rsidP="00E142F6">
      <w:pPr>
        <w:jc w:val="right"/>
      </w:pPr>
      <w:r>
        <w:rPr>
          <w:noProof/>
        </w:rPr>
        <w:object w:dxaOrig="1440" w:dyaOrig="1440" w14:anchorId="6E2F34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3.45pt;margin-top:-25.9pt;width:59.35pt;height:68.9pt;z-index:251658240;visibility:visible;mso-wrap-edited:f">
            <v:imagedata r:id="rId4" o:title=""/>
          </v:shape>
          <o:OLEObject Type="Embed" ProgID="Word.Picture.8" ShapeID="_x0000_s1026" DrawAspect="Content" ObjectID="_1827385324" r:id="rId5"/>
        </w:object>
      </w:r>
    </w:p>
    <w:p w14:paraId="0DFC2147" w14:textId="78E9BEBB" w:rsidR="00512776" w:rsidRDefault="00512776" w:rsidP="00E142F6">
      <w:pPr>
        <w:jc w:val="right"/>
      </w:pPr>
    </w:p>
    <w:p w14:paraId="496B798C" w14:textId="64683D14" w:rsidR="002D6573" w:rsidRDefault="00E142F6" w:rsidP="00E142F6">
      <w:pPr>
        <w:jc w:val="right"/>
      </w:pPr>
      <w:r>
        <w:t>San Juan 15 de diciembre de 2025</w:t>
      </w:r>
    </w:p>
    <w:p w14:paraId="3B22C8F3" w14:textId="4521BA97" w:rsidR="002D6573" w:rsidRDefault="002D6573" w:rsidP="002D6573">
      <w:r>
        <w:t>Estimadas familias</w:t>
      </w:r>
      <w:r w:rsidR="00E142F6">
        <w:t>;</w:t>
      </w:r>
    </w:p>
    <w:p w14:paraId="28D3AFF5" w14:textId="6ECABC8A" w:rsidR="00E142F6" w:rsidRDefault="002D6573" w:rsidP="00E142F6">
      <w:pPr>
        <w:spacing w:line="276" w:lineRule="auto"/>
      </w:pPr>
      <w:r>
        <w:t xml:space="preserve">Les informamos que, luego de un análisis pedagógico e institucional, y teniendo la posibilidad de concretarlo, hemos decidido realizar una redistribución de los </w:t>
      </w:r>
      <w:r w:rsidR="00E142F6">
        <w:t>SEGUNDOS GRADOS</w:t>
      </w:r>
      <w:r>
        <w:t>. Esto significa que, a partir del</w:t>
      </w:r>
      <w:r w:rsidR="00E142F6">
        <w:t xml:space="preserve"> próximo año</w:t>
      </w:r>
      <w:r>
        <w:t xml:space="preserve">, los dos cursos actuales se reorganizarán para conformar </w:t>
      </w:r>
      <w:r w:rsidR="00E142F6">
        <w:t>TRES TERCER</w:t>
      </w:r>
      <w:r w:rsidR="007D418E">
        <w:t>OS</w:t>
      </w:r>
      <w:r>
        <w:t>.</w:t>
      </w:r>
    </w:p>
    <w:p w14:paraId="49714C60" w14:textId="662C07EB" w:rsidR="00E142F6" w:rsidRDefault="002D6573" w:rsidP="00610276">
      <w:pPr>
        <w:spacing w:line="276" w:lineRule="auto"/>
        <w:jc w:val="both"/>
      </w:pPr>
      <w:r>
        <w:t>Esta medida se toma con el objetivo de mejorar la organización pedagógica y el acompañamiento conductual, favoreciendo así un entorno de aprendizaje más equilibrado y personalizado para todos los estudiantes. La conformación de los nuevos grupos se realizó considerando criterios pedagógicos, dinámicas grupales, necesidades individuales y la búsqueda de ambientes de trabajo armónicos.</w:t>
      </w:r>
    </w:p>
    <w:p w14:paraId="51B4AC05" w14:textId="74420E39" w:rsidR="002D6573" w:rsidRDefault="002D6573" w:rsidP="00610276">
      <w:pPr>
        <w:spacing w:line="276" w:lineRule="auto"/>
      </w:pPr>
      <w:r>
        <w:t>Sabemos que todo cambio puede generar inquietudes, por lo que queremos transmitirles que esta decisión fue evaluada cuidadosamente por el equipo d</w:t>
      </w:r>
      <w:r w:rsidR="00E142F6">
        <w:t>e Apoyo y Orientación</w:t>
      </w:r>
      <w:r>
        <w:t>, directivo</w:t>
      </w:r>
      <w:r w:rsidR="00E142F6">
        <w:t>s</w:t>
      </w:r>
      <w:r>
        <w:t xml:space="preserve"> y docente</w:t>
      </w:r>
      <w:r w:rsidR="00E142F6">
        <w:t>s</w:t>
      </w:r>
      <w:r>
        <w:t>, priorizando siempre el bienestar y desarrollo de cada estudiante.</w:t>
      </w:r>
    </w:p>
    <w:p w14:paraId="1B381C54" w14:textId="77777777" w:rsidR="002D6573" w:rsidRDefault="002D6573" w:rsidP="00E142F6">
      <w:pPr>
        <w:spacing w:line="276" w:lineRule="auto"/>
      </w:pPr>
      <w:r>
        <w:t>Agradecemos su confianza, apoyo y acompañamiento en este proceso. Ante cualquier duda o consulta, quedamos a disposición.</w:t>
      </w:r>
    </w:p>
    <w:p w14:paraId="52A37431" w14:textId="77777777" w:rsidR="002D6573" w:rsidRDefault="002D6573" w:rsidP="00E142F6">
      <w:pPr>
        <w:spacing w:line="276" w:lineRule="auto"/>
      </w:pPr>
    </w:p>
    <w:p w14:paraId="3D88D2E7" w14:textId="37396FDE" w:rsidR="002D6573" w:rsidRDefault="002D6573" w:rsidP="00E142F6">
      <w:pPr>
        <w:jc w:val="right"/>
      </w:pPr>
      <w:r>
        <w:t>Atentamente, Equipo de Conducción Nivel</w:t>
      </w:r>
      <w:r w:rsidR="00E142F6">
        <w:t xml:space="preserve"> Primario</w:t>
      </w:r>
    </w:p>
    <w:sectPr w:rsidR="002D6573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F1C47B1-6705-43CE-9626-799DF2F2C4AE}"/>
    <w:embedItalic r:id="rId2" w:fontKey="{D2A13B46-1BEB-488E-A79A-83076E7F8DAE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2D2913-DA30-4530-9B77-8BE80920CB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FA1F1A-E143-4341-915D-D0A655E2D0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8ED"/>
    <w:rsid w:val="001A3BCE"/>
    <w:rsid w:val="002D6573"/>
    <w:rsid w:val="00512776"/>
    <w:rsid w:val="00610276"/>
    <w:rsid w:val="00741BFD"/>
    <w:rsid w:val="007558ED"/>
    <w:rsid w:val="007D418E"/>
    <w:rsid w:val="00AB3801"/>
    <w:rsid w:val="00E142F6"/>
    <w:rsid w:val="00E7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B30788"/>
  <w15:docId w15:val="{4C9005FE-637A-CF4B-AA74-0B085748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AR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aaustin2025@outlook.es</cp:lastModifiedBy>
  <cp:revision>6</cp:revision>
  <dcterms:created xsi:type="dcterms:W3CDTF">2025-12-15T16:51:00Z</dcterms:created>
  <dcterms:modified xsi:type="dcterms:W3CDTF">2025-12-16T13:16:00Z</dcterms:modified>
</cp:coreProperties>
</file>