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D678E" w14:textId="77777777" w:rsidR="00BC6AD1" w:rsidRDefault="00000000">
      <w:pPr>
        <w:pBdr>
          <w:bottom w:val="single" w:sz="4" w:space="1" w:color="000000"/>
        </w:pBdr>
        <w:tabs>
          <w:tab w:val="center" w:pos="4419"/>
          <w:tab w:val="right" w:pos="8838"/>
        </w:tabs>
        <w:spacing w:after="0" w:line="276" w:lineRule="auto"/>
        <w:rPr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992CDC6" wp14:editId="4A63B1D2">
            <wp:simplePos x="0" y="0"/>
            <wp:positionH relativeFrom="column">
              <wp:posOffset>5746115</wp:posOffset>
            </wp:positionH>
            <wp:positionV relativeFrom="paragraph">
              <wp:posOffset>0</wp:posOffset>
            </wp:positionV>
            <wp:extent cx="802005" cy="655955"/>
            <wp:effectExtent l="0" t="0" r="0" b="0"/>
            <wp:wrapThrough wrapText="bothSides">
              <wp:wrapPolygon edited="0">
                <wp:start x="0" y="0"/>
                <wp:lineTo x="0" y="20701"/>
                <wp:lineTo x="21036" y="20701"/>
                <wp:lineTo x="21036" y="0"/>
                <wp:lineTo x="0" y="0"/>
              </wp:wrapPolygon>
            </wp:wrapThrough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655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A9322" w14:textId="77777777" w:rsidR="00BC6AD1" w:rsidRPr="00B319DC" w:rsidRDefault="00000000">
      <w:pPr>
        <w:spacing w:line="276" w:lineRule="auto"/>
        <w:jc w:val="both"/>
        <w:rPr>
          <w:b/>
          <w:bCs/>
        </w:rPr>
      </w:pPr>
      <w:r w:rsidRPr="00B319DC">
        <w:rPr>
          <w:b/>
          <w:bCs/>
        </w:rPr>
        <w:t xml:space="preserve">LISTA MATERIALES 6 º GRADO </w:t>
      </w:r>
    </w:p>
    <w:p w14:paraId="039E9C7B" w14:textId="31CA7BFD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284"/>
        <w:jc w:val="both"/>
        <w:rPr>
          <w:b/>
          <w:bCs/>
        </w:rPr>
      </w:pPr>
      <w:r w:rsidRPr="00B319DC">
        <w:rPr>
          <w:color w:val="000000"/>
        </w:rPr>
        <w:t>1 Cuaderno de 100 hojas tapas duras</w:t>
      </w:r>
      <w:r w:rsidR="00EF5939" w:rsidRPr="00B319DC">
        <w:rPr>
          <w:color w:val="000000"/>
        </w:rPr>
        <w:t xml:space="preserve"> o blandas</w:t>
      </w:r>
      <w:r w:rsidRPr="00B319DC">
        <w:rPr>
          <w:color w:val="000000"/>
        </w:rPr>
        <w:t xml:space="preserve"> A4 rayado para Lengua.</w:t>
      </w:r>
    </w:p>
    <w:p w14:paraId="76E5CADC" w14:textId="3A84230A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284"/>
        <w:jc w:val="both"/>
        <w:rPr>
          <w:b/>
          <w:bCs/>
        </w:rPr>
      </w:pPr>
      <w:r w:rsidRPr="00B319DC">
        <w:rPr>
          <w:color w:val="000000"/>
        </w:rPr>
        <w:t>1 Cuaderno de 100 hojas tapas duras</w:t>
      </w:r>
      <w:r w:rsidR="00EF5939" w:rsidRPr="00B319DC">
        <w:rPr>
          <w:color w:val="000000"/>
        </w:rPr>
        <w:t xml:space="preserve"> o blandas</w:t>
      </w:r>
      <w:r w:rsidRPr="00B319DC">
        <w:rPr>
          <w:color w:val="000000"/>
        </w:rPr>
        <w:t xml:space="preserve"> A4 cuadriculado para Matemática.</w:t>
      </w:r>
    </w:p>
    <w:p w14:paraId="68A45241" w14:textId="0DFE6855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284"/>
        <w:jc w:val="both"/>
        <w:rPr>
          <w:b/>
          <w:bCs/>
        </w:rPr>
      </w:pPr>
      <w:r w:rsidRPr="00B319DC">
        <w:rPr>
          <w:color w:val="000000"/>
        </w:rPr>
        <w:t xml:space="preserve">1 Cuaderno de 100 hojas tapas duras </w:t>
      </w:r>
      <w:r w:rsidR="00EF5939" w:rsidRPr="00B319DC">
        <w:rPr>
          <w:color w:val="000000"/>
        </w:rPr>
        <w:t xml:space="preserve">o blandas </w:t>
      </w:r>
      <w:r w:rsidRPr="00B319DC">
        <w:rPr>
          <w:color w:val="000000"/>
        </w:rPr>
        <w:t>A4 rayado para Ciencias Naturales.</w:t>
      </w:r>
    </w:p>
    <w:p w14:paraId="02F47D08" w14:textId="73F5416B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284"/>
        <w:jc w:val="both"/>
        <w:rPr>
          <w:b/>
          <w:bCs/>
        </w:rPr>
      </w:pPr>
      <w:r w:rsidRPr="00B319DC">
        <w:rPr>
          <w:color w:val="000000"/>
        </w:rPr>
        <w:t xml:space="preserve"> 1 Cuaderno de 100 hojas tapas duras</w:t>
      </w:r>
      <w:r w:rsidR="00EF5939" w:rsidRPr="00B319DC">
        <w:rPr>
          <w:color w:val="000000"/>
        </w:rPr>
        <w:t xml:space="preserve"> o blandas</w:t>
      </w:r>
      <w:r w:rsidRPr="00B319DC">
        <w:rPr>
          <w:color w:val="000000"/>
        </w:rPr>
        <w:t xml:space="preserve"> A4 rayado compartido para Ciencias Sociales y Form. Ética (No </w:t>
      </w:r>
      <w:r w:rsidRPr="00B319DC">
        <w:t>hacer carátula para separar las áreas)</w:t>
      </w:r>
      <w:r w:rsidRPr="00B319DC">
        <w:rPr>
          <w:color w:val="000000"/>
        </w:rPr>
        <w:t>.</w:t>
      </w:r>
    </w:p>
    <w:p w14:paraId="786D4138" w14:textId="1E0E0B14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284"/>
        <w:jc w:val="both"/>
        <w:rPr>
          <w:b/>
          <w:bCs/>
        </w:rPr>
      </w:pPr>
      <w:r w:rsidRPr="00B319DC">
        <w:rPr>
          <w:color w:val="000000"/>
        </w:rPr>
        <w:t xml:space="preserve">Todos los cuadernos deben venir </w:t>
      </w:r>
      <w:r w:rsidR="00EF5939" w:rsidRPr="00B319DC">
        <w:rPr>
          <w:color w:val="000000"/>
        </w:rPr>
        <w:t xml:space="preserve">forrados </w:t>
      </w:r>
      <w:r w:rsidRPr="00B319DC">
        <w:rPr>
          <w:color w:val="000000"/>
        </w:rPr>
        <w:t xml:space="preserve">con carátula que contenga datos personales del alumno: Apellido y nombre, </w:t>
      </w:r>
      <w:r w:rsidRPr="00B319DC">
        <w:rPr>
          <w:b/>
          <w:bCs/>
          <w:color w:val="000000"/>
          <w:u w:val="single"/>
        </w:rPr>
        <w:t>teléfono para emergencia</w:t>
      </w:r>
      <w:r w:rsidRPr="00B319DC">
        <w:rPr>
          <w:color w:val="000000"/>
        </w:rPr>
        <w:t>, dirección y DNI.</w:t>
      </w:r>
    </w:p>
    <w:p w14:paraId="126BECB9" w14:textId="77777777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284"/>
        <w:jc w:val="both"/>
        <w:rPr>
          <w:b/>
          <w:bCs/>
        </w:rPr>
      </w:pPr>
      <w:r w:rsidRPr="00B319DC">
        <w:rPr>
          <w:color w:val="000000"/>
        </w:rPr>
        <w:t xml:space="preserve">Diccionario pequeño (deben tenerlo en la mochila) </w:t>
      </w:r>
    </w:p>
    <w:p w14:paraId="5165247C" w14:textId="77777777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284"/>
        <w:jc w:val="both"/>
        <w:rPr>
          <w:b/>
          <w:bCs/>
        </w:rPr>
      </w:pPr>
      <w:r w:rsidRPr="00B319DC">
        <w:rPr>
          <w:color w:val="000000"/>
        </w:rPr>
        <w:t>Útiles de Geometría (compás</w:t>
      </w:r>
      <w:r w:rsidRPr="00B319DC">
        <w:t xml:space="preserve">, regla, </w:t>
      </w:r>
      <w:r w:rsidRPr="00B319DC">
        <w:rPr>
          <w:color w:val="000000"/>
        </w:rPr>
        <w:t>semicírculo, escuadra)</w:t>
      </w:r>
    </w:p>
    <w:p w14:paraId="30359A7D" w14:textId="77777777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284"/>
        <w:jc w:val="both"/>
        <w:rPr>
          <w:b/>
          <w:bCs/>
        </w:rPr>
      </w:pPr>
      <w:r w:rsidRPr="00B319DC">
        <w:rPr>
          <w:color w:val="000000"/>
        </w:rPr>
        <w:t>Cartuchera completa (2 lápi</w:t>
      </w:r>
      <w:r w:rsidRPr="00B319DC">
        <w:t>ces</w:t>
      </w:r>
      <w:r w:rsidRPr="00B319DC">
        <w:rPr>
          <w:color w:val="000000"/>
        </w:rPr>
        <w:t xml:space="preserve"> negros, goma, sacapuntas, lápices de colores, resaltador, plasticola, tijera, regla, lapicera, corrector) </w:t>
      </w:r>
    </w:p>
    <w:p w14:paraId="13748767" w14:textId="77777777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284"/>
        <w:jc w:val="both"/>
        <w:rPr>
          <w:b/>
          <w:bCs/>
        </w:rPr>
      </w:pPr>
      <w:r w:rsidRPr="00B319DC">
        <w:rPr>
          <w:color w:val="000000"/>
        </w:rPr>
        <w:t>Bolsita de higiene personal.</w:t>
      </w:r>
    </w:p>
    <w:p w14:paraId="787B33A9" w14:textId="77777777" w:rsidR="00BC6AD1" w:rsidRPr="00B319D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</w:pPr>
      <w:r w:rsidRPr="00B319DC">
        <w:t xml:space="preserve">                       </w:t>
      </w:r>
    </w:p>
    <w:p w14:paraId="2979D1E8" w14:textId="77777777" w:rsidR="00BC6AD1" w:rsidRPr="00B319D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b/>
          <w:bCs/>
          <w:color w:val="000000"/>
        </w:rPr>
      </w:pPr>
      <w:r w:rsidRPr="00B319DC">
        <w:rPr>
          <w:b/>
          <w:bCs/>
          <w:color w:val="000000"/>
        </w:rPr>
        <w:t>Materiales para dejar en el aula</w:t>
      </w:r>
    </w:p>
    <w:p w14:paraId="41768055" w14:textId="51701739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B319DC">
        <w:t xml:space="preserve">1 </w:t>
      </w:r>
      <w:r w:rsidR="00EF5939" w:rsidRPr="00B319DC">
        <w:rPr>
          <w:color w:val="000000"/>
        </w:rPr>
        <w:t>m</w:t>
      </w:r>
      <w:r w:rsidRPr="00B319DC">
        <w:rPr>
          <w:color w:val="000000"/>
        </w:rPr>
        <w:t xml:space="preserve">arcador de </w:t>
      </w:r>
      <w:r w:rsidR="00B319DC" w:rsidRPr="00B319DC">
        <w:rPr>
          <w:color w:val="000000"/>
        </w:rPr>
        <w:t>color (</w:t>
      </w:r>
      <w:r w:rsidRPr="00B319DC">
        <w:rPr>
          <w:color w:val="000000"/>
        </w:rPr>
        <w:t>común)</w:t>
      </w:r>
    </w:p>
    <w:p w14:paraId="7A26088E" w14:textId="06536190" w:rsidR="00BC6AD1" w:rsidRPr="00B319DC" w:rsidRDefault="00B319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B319DC">
        <w:rPr>
          <w:color w:val="000000"/>
        </w:rPr>
        <w:t>1 marcador</w:t>
      </w:r>
      <w:r w:rsidR="00000000" w:rsidRPr="00B319DC">
        <w:rPr>
          <w:color w:val="000000"/>
        </w:rPr>
        <w:t xml:space="preserve"> de pizarra negro o cualquier color.</w:t>
      </w:r>
    </w:p>
    <w:p w14:paraId="20231AF6" w14:textId="69FAE75A" w:rsidR="00BC6AD1" w:rsidRPr="00B319DC" w:rsidRDefault="00B319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1</w:t>
      </w:r>
      <w:r w:rsidR="00000000" w:rsidRPr="00B319DC">
        <w:t xml:space="preserve"> </w:t>
      </w:r>
      <w:r w:rsidR="00000000" w:rsidRPr="00B319DC">
        <w:rPr>
          <w:color w:val="000000"/>
        </w:rPr>
        <w:t>papel afiche (color claro).</w:t>
      </w:r>
    </w:p>
    <w:p w14:paraId="7DCE0E14" w14:textId="7312194D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B319DC">
        <w:t xml:space="preserve">1 </w:t>
      </w:r>
      <w:r w:rsidR="00EF5939" w:rsidRPr="00B319DC">
        <w:t>b</w:t>
      </w:r>
      <w:r w:rsidRPr="00B319DC">
        <w:t>lock de hojas N° 3 rayado</w:t>
      </w:r>
    </w:p>
    <w:p w14:paraId="64FF16BD" w14:textId="72ABC3F5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B319DC">
        <w:t xml:space="preserve">1 </w:t>
      </w:r>
      <w:r w:rsidR="00EF5939" w:rsidRPr="00B319DC">
        <w:t>b</w:t>
      </w:r>
      <w:r w:rsidRPr="00B319DC">
        <w:t>lock de hojas N° 3 cuadriculado</w:t>
      </w:r>
    </w:p>
    <w:p w14:paraId="29184C12" w14:textId="77777777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B319DC">
        <w:rPr>
          <w:color w:val="000000"/>
        </w:rPr>
        <w:t>1 block de hojas canson de colores N°</w:t>
      </w:r>
      <w:r w:rsidRPr="00B319DC">
        <w:t>5</w:t>
      </w:r>
      <w:r w:rsidRPr="00B319DC">
        <w:rPr>
          <w:color w:val="000000"/>
        </w:rPr>
        <w:t>.</w:t>
      </w:r>
    </w:p>
    <w:p w14:paraId="242B083C" w14:textId="2F59391C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B319DC">
        <w:rPr>
          <w:color w:val="000000"/>
        </w:rPr>
        <w:t xml:space="preserve">1 </w:t>
      </w:r>
      <w:r w:rsidR="00EF5939" w:rsidRPr="00B319DC">
        <w:rPr>
          <w:color w:val="000000"/>
        </w:rPr>
        <w:t>r</w:t>
      </w:r>
      <w:r w:rsidRPr="00B319DC">
        <w:rPr>
          <w:color w:val="000000"/>
        </w:rPr>
        <w:t>ollo de servilletas (varones)</w:t>
      </w:r>
    </w:p>
    <w:p w14:paraId="21E7BA65" w14:textId="0E6FF4B5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 w:rsidRPr="00B319DC">
        <w:rPr>
          <w:color w:val="000000"/>
        </w:rPr>
        <w:t xml:space="preserve">1 </w:t>
      </w:r>
      <w:r w:rsidR="00EF5939" w:rsidRPr="00B319DC">
        <w:rPr>
          <w:color w:val="000000"/>
        </w:rPr>
        <w:t>r</w:t>
      </w:r>
      <w:r w:rsidRPr="00B319DC">
        <w:rPr>
          <w:color w:val="000000"/>
        </w:rPr>
        <w:t>ollo de papel higiénico (mujeres)</w:t>
      </w:r>
    </w:p>
    <w:p w14:paraId="75D20F36" w14:textId="72080311" w:rsidR="00B319DC" w:rsidRPr="00B319DC" w:rsidRDefault="00B319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color w:val="000000"/>
        </w:rPr>
        <w:t>1 cinta de papel</w:t>
      </w:r>
    </w:p>
    <w:p w14:paraId="51E66AF0" w14:textId="0B078BE7" w:rsidR="00BC6AD1" w:rsidRPr="00B31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</w:pPr>
      <w:r w:rsidRPr="00B319DC">
        <w:rPr>
          <w:color w:val="000000"/>
        </w:rPr>
        <w:t xml:space="preserve">1 </w:t>
      </w:r>
      <w:r w:rsidR="00B319DC" w:rsidRPr="00B319DC">
        <w:rPr>
          <w:color w:val="000000"/>
        </w:rPr>
        <w:t>elemento</w:t>
      </w:r>
      <w:r w:rsidRPr="00B319DC">
        <w:rPr>
          <w:color w:val="000000"/>
        </w:rPr>
        <w:t xml:space="preserve"> para el botiquín del aula (algodón, alcohol, gasas, curitas, cinta hipoalergénica, agua oxigenada,, etc…) </w:t>
      </w:r>
    </w:p>
    <w:p w14:paraId="0ED21B7A" w14:textId="77777777" w:rsidR="00B319DC" w:rsidRPr="00B319DC" w:rsidRDefault="00000000" w:rsidP="00B319DC">
      <w:pPr>
        <w:spacing w:before="280" w:after="280" w:line="276" w:lineRule="auto"/>
        <w:jc w:val="both"/>
        <w:rPr>
          <w:b/>
          <w:bCs/>
          <w:u w:val="single"/>
        </w:rPr>
      </w:pPr>
      <w:r w:rsidRPr="00B319DC">
        <w:rPr>
          <w:b/>
          <w:bCs/>
          <w:u w:val="single"/>
        </w:rPr>
        <w:t>INGLÉS</w:t>
      </w:r>
    </w:p>
    <w:p w14:paraId="4BAA75B2" w14:textId="0FCB8C4D" w:rsidR="00B319DC" w:rsidRPr="00B319DC" w:rsidRDefault="00B319DC" w:rsidP="00B319DC">
      <w:pPr>
        <w:spacing w:before="280" w:after="0" w:line="240" w:lineRule="auto"/>
        <w:jc w:val="both"/>
        <w:rPr>
          <w:b/>
          <w:bCs/>
          <w:u w:val="single"/>
        </w:rPr>
      </w:pPr>
      <w:r w:rsidRPr="00B319DC">
        <w:rPr>
          <w:sz w:val="24"/>
          <w:szCs w:val="24"/>
        </w:rPr>
        <w:t>Libro del año anterior</w:t>
      </w:r>
    </w:p>
    <w:p w14:paraId="4A8773F1" w14:textId="77777777" w:rsidR="00BC6AD1" w:rsidRPr="00B319DC" w:rsidRDefault="00000000" w:rsidP="00B319DC">
      <w:pPr>
        <w:spacing w:after="0" w:line="240" w:lineRule="auto"/>
        <w:jc w:val="both"/>
        <w:rPr>
          <w:sz w:val="24"/>
          <w:szCs w:val="24"/>
        </w:rPr>
      </w:pPr>
      <w:r w:rsidRPr="00B319DC">
        <w:rPr>
          <w:sz w:val="24"/>
          <w:szCs w:val="24"/>
        </w:rPr>
        <w:t>Cuaderno del año pasado forrado y carátula nueva</w:t>
      </w:r>
    </w:p>
    <w:p w14:paraId="7DBFFC16" w14:textId="46B0553E" w:rsidR="00BC6AD1" w:rsidRPr="00EF5939" w:rsidRDefault="00000000">
      <w:pPr>
        <w:spacing w:before="280" w:after="280" w:line="276" w:lineRule="auto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ED. PLÁSTICA.</w:t>
      </w:r>
    </w:p>
    <w:p w14:paraId="0D804C4F" w14:textId="77777777" w:rsidR="00B319DC" w:rsidRDefault="00000000" w:rsidP="00B319D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Carpeta N*5 con aros (rótulo con nombre y apellido)</w:t>
      </w:r>
    </w:p>
    <w:p w14:paraId="55564743" w14:textId="3FB7E95C" w:rsidR="00BC6AD1" w:rsidRDefault="00000000" w:rsidP="00B319D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Hojas Block canson blancas y de colores N*5</w:t>
      </w:r>
    </w:p>
    <w:p w14:paraId="69F8B2B3" w14:textId="0BD0F82F" w:rsidR="00BC6AD1" w:rsidRDefault="00000000" w:rsidP="00B319D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sobre pegado en la tapa de la carpeta con papel </w:t>
      </w:r>
      <w:r w:rsidR="00B319DC">
        <w:rPr>
          <w:sz w:val="24"/>
          <w:szCs w:val="24"/>
        </w:rPr>
        <w:t>glasé</w:t>
      </w:r>
      <w:r>
        <w:rPr>
          <w:sz w:val="24"/>
          <w:szCs w:val="24"/>
        </w:rPr>
        <w:t xml:space="preserve"> de colores.</w:t>
      </w:r>
    </w:p>
    <w:p w14:paraId="04EC634F" w14:textId="3E40F579" w:rsidR="00BC6AD1" w:rsidRDefault="00B319DC" w:rsidP="00B319D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000000">
        <w:rPr>
          <w:sz w:val="24"/>
          <w:szCs w:val="24"/>
        </w:rPr>
        <w:t>ápiz negro, goma, tijera, regla.</w:t>
      </w:r>
    </w:p>
    <w:p w14:paraId="54F4DC1B" w14:textId="77777777" w:rsidR="00B319DC" w:rsidRDefault="00000000" w:rsidP="00B319D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Crayones o lápices de colores.</w:t>
      </w:r>
    </w:p>
    <w:p w14:paraId="56D15107" w14:textId="02A87F7D" w:rsidR="00BC6AD1" w:rsidRDefault="00000000" w:rsidP="00B319D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 marcador negro.</w:t>
      </w:r>
    </w:p>
    <w:p w14:paraId="62C0346F" w14:textId="77777777" w:rsidR="00B319DC" w:rsidRDefault="00B319DC" w:rsidP="00B319DC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3491311" w14:textId="3EC9E76E" w:rsidR="00BC6AD1" w:rsidRDefault="00000000" w:rsidP="00B319DC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Libro de literatura a definir.</w:t>
      </w:r>
    </w:p>
    <w:p w14:paraId="71715D59" w14:textId="0C66EA38" w:rsidR="00EF5939" w:rsidRDefault="00EF5939" w:rsidP="00B319DC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Libro de Ciencias a confirmar.</w:t>
      </w:r>
    </w:p>
    <w:p w14:paraId="63BABD56" w14:textId="77777777" w:rsidR="00EF5939" w:rsidRDefault="00EF5939">
      <w:pPr>
        <w:spacing w:before="280" w:after="280" w:line="276" w:lineRule="auto"/>
        <w:jc w:val="both"/>
        <w:rPr>
          <w:b/>
          <w:bCs/>
          <w:sz w:val="24"/>
          <w:szCs w:val="24"/>
        </w:rPr>
      </w:pPr>
    </w:p>
    <w:p w14:paraId="456D34E3" w14:textId="77777777" w:rsidR="00BC6AD1" w:rsidRDefault="00BC6AD1">
      <w:pPr>
        <w:spacing w:before="280" w:after="280" w:line="276" w:lineRule="auto"/>
        <w:jc w:val="both"/>
        <w:rPr>
          <w:b/>
          <w:bCs/>
          <w:sz w:val="24"/>
          <w:szCs w:val="24"/>
          <w:u w:val="single"/>
        </w:rPr>
      </w:pPr>
    </w:p>
    <w:sectPr w:rsidR="00BC6AD1">
      <w:pgSz w:w="11906" w:h="16838"/>
      <w:pgMar w:top="1135" w:right="566" w:bottom="426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76997" w14:textId="77777777" w:rsidR="0055225B" w:rsidRDefault="0055225B" w:rsidP="00EF5939">
      <w:pPr>
        <w:spacing w:after="0" w:line="240" w:lineRule="auto"/>
      </w:pPr>
      <w:r>
        <w:separator/>
      </w:r>
    </w:p>
  </w:endnote>
  <w:endnote w:type="continuationSeparator" w:id="0">
    <w:p w14:paraId="174631D2" w14:textId="77777777" w:rsidR="0055225B" w:rsidRDefault="0055225B" w:rsidP="00EF5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5B5E05F-81A9-4469-9393-BA30645291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2084DE8-786D-47D9-B863-5B73D9525B52}"/>
    <w:embedBold r:id="rId3" w:fontKey="{4C940F11-631C-4A9D-B9A4-76957F384F0F}"/>
    <w:embedBoldItalic r:id="rId4" w:fontKey="{E722CD15-82AE-412C-B512-BDEBE61FB3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00AABF3-489E-40C1-98C8-9EEFAA11A7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3BBF2AE-270A-42A7-AF42-09D56CE034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041D9" w14:textId="77777777" w:rsidR="0055225B" w:rsidRDefault="0055225B" w:rsidP="00EF5939">
      <w:pPr>
        <w:spacing w:after="0" w:line="240" w:lineRule="auto"/>
      </w:pPr>
      <w:r>
        <w:separator/>
      </w:r>
    </w:p>
  </w:footnote>
  <w:footnote w:type="continuationSeparator" w:id="0">
    <w:p w14:paraId="16166F0C" w14:textId="77777777" w:rsidR="0055225B" w:rsidRDefault="0055225B" w:rsidP="00EF5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0E087D"/>
    <w:multiLevelType w:val="multilevel"/>
    <w:tmpl w:val="48DEBD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47582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AD1"/>
    <w:rsid w:val="0055225B"/>
    <w:rsid w:val="007A6561"/>
    <w:rsid w:val="0099526E"/>
    <w:rsid w:val="00B26F65"/>
    <w:rsid w:val="00B319DC"/>
    <w:rsid w:val="00BC6AD1"/>
    <w:rsid w:val="00EF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C1E8C"/>
  <w15:docId w15:val="{14B96A95-BF4D-4862-B1A3-CB64D7C4F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A94733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EF59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5939"/>
  </w:style>
  <w:style w:type="paragraph" w:styleId="Piedepgina">
    <w:name w:val="footer"/>
    <w:basedOn w:val="Normal"/>
    <w:link w:val="PiedepginaCar"/>
    <w:uiPriority w:val="99"/>
    <w:unhideWhenUsed/>
    <w:rsid w:val="00EF59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5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aHB3QwfPMTNEi/9JCfMrVgTTiQ==">CgMxLjA4AHIhMTdQVkZUZ1ZoUTdJeWtvc2toWF81ZXJGQnctY0N1M3BZ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278</Words>
  <Characters>1442</Characters>
  <Application>Microsoft Office Word</Application>
  <DocSecurity>0</DocSecurity>
  <Lines>240</Lines>
  <Paragraphs>191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Lorena González</dc:creator>
  <cp:lastModifiedBy>Analia Vanesa GALLI</cp:lastModifiedBy>
  <cp:revision>3</cp:revision>
  <dcterms:created xsi:type="dcterms:W3CDTF">2023-02-15T15:29:00Z</dcterms:created>
  <dcterms:modified xsi:type="dcterms:W3CDTF">2025-12-18T12:55:00Z</dcterms:modified>
</cp:coreProperties>
</file>