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AF52" w14:textId="77777777" w:rsidR="00900CE4" w:rsidRDefault="00900CE4" w:rsidP="00900CE4">
      <w:pPr>
        <w:spacing w:after="0"/>
      </w:pPr>
      <w:r w:rsidRPr="00750A82">
        <w:t xml:space="preserve">COLEGIO MADRE MAZZARELLO </w:t>
      </w:r>
      <w:r>
        <w:t xml:space="preserve">– </w:t>
      </w:r>
      <w:r w:rsidRPr="00750A82">
        <w:t>4</w:t>
      </w:r>
      <w:r>
        <w:t xml:space="preserve"> año “</w:t>
      </w:r>
      <w:r w:rsidRPr="00750A82">
        <w:t>B</w:t>
      </w:r>
      <w:r>
        <w:t>”</w:t>
      </w:r>
    </w:p>
    <w:p w14:paraId="45498CE5" w14:textId="77777777" w:rsidR="00900CE4" w:rsidRDefault="00900CE4" w:rsidP="00900CE4">
      <w:pPr>
        <w:spacing w:after="0"/>
        <w:jc w:val="right"/>
      </w:pPr>
      <w:r>
        <w:t xml:space="preserve">Estudiante: </w:t>
      </w:r>
      <w:r w:rsidRPr="00E17BA2">
        <w:rPr>
          <w:b/>
          <w:bCs/>
        </w:rPr>
        <w:t>Carolina Petry</w:t>
      </w:r>
    </w:p>
    <w:p w14:paraId="31AEF833" w14:textId="77777777" w:rsidR="00900CE4" w:rsidRDefault="00900CE4" w:rsidP="00900CE4">
      <w:pPr>
        <w:spacing w:after="0"/>
        <w:jc w:val="right"/>
      </w:pPr>
      <w:r>
        <w:t>Fecha: febrero 2026</w:t>
      </w:r>
    </w:p>
    <w:p w14:paraId="20748031" w14:textId="77777777" w:rsidR="00900CE4" w:rsidRDefault="00900CE4" w:rsidP="00900CE4">
      <w:pPr>
        <w:spacing w:after="0"/>
      </w:pPr>
    </w:p>
    <w:p w14:paraId="551ADB80" w14:textId="172C1A34" w:rsidR="00900CE4" w:rsidRDefault="00900CE4" w:rsidP="000E5F26">
      <w:pPr>
        <w:spacing w:after="0"/>
      </w:pPr>
      <w:r>
        <w:t>Guía Integradora</w:t>
      </w:r>
      <w:r w:rsidR="000E5F26">
        <w:t xml:space="preserve"> del espacio curricular F</w:t>
      </w:r>
      <w:r w:rsidR="0027269C">
        <w:t>Í</w:t>
      </w:r>
      <w:r w:rsidR="000E5F26">
        <w:t>SICA</w:t>
      </w:r>
    </w:p>
    <w:p w14:paraId="6F726D3B" w14:textId="77777777" w:rsidR="00AF3BF2" w:rsidRDefault="00AF3BF2" w:rsidP="00AF3BF2"/>
    <w:p w14:paraId="1C418742" w14:textId="7B38CC60" w:rsidR="00EF6CF9" w:rsidRPr="00AC7746" w:rsidRDefault="000C57AC" w:rsidP="00AF3BF2">
      <w:pPr>
        <w:pStyle w:val="Prrafodelista"/>
        <w:numPr>
          <w:ilvl w:val="0"/>
          <w:numId w:val="2"/>
        </w:numPr>
        <w:ind w:left="142"/>
        <w:rPr>
          <w:b/>
          <w:bCs/>
        </w:rPr>
      </w:pPr>
      <w:r w:rsidRPr="00AC7746">
        <w:rPr>
          <w:b/>
          <w:bCs/>
        </w:rPr>
        <w:t xml:space="preserve">Observación de </w:t>
      </w:r>
      <w:r w:rsidR="00AF3BF2" w:rsidRPr="00AC7746">
        <w:rPr>
          <w:b/>
          <w:bCs/>
        </w:rPr>
        <w:t>videos</w:t>
      </w:r>
      <w:r w:rsidR="00EF6CF9" w:rsidRPr="00AC7746">
        <w:rPr>
          <w:b/>
          <w:bCs/>
        </w:rPr>
        <w:t xml:space="preserve"> sugeridos para</w:t>
      </w:r>
      <w:r w:rsidR="00AC7746" w:rsidRPr="00AC7746">
        <w:rPr>
          <w:b/>
          <w:bCs/>
        </w:rPr>
        <w:t xml:space="preserve"> realizar</w:t>
      </w:r>
      <w:r w:rsidR="00EF6CF9" w:rsidRPr="00AC7746">
        <w:rPr>
          <w:b/>
          <w:bCs/>
        </w:rPr>
        <w:t xml:space="preserve"> esta guía</w:t>
      </w:r>
    </w:p>
    <w:p w14:paraId="112B78F7" w14:textId="4F6CCEAC" w:rsidR="00AF3BF2" w:rsidRDefault="00AF3BF2" w:rsidP="00EF6CF9">
      <w:pPr>
        <w:pStyle w:val="Prrafodelista"/>
        <w:ind w:left="142"/>
      </w:pPr>
      <w:r w:rsidRPr="00AF3BF2">
        <w:t xml:space="preserve"> </w:t>
      </w:r>
    </w:p>
    <w:p w14:paraId="75F49181" w14:textId="77777777" w:rsidR="00AF3BF2" w:rsidRPr="00AC7746" w:rsidRDefault="00AF3BF2" w:rsidP="00AF3BF2">
      <w:pPr>
        <w:pStyle w:val="Prrafodelista"/>
        <w:numPr>
          <w:ilvl w:val="0"/>
          <w:numId w:val="2"/>
        </w:numPr>
        <w:ind w:left="142"/>
        <w:rPr>
          <w:b/>
          <w:bCs/>
        </w:rPr>
      </w:pPr>
      <w:r w:rsidRPr="00AC7746">
        <w:rPr>
          <w:b/>
          <w:bCs/>
        </w:rPr>
        <w:t>Utilizando la ecuación del Peso, obtiene tu peso en distintos planetas, incluyendo la Luna</w:t>
      </w:r>
    </w:p>
    <w:p w14:paraId="72C76301" w14:textId="77777777" w:rsidR="00433CDE" w:rsidRDefault="00433CDE" w:rsidP="006C3021">
      <w:pPr>
        <w:spacing w:after="0"/>
      </w:pPr>
      <w:r>
        <w:t>La ecuación del peso es:</w:t>
      </w:r>
    </w:p>
    <w:p w14:paraId="662E0CC8" w14:textId="77777777" w:rsidR="00433CDE" w:rsidRDefault="00433CDE" w:rsidP="006C3021">
      <w:pPr>
        <w:spacing w:after="0"/>
        <w:ind w:firstLine="708"/>
      </w:pPr>
      <w:r>
        <w:t>Peso = masa × gravedad</w:t>
      </w:r>
    </w:p>
    <w:p w14:paraId="0FAD3265" w14:textId="77777777" w:rsidR="00433CDE" w:rsidRDefault="00433CDE" w:rsidP="006C3021">
      <w:pPr>
        <w:spacing w:after="0"/>
        <w:ind w:firstLine="708"/>
      </w:pPr>
      <w:r>
        <w:t>P = m × g</w:t>
      </w:r>
    </w:p>
    <w:p w14:paraId="36128E44" w14:textId="77777777" w:rsidR="006C3021" w:rsidRDefault="006C3021" w:rsidP="006C3021">
      <w:pPr>
        <w:spacing w:after="0"/>
      </w:pPr>
    </w:p>
    <w:p w14:paraId="02730916" w14:textId="0CE1309C" w:rsidR="00433CDE" w:rsidRDefault="00433CDE" w:rsidP="006C3021">
      <w:pPr>
        <w:spacing w:after="0"/>
      </w:pPr>
      <w:r>
        <w:t>La masa es la misma en todos los planetas, pero la gravedad cambia.</w:t>
      </w:r>
    </w:p>
    <w:p w14:paraId="123053E8" w14:textId="77777777" w:rsidR="00433CDE" w:rsidRDefault="00433CDE" w:rsidP="006C3021">
      <w:pPr>
        <w:spacing w:after="0"/>
      </w:pPr>
      <w:r>
        <w:t>Ejemplo usando una masa de 50 kg:</w:t>
      </w:r>
    </w:p>
    <w:p w14:paraId="043190C3" w14:textId="77777777" w:rsidR="00590233" w:rsidRDefault="00590233" w:rsidP="006C3021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C777E" w14:paraId="080E9322" w14:textId="77777777" w:rsidTr="00DC777E">
        <w:tc>
          <w:tcPr>
            <w:tcW w:w="2831" w:type="dxa"/>
          </w:tcPr>
          <w:p w14:paraId="7FECCA18" w14:textId="22B20D5A" w:rsidR="00DC777E" w:rsidRPr="00590233" w:rsidRDefault="00AE39CC" w:rsidP="00590233">
            <w:pPr>
              <w:jc w:val="center"/>
              <w:rPr>
                <w:sz w:val="22"/>
                <w:szCs w:val="22"/>
              </w:rPr>
            </w:pPr>
            <w:r w:rsidRPr="00590233">
              <w:rPr>
                <w:sz w:val="22"/>
                <w:szCs w:val="22"/>
              </w:rPr>
              <w:t>Astro</w:t>
            </w:r>
          </w:p>
        </w:tc>
        <w:tc>
          <w:tcPr>
            <w:tcW w:w="2831" w:type="dxa"/>
          </w:tcPr>
          <w:p w14:paraId="3A12027D" w14:textId="67B7DC26" w:rsidR="00DC777E" w:rsidRPr="00590233" w:rsidRDefault="00AE39CC" w:rsidP="00590233">
            <w:pPr>
              <w:jc w:val="center"/>
              <w:rPr>
                <w:sz w:val="22"/>
                <w:szCs w:val="22"/>
              </w:rPr>
            </w:pPr>
            <w:r w:rsidRPr="00590233">
              <w:rPr>
                <w:sz w:val="22"/>
                <w:szCs w:val="22"/>
              </w:rPr>
              <w:t>Gravedad (m/s²)</w:t>
            </w:r>
          </w:p>
        </w:tc>
        <w:tc>
          <w:tcPr>
            <w:tcW w:w="2832" w:type="dxa"/>
          </w:tcPr>
          <w:p w14:paraId="5FF65458" w14:textId="5F8D9BD4" w:rsidR="00DC777E" w:rsidRPr="00590233" w:rsidRDefault="00AE39CC" w:rsidP="00590233">
            <w:pPr>
              <w:jc w:val="center"/>
              <w:rPr>
                <w:sz w:val="22"/>
                <w:szCs w:val="22"/>
              </w:rPr>
            </w:pPr>
            <w:r w:rsidRPr="00590233">
              <w:rPr>
                <w:sz w:val="22"/>
                <w:szCs w:val="22"/>
              </w:rPr>
              <w:t>Peso (N)</w:t>
            </w:r>
          </w:p>
        </w:tc>
      </w:tr>
      <w:tr w:rsidR="00AE39CC" w14:paraId="63E933D5" w14:textId="77777777" w:rsidTr="00DC777E">
        <w:tc>
          <w:tcPr>
            <w:tcW w:w="2831" w:type="dxa"/>
          </w:tcPr>
          <w:p w14:paraId="490C0EAE" w14:textId="424763AD" w:rsidR="00AE39CC" w:rsidRDefault="00AE39CC" w:rsidP="006C3021">
            <w:r>
              <w:t>Tierra</w:t>
            </w:r>
          </w:p>
        </w:tc>
        <w:tc>
          <w:tcPr>
            <w:tcW w:w="2831" w:type="dxa"/>
          </w:tcPr>
          <w:p w14:paraId="6E9C11A9" w14:textId="4C949E22" w:rsidR="00AE39CC" w:rsidRDefault="00AE39CC" w:rsidP="00AE39CC">
            <w:r>
              <w:t>9,8</w:t>
            </w:r>
          </w:p>
        </w:tc>
        <w:tc>
          <w:tcPr>
            <w:tcW w:w="2832" w:type="dxa"/>
          </w:tcPr>
          <w:p w14:paraId="745E622C" w14:textId="0B7B65B3" w:rsidR="00AE39CC" w:rsidRDefault="00AE39CC" w:rsidP="00AE39CC">
            <w:r>
              <w:t>490 N</w:t>
            </w:r>
          </w:p>
        </w:tc>
      </w:tr>
      <w:tr w:rsidR="00AE39CC" w14:paraId="38FE97AD" w14:textId="77777777" w:rsidTr="00DC777E">
        <w:tc>
          <w:tcPr>
            <w:tcW w:w="2831" w:type="dxa"/>
          </w:tcPr>
          <w:p w14:paraId="78066A34" w14:textId="4396E779" w:rsidR="00AE39CC" w:rsidRDefault="00AE39CC" w:rsidP="006C3021">
            <w:r>
              <w:t>Luna</w:t>
            </w:r>
          </w:p>
        </w:tc>
        <w:tc>
          <w:tcPr>
            <w:tcW w:w="2831" w:type="dxa"/>
          </w:tcPr>
          <w:p w14:paraId="292542C1" w14:textId="74959E0A" w:rsidR="00AE39CC" w:rsidRDefault="00590233" w:rsidP="00AE39CC">
            <w:r>
              <w:t>1,6</w:t>
            </w:r>
          </w:p>
        </w:tc>
        <w:tc>
          <w:tcPr>
            <w:tcW w:w="2832" w:type="dxa"/>
          </w:tcPr>
          <w:p w14:paraId="157EB551" w14:textId="022E9AA5" w:rsidR="00AE39CC" w:rsidRDefault="00590233" w:rsidP="00AE39CC">
            <w:r>
              <w:t>80 N</w:t>
            </w:r>
          </w:p>
        </w:tc>
      </w:tr>
      <w:tr w:rsidR="00AE39CC" w14:paraId="2903E596" w14:textId="77777777" w:rsidTr="00DC777E">
        <w:tc>
          <w:tcPr>
            <w:tcW w:w="2831" w:type="dxa"/>
          </w:tcPr>
          <w:p w14:paraId="1BC9BD2F" w14:textId="56AF30B7" w:rsidR="00AE39CC" w:rsidRDefault="00AE39CC" w:rsidP="00590233">
            <w:r>
              <w:t>Marte</w:t>
            </w:r>
          </w:p>
        </w:tc>
        <w:tc>
          <w:tcPr>
            <w:tcW w:w="2831" w:type="dxa"/>
          </w:tcPr>
          <w:p w14:paraId="256B7125" w14:textId="536A2388" w:rsidR="00AE39CC" w:rsidRDefault="00590233" w:rsidP="00AE39CC">
            <w:r>
              <w:t>3,7</w:t>
            </w:r>
          </w:p>
        </w:tc>
        <w:tc>
          <w:tcPr>
            <w:tcW w:w="2832" w:type="dxa"/>
          </w:tcPr>
          <w:p w14:paraId="25E04D58" w14:textId="09D7D692" w:rsidR="00AE39CC" w:rsidRDefault="00590233" w:rsidP="00AE39CC">
            <w:r>
              <w:t>185 N</w:t>
            </w:r>
          </w:p>
        </w:tc>
      </w:tr>
      <w:tr w:rsidR="00AE39CC" w14:paraId="28C0D974" w14:textId="77777777" w:rsidTr="00DC777E">
        <w:tc>
          <w:tcPr>
            <w:tcW w:w="2831" w:type="dxa"/>
          </w:tcPr>
          <w:p w14:paraId="4A13C8C9" w14:textId="4F4869CD" w:rsidR="00AE39CC" w:rsidRDefault="00AE39CC" w:rsidP="00590233">
            <w:r>
              <w:t>Júpiter</w:t>
            </w:r>
          </w:p>
        </w:tc>
        <w:tc>
          <w:tcPr>
            <w:tcW w:w="2831" w:type="dxa"/>
          </w:tcPr>
          <w:p w14:paraId="740AA520" w14:textId="1D790BD5" w:rsidR="00AE39CC" w:rsidRDefault="00590233" w:rsidP="00AE39CC">
            <w:r>
              <w:t>24,8</w:t>
            </w:r>
          </w:p>
        </w:tc>
        <w:tc>
          <w:tcPr>
            <w:tcW w:w="2832" w:type="dxa"/>
          </w:tcPr>
          <w:p w14:paraId="576DC239" w14:textId="73AC7640" w:rsidR="00AE39CC" w:rsidRDefault="00590233" w:rsidP="00AE39CC">
            <w:r>
              <w:t>1240 N</w:t>
            </w:r>
          </w:p>
        </w:tc>
      </w:tr>
      <w:tr w:rsidR="00AE39CC" w14:paraId="668EFDE1" w14:textId="77777777" w:rsidTr="00DC777E">
        <w:tc>
          <w:tcPr>
            <w:tcW w:w="2831" w:type="dxa"/>
          </w:tcPr>
          <w:p w14:paraId="741B1DE6" w14:textId="33796DEC" w:rsidR="00AE39CC" w:rsidRDefault="00AE39CC" w:rsidP="00590233">
            <w:r>
              <w:t>Venus</w:t>
            </w:r>
          </w:p>
        </w:tc>
        <w:tc>
          <w:tcPr>
            <w:tcW w:w="2831" w:type="dxa"/>
          </w:tcPr>
          <w:p w14:paraId="4F57070D" w14:textId="2B8BC5D7" w:rsidR="00AE39CC" w:rsidRDefault="00590233" w:rsidP="00AE39CC">
            <w:r>
              <w:t>8,9</w:t>
            </w:r>
          </w:p>
        </w:tc>
        <w:tc>
          <w:tcPr>
            <w:tcW w:w="2832" w:type="dxa"/>
          </w:tcPr>
          <w:p w14:paraId="58B6595C" w14:textId="7125B28F" w:rsidR="00AE39CC" w:rsidRDefault="00590233" w:rsidP="00AE39CC">
            <w:r>
              <w:t>445 N</w:t>
            </w:r>
          </w:p>
        </w:tc>
      </w:tr>
      <w:tr w:rsidR="00AE39CC" w14:paraId="3C5EE123" w14:textId="77777777" w:rsidTr="00DC777E">
        <w:tc>
          <w:tcPr>
            <w:tcW w:w="2831" w:type="dxa"/>
          </w:tcPr>
          <w:p w14:paraId="43EF0B12" w14:textId="640FC8F5" w:rsidR="00AE39CC" w:rsidRDefault="00AE39CC" w:rsidP="00590233">
            <w:r>
              <w:t>Mercurio</w:t>
            </w:r>
          </w:p>
        </w:tc>
        <w:tc>
          <w:tcPr>
            <w:tcW w:w="2831" w:type="dxa"/>
          </w:tcPr>
          <w:p w14:paraId="44889904" w14:textId="6D8EDB02" w:rsidR="00AE39CC" w:rsidRDefault="00590233" w:rsidP="00AE39CC">
            <w:r>
              <w:t>3,7</w:t>
            </w:r>
          </w:p>
        </w:tc>
        <w:tc>
          <w:tcPr>
            <w:tcW w:w="2832" w:type="dxa"/>
          </w:tcPr>
          <w:p w14:paraId="4763025F" w14:textId="058E7BE3" w:rsidR="00AE39CC" w:rsidRDefault="00590233" w:rsidP="00AE39CC">
            <w:r>
              <w:t>185 N</w:t>
            </w:r>
          </w:p>
        </w:tc>
      </w:tr>
    </w:tbl>
    <w:p w14:paraId="630FA6A0" w14:textId="12C65C8D" w:rsidR="00433CDE" w:rsidRDefault="00433CDE" w:rsidP="006C3021">
      <w:pPr>
        <w:spacing w:after="0"/>
      </w:pPr>
    </w:p>
    <w:p w14:paraId="690DF636" w14:textId="341A9D23" w:rsidR="00433CDE" w:rsidRDefault="00433CDE" w:rsidP="006C3021">
      <w:pPr>
        <w:spacing w:after="0"/>
      </w:pPr>
      <w:r>
        <w:t>Conclusión: pesaría menos en la Luna y más en Júpiter.</w:t>
      </w:r>
    </w:p>
    <w:p w14:paraId="041C7AD2" w14:textId="77777777" w:rsidR="00433CDE" w:rsidRDefault="00433CDE" w:rsidP="00171EDA"/>
    <w:p w14:paraId="53B3E17A" w14:textId="009619D7" w:rsidR="00AF3BF2" w:rsidRPr="000C57AC" w:rsidRDefault="00AF3BF2" w:rsidP="00AF3BF2">
      <w:pPr>
        <w:pStyle w:val="Prrafodelista"/>
        <w:numPr>
          <w:ilvl w:val="0"/>
          <w:numId w:val="2"/>
        </w:numPr>
        <w:ind w:left="142"/>
        <w:rPr>
          <w:b/>
          <w:bCs/>
        </w:rPr>
      </w:pPr>
      <w:r w:rsidRPr="000C57AC">
        <w:rPr>
          <w:b/>
          <w:bCs/>
        </w:rPr>
        <w:t xml:space="preserve">Explica con tus palabras: ¿en qué se diferencian los conceptos de Masa y Peso? </w:t>
      </w:r>
    </w:p>
    <w:p w14:paraId="3949E713" w14:textId="77777777" w:rsidR="00407751" w:rsidRDefault="00407751" w:rsidP="00807883">
      <w:pPr>
        <w:pStyle w:val="Prrafodelista"/>
        <w:ind w:left="142"/>
      </w:pPr>
    </w:p>
    <w:p w14:paraId="1C3D3105" w14:textId="693BE194" w:rsidR="00807883" w:rsidRDefault="00807883" w:rsidP="00807883">
      <w:pPr>
        <w:pStyle w:val="Prrafodelista"/>
        <w:ind w:left="142"/>
      </w:pPr>
      <w:r w:rsidRPr="00807883">
        <w:t xml:space="preserve">La </w:t>
      </w:r>
      <w:r w:rsidRPr="00807883">
        <w:rPr>
          <w:b/>
          <w:bCs/>
          <w:u w:val="single"/>
        </w:rPr>
        <w:t>masa</w:t>
      </w:r>
      <w:r>
        <w:t xml:space="preserve"> es la cantidad de materia que tiene un cuerpo. Se mide en kilogramos (kg) y no cambia sin importar el lugar.</w:t>
      </w:r>
    </w:p>
    <w:p w14:paraId="24119F48" w14:textId="77777777" w:rsidR="00407751" w:rsidRDefault="00407751" w:rsidP="00807883">
      <w:pPr>
        <w:pStyle w:val="Prrafodelista"/>
        <w:ind w:left="142"/>
      </w:pPr>
    </w:p>
    <w:p w14:paraId="55D25417" w14:textId="6332847D" w:rsidR="00807883" w:rsidRDefault="00807883" w:rsidP="00807883">
      <w:pPr>
        <w:pStyle w:val="Prrafodelista"/>
        <w:ind w:left="142"/>
      </w:pPr>
      <w:r w:rsidRPr="00807883">
        <w:t>El</w:t>
      </w:r>
      <w:r w:rsidRPr="00807883">
        <w:rPr>
          <w:u w:val="single"/>
        </w:rPr>
        <w:t xml:space="preserve"> </w:t>
      </w:r>
      <w:r w:rsidRPr="00807883">
        <w:rPr>
          <w:b/>
          <w:bCs/>
          <w:u w:val="single"/>
        </w:rPr>
        <w:t>peso</w:t>
      </w:r>
      <w:r>
        <w:t xml:space="preserve"> es la fuerza con la que un planeta atrae a un cuerpo debido a la gravedad.</w:t>
      </w:r>
      <w:r w:rsidR="00407751">
        <w:t xml:space="preserve"> </w:t>
      </w:r>
      <w:r>
        <w:t>Se mide en newtons (N) y cambia según el planeta.</w:t>
      </w:r>
    </w:p>
    <w:p w14:paraId="00F0DB4A" w14:textId="77777777" w:rsidR="00807883" w:rsidRDefault="00807883" w:rsidP="00807883">
      <w:pPr>
        <w:pStyle w:val="Prrafodelista"/>
        <w:ind w:left="142"/>
      </w:pPr>
      <w:r>
        <w:t>Ejemplo:</w:t>
      </w:r>
    </w:p>
    <w:p w14:paraId="25DF9C91" w14:textId="33194CB2" w:rsidR="00807883" w:rsidRDefault="00807883" w:rsidP="00807883">
      <w:pPr>
        <w:pStyle w:val="Prrafodelista"/>
        <w:ind w:left="142"/>
      </w:pPr>
      <w:r>
        <w:t>Tu masa puede ser 50 kg en la Tierra y seguirá siendo 50 kg en la Luna, pero tu peso será menor en la Luna porque hay menos gravedad.</w:t>
      </w:r>
    </w:p>
    <w:p w14:paraId="7AB56352" w14:textId="77777777" w:rsidR="00AF3BF2" w:rsidRDefault="00AF3BF2" w:rsidP="00AF3BF2">
      <w:pPr>
        <w:pStyle w:val="Prrafodelista"/>
        <w:ind w:left="142"/>
      </w:pPr>
    </w:p>
    <w:p w14:paraId="59595438" w14:textId="77777777" w:rsidR="00AF3BF2" w:rsidRDefault="00AF3BF2" w:rsidP="00AF3BF2">
      <w:pPr>
        <w:pStyle w:val="Prrafodelista"/>
        <w:numPr>
          <w:ilvl w:val="0"/>
          <w:numId w:val="2"/>
        </w:numPr>
        <w:ind w:left="142"/>
        <w:rPr>
          <w:b/>
          <w:bCs/>
        </w:rPr>
      </w:pPr>
      <w:r w:rsidRPr="003D516E">
        <w:rPr>
          <w:b/>
          <w:bCs/>
        </w:rPr>
        <w:lastRenderedPageBreak/>
        <w:t>Realiza un cuadro conceptual que explique los tipos de electrización que pueden experimentar los cuerpos, agregando ejemplos.</w:t>
      </w:r>
    </w:p>
    <w:p w14:paraId="7B3A9749" w14:textId="77777777" w:rsidR="00AC7746" w:rsidRPr="003D516E" w:rsidRDefault="00AC7746" w:rsidP="00AC7746">
      <w:pPr>
        <w:pStyle w:val="Prrafodelista"/>
        <w:ind w:left="142"/>
        <w:rPr>
          <w:b/>
          <w:bCs/>
        </w:rPr>
      </w:pPr>
    </w:p>
    <w:p w14:paraId="5300BE36" w14:textId="7E7F32F1" w:rsidR="00AF3BF2" w:rsidRDefault="00244238" w:rsidP="00AF3BF2">
      <w:pPr>
        <w:pStyle w:val="Prrafodelista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37441A" wp14:editId="594C5ABA">
                <wp:simplePos x="0" y="0"/>
                <wp:positionH relativeFrom="column">
                  <wp:posOffset>1507382</wp:posOffset>
                </wp:positionH>
                <wp:positionV relativeFrom="paragraph">
                  <wp:posOffset>217002</wp:posOffset>
                </wp:positionV>
                <wp:extent cx="2519045" cy="285750"/>
                <wp:effectExtent l="0" t="0" r="14605" b="19050"/>
                <wp:wrapSquare wrapText="bothSides"/>
                <wp:docPr id="5989256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0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E798C" w14:textId="02B83B76" w:rsidR="00244238" w:rsidRPr="00244238" w:rsidRDefault="00244238" w:rsidP="0024423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44238">
                              <w:rPr>
                                <w:b/>
                                <w:bCs/>
                              </w:rPr>
                              <w:t>TIPOS DE ELECTRIZACIÓN</w:t>
                            </w:r>
                          </w:p>
                          <w:p w14:paraId="3ABB21AD" w14:textId="76255944" w:rsidR="00244238" w:rsidRDefault="00244238" w:rsidP="002442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7441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18.7pt;margin-top:17.1pt;width:198.3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">
                <v:textbox>
                  <w:txbxContent>
                    <w:p w14:paraId="11DE798C" w14:textId="02B83B76" w:rsidR="00244238" w:rsidRPr="00244238" w:rsidRDefault="00244238" w:rsidP="0024423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44238">
                        <w:rPr>
                          <w:b/>
                          <w:bCs/>
                        </w:rPr>
                        <w:t>TIPOS DE ELECTRIZACIÓN</w:t>
                      </w:r>
                    </w:p>
                    <w:p w14:paraId="3ABB21AD" w14:textId="76255944" w:rsidR="00244238" w:rsidRDefault="00244238" w:rsidP="0024423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5239A0" w14:textId="336A5D91" w:rsidR="00244238" w:rsidRDefault="00244238" w:rsidP="00AF3BF2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9987E8" wp14:editId="23CCE142">
                <wp:simplePos x="0" y="0"/>
                <wp:positionH relativeFrom="column">
                  <wp:posOffset>3760470</wp:posOffset>
                </wp:positionH>
                <wp:positionV relativeFrom="paragraph">
                  <wp:posOffset>287655</wp:posOffset>
                </wp:positionV>
                <wp:extent cx="850265" cy="429260"/>
                <wp:effectExtent l="0" t="0" r="83185" b="66040"/>
                <wp:wrapNone/>
                <wp:docPr id="1745714130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265" cy="429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113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296.1pt;margin-top:22.65pt;width:66.95pt;height:3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" strokecolor="#156082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C8CA4A" wp14:editId="16054F5A">
                <wp:simplePos x="0" y="0"/>
                <wp:positionH relativeFrom="column">
                  <wp:posOffset>968375</wp:posOffset>
                </wp:positionH>
                <wp:positionV relativeFrom="paragraph">
                  <wp:posOffset>284480</wp:posOffset>
                </wp:positionV>
                <wp:extent cx="785495" cy="445135"/>
                <wp:effectExtent l="38100" t="0" r="14605" b="50165"/>
                <wp:wrapNone/>
                <wp:docPr id="1087954575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5495" cy="4451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6135F" id="Conector recto de flecha 1" o:spid="_x0000_s1026" type="#_x0000_t32" style="position:absolute;margin-left:76.25pt;margin-top:22.4pt;width:61.85pt;height:35.0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" strokecolor="#156082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C1FAB2" wp14:editId="00BB780D">
                <wp:simplePos x="0" y="0"/>
                <wp:positionH relativeFrom="column">
                  <wp:posOffset>2757805</wp:posOffset>
                </wp:positionH>
                <wp:positionV relativeFrom="paragraph">
                  <wp:posOffset>285115</wp:posOffset>
                </wp:positionV>
                <wp:extent cx="45085" cy="468630"/>
                <wp:effectExtent l="38100" t="0" r="50165" b="64770"/>
                <wp:wrapNone/>
                <wp:docPr id="747544658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4686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857B0" id="Conector recto de flecha 1" o:spid="_x0000_s1026" type="#_x0000_t32" style="position:absolute;margin-left:217.15pt;margin-top:22.45pt;width:3.55pt;height:36.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" strokecolor="#156082 [3204]" strokeweight="1.5pt">
                <v:stroke endarrow="block" joinstyle="miter"/>
              </v:shape>
            </w:pict>
          </mc:Fallback>
        </mc:AlternateContent>
      </w:r>
    </w:p>
    <w:p w14:paraId="4AC4E40D" w14:textId="6441DD10" w:rsidR="00244238" w:rsidRDefault="002217F8" w:rsidP="008A2D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2B031E" wp14:editId="129922F9">
                <wp:simplePos x="0" y="0"/>
                <wp:positionH relativeFrom="column">
                  <wp:posOffset>1979666</wp:posOffset>
                </wp:positionH>
                <wp:positionV relativeFrom="paragraph">
                  <wp:posOffset>473710</wp:posOffset>
                </wp:positionV>
                <wp:extent cx="1677670" cy="534670"/>
                <wp:effectExtent l="0" t="0" r="17780" b="17780"/>
                <wp:wrapSquare wrapText="bothSides"/>
                <wp:docPr id="6349665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67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330B4" w14:textId="77777777" w:rsidR="00244238" w:rsidRPr="000B40B5" w:rsidRDefault="00244238" w:rsidP="000B40B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B40B5">
                              <w:rPr>
                                <w:b/>
                                <w:bCs/>
                              </w:rPr>
                              <w:t>Electrización por contacto</w:t>
                            </w:r>
                          </w:p>
                          <w:p w14:paraId="32A125B2" w14:textId="0E6D3767" w:rsidR="00244238" w:rsidRPr="000B40B5" w:rsidRDefault="00244238" w:rsidP="000B40B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B031E" id="_x0000_s1027" type="#_x0000_t202" style="position:absolute;margin-left:155.9pt;margin-top:37.3pt;width:132.1pt;height:42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">
                <v:textbox>
                  <w:txbxContent>
                    <w:p w14:paraId="0EF330B4" w14:textId="77777777" w:rsidR="00244238" w:rsidRPr="000B40B5" w:rsidRDefault="00244238" w:rsidP="000B40B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B40B5">
                        <w:rPr>
                          <w:b/>
                          <w:bCs/>
                        </w:rPr>
                        <w:t>Electrización por contacto</w:t>
                      </w:r>
                    </w:p>
                    <w:p w14:paraId="32A125B2" w14:textId="0E6D3767" w:rsidR="00244238" w:rsidRPr="000B40B5" w:rsidRDefault="00244238" w:rsidP="000B40B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B40B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9B28DF" wp14:editId="213477CE">
                <wp:simplePos x="0" y="0"/>
                <wp:positionH relativeFrom="margin">
                  <wp:posOffset>2747010</wp:posOffset>
                </wp:positionH>
                <wp:positionV relativeFrom="paragraph">
                  <wp:posOffset>1013724</wp:posOffset>
                </wp:positionV>
                <wp:extent cx="0" cy="405130"/>
                <wp:effectExtent l="0" t="0" r="38100" b="33020"/>
                <wp:wrapNone/>
                <wp:docPr id="467743697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051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4DC8D" id="Conector recto 2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6.3pt,79.8pt" to="216.3pt,1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" strokecolor="#156082 [3204]" strokeweight="1.5pt">
                <v:stroke joinstyle="miter"/>
                <w10:wrap anchorx="margin"/>
              </v:line>
            </w:pict>
          </mc:Fallback>
        </mc:AlternateContent>
      </w:r>
      <w:r w:rsidR="000B40B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F94817" wp14:editId="6A7177F1">
                <wp:simplePos x="0" y="0"/>
                <wp:positionH relativeFrom="column">
                  <wp:posOffset>990205</wp:posOffset>
                </wp:positionH>
                <wp:positionV relativeFrom="paragraph">
                  <wp:posOffset>992253</wp:posOffset>
                </wp:positionV>
                <wp:extent cx="0" cy="405442"/>
                <wp:effectExtent l="0" t="0" r="38100" b="33020"/>
                <wp:wrapNone/>
                <wp:docPr id="113878785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0544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EAE35" id="Conector recto 2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78.15pt" to="77.95pt,1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" strokecolor="#156082 [3204]" strokeweight="1.5pt">
                <v:stroke joinstyle="miter"/>
              </v:line>
            </w:pict>
          </mc:Fallback>
        </mc:AlternateContent>
      </w:r>
      <w:r w:rsidR="000B40B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9CFE84" wp14:editId="07A69F64">
                <wp:simplePos x="0" y="0"/>
                <wp:positionH relativeFrom="column">
                  <wp:posOffset>135159</wp:posOffset>
                </wp:positionH>
                <wp:positionV relativeFrom="paragraph">
                  <wp:posOffset>481893</wp:posOffset>
                </wp:positionV>
                <wp:extent cx="1629410" cy="491490"/>
                <wp:effectExtent l="0" t="0" r="27940" b="22860"/>
                <wp:wrapSquare wrapText="bothSides"/>
                <wp:docPr id="19214722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1024D" w14:textId="77777777" w:rsidR="00244238" w:rsidRPr="000B40B5" w:rsidRDefault="00244238" w:rsidP="0024423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B40B5">
                              <w:rPr>
                                <w:b/>
                                <w:bCs/>
                              </w:rPr>
                              <w:t>Electrización por frotamiento</w:t>
                            </w:r>
                          </w:p>
                          <w:p w14:paraId="2386A59A" w14:textId="77777777" w:rsidR="00244238" w:rsidRPr="000B40B5" w:rsidRDefault="00244238" w:rsidP="0024423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CFE84" id="_x0000_s1028" type="#_x0000_t202" style="position:absolute;margin-left:10.65pt;margin-top:37.95pt;width:128.3pt;height:38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">
                <v:textbox>
                  <w:txbxContent>
                    <w:p w14:paraId="02C1024D" w14:textId="77777777" w:rsidR="00244238" w:rsidRPr="000B40B5" w:rsidRDefault="00244238" w:rsidP="0024423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B40B5">
                        <w:rPr>
                          <w:b/>
                          <w:bCs/>
                        </w:rPr>
                        <w:t>Electrización por frotamiento</w:t>
                      </w:r>
                    </w:p>
                    <w:p w14:paraId="2386A59A" w14:textId="77777777" w:rsidR="00244238" w:rsidRPr="000B40B5" w:rsidRDefault="00244238" w:rsidP="0024423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B40B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72571B" wp14:editId="4F703528">
                <wp:simplePos x="0" y="0"/>
                <wp:positionH relativeFrom="column">
                  <wp:posOffset>3931441</wp:posOffset>
                </wp:positionH>
                <wp:positionV relativeFrom="paragraph">
                  <wp:posOffset>500451</wp:posOffset>
                </wp:positionV>
                <wp:extent cx="1677670" cy="534670"/>
                <wp:effectExtent l="0" t="0" r="17780" b="17780"/>
                <wp:wrapSquare wrapText="bothSides"/>
                <wp:docPr id="19048351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67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133EE" w14:textId="54792126" w:rsidR="00244238" w:rsidRPr="000B40B5" w:rsidRDefault="00E42F3D" w:rsidP="00817D3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B40B5">
                              <w:rPr>
                                <w:b/>
                                <w:bCs/>
                              </w:rPr>
                              <w:t>Electrización por inducción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2571B" id="_x0000_s1029" type="#_x0000_t202" style="position:absolute;margin-left:309.55pt;margin-top:39.4pt;width:132.1pt;height:42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">
                <v:textbox>
                  <w:txbxContent>
                    <w:p w14:paraId="4D9133EE" w14:textId="54792126" w:rsidR="00244238" w:rsidRPr="000B40B5" w:rsidRDefault="00E42F3D" w:rsidP="00817D3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B40B5">
                        <w:rPr>
                          <w:b/>
                          <w:bCs/>
                        </w:rPr>
                        <w:t>Electrización por inducción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062DDF" w14:textId="279491E1" w:rsidR="00244238" w:rsidRDefault="002217F8" w:rsidP="008A2D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C0ED94" wp14:editId="5AFF6F3F">
                <wp:simplePos x="0" y="0"/>
                <wp:positionH relativeFrom="margin">
                  <wp:posOffset>1980936</wp:posOffset>
                </wp:positionH>
                <wp:positionV relativeFrom="paragraph">
                  <wp:posOffset>1079500</wp:posOffset>
                </wp:positionV>
                <wp:extent cx="1716405" cy="3044825"/>
                <wp:effectExtent l="0" t="0" r="17145" b="22225"/>
                <wp:wrapSquare wrapText="bothSides"/>
                <wp:docPr id="7874230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304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BD36C" w14:textId="77777777" w:rsidR="00244238" w:rsidRDefault="00244238" w:rsidP="00244238">
                            <w:pPr>
                              <w:spacing w:after="0"/>
                            </w:pPr>
                            <w:r>
                              <w:t>* Ocurre cuando un objeto cargado toca uno neutro</w:t>
                            </w:r>
                          </w:p>
                          <w:p w14:paraId="221ACCFF" w14:textId="77777777" w:rsidR="00244238" w:rsidRDefault="00244238" w:rsidP="00244238">
                            <w:pPr>
                              <w:spacing w:after="0"/>
                            </w:pPr>
                            <w:r>
                              <w:t>* Se transfieren electrones</w:t>
                            </w:r>
                          </w:p>
                          <w:p w14:paraId="57529C57" w14:textId="77777777" w:rsidR="00244238" w:rsidRDefault="00244238" w:rsidP="00244238">
                            <w:pPr>
                              <w:spacing w:after="0"/>
                            </w:pPr>
                          </w:p>
                          <w:p w14:paraId="793728BA" w14:textId="62D9C475" w:rsidR="00244238" w:rsidRDefault="00244238" w:rsidP="00244238">
                            <w:pPr>
                              <w:spacing w:after="0"/>
                            </w:pPr>
                            <w:r>
                              <w:t>Ejemplo:</w:t>
                            </w:r>
                          </w:p>
                          <w:p w14:paraId="54225C75" w14:textId="77777777" w:rsidR="00244238" w:rsidRDefault="00244238" w:rsidP="00244238">
                            <w:pPr>
                              <w:spacing w:after="0"/>
                            </w:pPr>
                            <w:r>
                              <w:t>Tocar una esfera metálica con un objeto cargado</w:t>
                            </w:r>
                          </w:p>
                          <w:p w14:paraId="3BC71F85" w14:textId="77777777" w:rsidR="00244238" w:rsidRDefault="00244238" w:rsidP="00244238">
                            <w:pPr>
                              <w:spacing w:after="0"/>
                            </w:pPr>
                          </w:p>
                          <w:p w14:paraId="4541DC21" w14:textId="17448C4D" w:rsidR="00244238" w:rsidRDefault="00244238" w:rsidP="00244238">
                            <w:pPr>
                              <w:spacing w:after="0"/>
                            </w:pPr>
                            <w:r>
                              <w:t>Resultado:</w:t>
                            </w:r>
                          </w:p>
                          <w:p w14:paraId="0AA6BFD9" w14:textId="77777777" w:rsidR="00244238" w:rsidRDefault="00244238" w:rsidP="00244238">
                            <w:pPr>
                              <w:spacing w:after="0"/>
                            </w:pPr>
                            <w:r>
                              <w:t>La esfera se carga</w:t>
                            </w:r>
                          </w:p>
                          <w:p w14:paraId="10BB8574" w14:textId="77777777" w:rsidR="00244238" w:rsidRPr="005A3132" w:rsidRDefault="00244238" w:rsidP="0024423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0ED94" id="_x0000_s1030" type="#_x0000_t202" style="position:absolute;margin-left:156pt;margin-top:85pt;width:135.15pt;height:23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">
                <v:textbox>
                  <w:txbxContent>
                    <w:p w14:paraId="70EBD36C" w14:textId="77777777" w:rsidR="00244238" w:rsidRDefault="00244238" w:rsidP="00244238">
                      <w:pPr>
                        <w:spacing w:after="0"/>
                      </w:pPr>
                      <w:r>
                        <w:t>* Ocurre cuando un objeto cargado toca uno neutro</w:t>
                      </w:r>
                    </w:p>
                    <w:p w14:paraId="221ACCFF" w14:textId="77777777" w:rsidR="00244238" w:rsidRDefault="00244238" w:rsidP="00244238">
                      <w:pPr>
                        <w:spacing w:after="0"/>
                      </w:pPr>
                      <w:r>
                        <w:t>* Se transfieren electrones</w:t>
                      </w:r>
                    </w:p>
                    <w:p w14:paraId="57529C57" w14:textId="77777777" w:rsidR="00244238" w:rsidRDefault="00244238" w:rsidP="00244238">
                      <w:pPr>
                        <w:spacing w:after="0"/>
                      </w:pPr>
                    </w:p>
                    <w:p w14:paraId="793728BA" w14:textId="62D9C475" w:rsidR="00244238" w:rsidRDefault="00244238" w:rsidP="00244238">
                      <w:pPr>
                        <w:spacing w:after="0"/>
                      </w:pPr>
                      <w:r>
                        <w:t>Ejemplo:</w:t>
                      </w:r>
                    </w:p>
                    <w:p w14:paraId="54225C75" w14:textId="77777777" w:rsidR="00244238" w:rsidRDefault="00244238" w:rsidP="00244238">
                      <w:pPr>
                        <w:spacing w:after="0"/>
                      </w:pPr>
                      <w:r>
                        <w:t>Tocar una esfera metálica con un objeto cargado</w:t>
                      </w:r>
                    </w:p>
                    <w:p w14:paraId="3BC71F85" w14:textId="77777777" w:rsidR="00244238" w:rsidRDefault="00244238" w:rsidP="00244238">
                      <w:pPr>
                        <w:spacing w:after="0"/>
                      </w:pPr>
                    </w:p>
                    <w:p w14:paraId="4541DC21" w14:textId="17448C4D" w:rsidR="00244238" w:rsidRDefault="00244238" w:rsidP="00244238">
                      <w:pPr>
                        <w:spacing w:after="0"/>
                      </w:pPr>
                      <w:r>
                        <w:t>Resultado:</w:t>
                      </w:r>
                    </w:p>
                    <w:p w14:paraId="0AA6BFD9" w14:textId="77777777" w:rsidR="00244238" w:rsidRDefault="00244238" w:rsidP="00244238">
                      <w:pPr>
                        <w:spacing w:after="0"/>
                      </w:pPr>
                      <w:r>
                        <w:t>La esfera se carga</w:t>
                      </w:r>
                    </w:p>
                    <w:p w14:paraId="10BB8574" w14:textId="77777777" w:rsidR="00244238" w:rsidRPr="005A3132" w:rsidRDefault="00244238" w:rsidP="0024423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0B5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54C1DC6" wp14:editId="09AD1991">
                <wp:simplePos x="0" y="0"/>
                <wp:positionH relativeFrom="margin">
                  <wp:posOffset>3922024</wp:posOffset>
                </wp:positionH>
                <wp:positionV relativeFrom="paragraph">
                  <wp:posOffset>1102995</wp:posOffset>
                </wp:positionV>
                <wp:extent cx="1716405" cy="2743200"/>
                <wp:effectExtent l="0" t="0" r="17145" b="19050"/>
                <wp:wrapSquare wrapText="bothSides"/>
                <wp:docPr id="15802827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81543" w14:textId="77777777" w:rsidR="00E42F3D" w:rsidRDefault="00E42F3D" w:rsidP="00E42F3D">
                            <w:pPr>
                              <w:spacing w:after="0"/>
                            </w:pPr>
                            <w:r>
                              <w:t>* Ocurre sin tocar el objeto</w:t>
                            </w:r>
                          </w:p>
                          <w:p w14:paraId="6DB46C9A" w14:textId="74AC2D23" w:rsidR="00E42F3D" w:rsidRDefault="00E42F3D" w:rsidP="00E42F3D">
                            <w:pPr>
                              <w:spacing w:after="0"/>
                            </w:pPr>
                            <w:r>
                              <w:t>* Sólo acercando un objeto cargado</w:t>
                            </w:r>
                          </w:p>
                          <w:p w14:paraId="5288CB4E" w14:textId="77777777" w:rsidR="00E42F3D" w:rsidRDefault="00E42F3D" w:rsidP="00E42F3D">
                            <w:pPr>
                              <w:spacing w:after="0"/>
                            </w:pPr>
                          </w:p>
                          <w:p w14:paraId="3DB731CD" w14:textId="4E594A6B" w:rsidR="00E42F3D" w:rsidRDefault="00E42F3D" w:rsidP="00E42F3D">
                            <w:pPr>
                              <w:spacing w:after="0"/>
                            </w:pPr>
                            <w:r>
                              <w:t>Ejemplo:</w:t>
                            </w:r>
                          </w:p>
                          <w:p w14:paraId="37FE6801" w14:textId="77777777" w:rsidR="00E42F3D" w:rsidRDefault="00E42F3D" w:rsidP="00E42F3D">
                            <w:pPr>
                              <w:spacing w:after="0"/>
                            </w:pPr>
                            <w:r>
                              <w:t>Acercar un globo cargado a un metal</w:t>
                            </w:r>
                          </w:p>
                          <w:p w14:paraId="566FC426" w14:textId="77777777" w:rsidR="00E42F3D" w:rsidRDefault="00E42F3D" w:rsidP="00E42F3D">
                            <w:pPr>
                              <w:spacing w:after="0"/>
                            </w:pPr>
                          </w:p>
                          <w:p w14:paraId="35E8C2BC" w14:textId="64EC4068" w:rsidR="00E42F3D" w:rsidRDefault="00E42F3D" w:rsidP="00E42F3D">
                            <w:pPr>
                              <w:spacing w:after="0"/>
                            </w:pPr>
                            <w:r>
                              <w:t>Resultado:</w:t>
                            </w:r>
                          </w:p>
                          <w:p w14:paraId="3D836E01" w14:textId="77777777" w:rsidR="00E42F3D" w:rsidRDefault="00E42F3D" w:rsidP="00E42F3D">
                            <w:pPr>
                              <w:spacing w:after="0"/>
                            </w:pPr>
                            <w:r>
                              <w:t>Se redistribuyen las cargas</w:t>
                            </w:r>
                          </w:p>
                          <w:p w14:paraId="7D791760" w14:textId="77777777" w:rsidR="00E42F3D" w:rsidRPr="005A3132" w:rsidRDefault="00E42F3D" w:rsidP="00E42F3D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C1DC6" id="_x0000_s1031" type="#_x0000_t202" style="position:absolute;margin-left:308.8pt;margin-top:86.85pt;width:135.15pt;height:3in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">
                <v:textbox>
                  <w:txbxContent>
                    <w:p w14:paraId="25D81543" w14:textId="77777777" w:rsidR="00E42F3D" w:rsidRDefault="00E42F3D" w:rsidP="00E42F3D">
                      <w:pPr>
                        <w:spacing w:after="0"/>
                      </w:pPr>
                      <w:r>
                        <w:t>* Ocurre sin tocar el objeto</w:t>
                      </w:r>
                    </w:p>
                    <w:p w14:paraId="6DB46C9A" w14:textId="74AC2D23" w:rsidR="00E42F3D" w:rsidRDefault="00E42F3D" w:rsidP="00E42F3D">
                      <w:pPr>
                        <w:spacing w:after="0"/>
                      </w:pPr>
                      <w:r>
                        <w:t>* Sólo acercando un objeto cargado</w:t>
                      </w:r>
                    </w:p>
                    <w:p w14:paraId="5288CB4E" w14:textId="77777777" w:rsidR="00E42F3D" w:rsidRDefault="00E42F3D" w:rsidP="00E42F3D">
                      <w:pPr>
                        <w:spacing w:after="0"/>
                      </w:pPr>
                    </w:p>
                    <w:p w14:paraId="3DB731CD" w14:textId="4E594A6B" w:rsidR="00E42F3D" w:rsidRDefault="00E42F3D" w:rsidP="00E42F3D">
                      <w:pPr>
                        <w:spacing w:after="0"/>
                      </w:pPr>
                      <w:r>
                        <w:t>Ejemplo:</w:t>
                      </w:r>
                    </w:p>
                    <w:p w14:paraId="37FE6801" w14:textId="77777777" w:rsidR="00E42F3D" w:rsidRDefault="00E42F3D" w:rsidP="00E42F3D">
                      <w:pPr>
                        <w:spacing w:after="0"/>
                      </w:pPr>
                      <w:r>
                        <w:t>Acercar un globo cargado a un metal</w:t>
                      </w:r>
                    </w:p>
                    <w:p w14:paraId="566FC426" w14:textId="77777777" w:rsidR="00E42F3D" w:rsidRDefault="00E42F3D" w:rsidP="00E42F3D">
                      <w:pPr>
                        <w:spacing w:after="0"/>
                      </w:pPr>
                    </w:p>
                    <w:p w14:paraId="35E8C2BC" w14:textId="64EC4068" w:rsidR="00E42F3D" w:rsidRDefault="00E42F3D" w:rsidP="00E42F3D">
                      <w:pPr>
                        <w:spacing w:after="0"/>
                      </w:pPr>
                      <w:r>
                        <w:t>Resultado:</w:t>
                      </w:r>
                    </w:p>
                    <w:p w14:paraId="3D836E01" w14:textId="77777777" w:rsidR="00E42F3D" w:rsidRDefault="00E42F3D" w:rsidP="00E42F3D">
                      <w:pPr>
                        <w:spacing w:after="0"/>
                      </w:pPr>
                      <w:r>
                        <w:t>Se redistribuyen las cargas</w:t>
                      </w:r>
                    </w:p>
                    <w:p w14:paraId="7D791760" w14:textId="77777777" w:rsidR="00E42F3D" w:rsidRPr="005A3132" w:rsidRDefault="00E42F3D" w:rsidP="00E42F3D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0B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8F215D" wp14:editId="4DCA952A">
                <wp:simplePos x="0" y="0"/>
                <wp:positionH relativeFrom="margin">
                  <wp:posOffset>4834267</wp:posOffset>
                </wp:positionH>
                <wp:positionV relativeFrom="paragraph">
                  <wp:posOffset>731771</wp:posOffset>
                </wp:positionV>
                <wp:extent cx="0" cy="405130"/>
                <wp:effectExtent l="0" t="0" r="38100" b="33020"/>
                <wp:wrapNone/>
                <wp:docPr id="197101079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051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23014" id="Conector recto 2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0.65pt,57.6pt" to="380.6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4145A1EA" w14:textId="0B0AF29D" w:rsidR="00244238" w:rsidRDefault="000B40B5" w:rsidP="008A2D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91E32E2" wp14:editId="11F581ED">
                <wp:simplePos x="0" y="0"/>
                <wp:positionH relativeFrom="margin">
                  <wp:posOffset>0</wp:posOffset>
                </wp:positionH>
                <wp:positionV relativeFrom="paragraph">
                  <wp:posOffset>30851</wp:posOffset>
                </wp:positionV>
                <wp:extent cx="1845945" cy="2700020"/>
                <wp:effectExtent l="0" t="0" r="20955" b="24130"/>
                <wp:wrapSquare wrapText="bothSides"/>
                <wp:docPr id="60869137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270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0C84D" w14:textId="77777777" w:rsidR="00244238" w:rsidRDefault="00244238" w:rsidP="00244238">
                            <w:pPr>
                              <w:spacing w:after="0"/>
                            </w:pPr>
                            <w:r>
                              <w:t>* Ocurre al frotar dos objetos</w:t>
                            </w:r>
                          </w:p>
                          <w:p w14:paraId="38B0FFD3" w14:textId="77777777" w:rsidR="00244238" w:rsidRDefault="00244238" w:rsidP="00244238">
                            <w:pPr>
                              <w:spacing w:after="0"/>
                            </w:pPr>
                            <w:r>
                              <w:t>* Uno pierde electrones y el otro gana</w:t>
                            </w:r>
                          </w:p>
                          <w:p w14:paraId="07D6B063" w14:textId="77777777" w:rsidR="00244238" w:rsidRDefault="00244238" w:rsidP="00244238">
                            <w:pPr>
                              <w:spacing w:after="0"/>
                            </w:pPr>
                          </w:p>
                          <w:p w14:paraId="795310EC" w14:textId="6A1A23A7" w:rsidR="00244238" w:rsidRDefault="00244238" w:rsidP="00244238">
                            <w:pPr>
                              <w:spacing w:after="0"/>
                            </w:pPr>
                            <w:r>
                              <w:t>Ejemplo:</w:t>
                            </w:r>
                          </w:p>
                          <w:p w14:paraId="02BD34AF" w14:textId="77777777" w:rsidR="00244238" w:rsidRDefault="00244238" w:rsidP="00244238">
                            <w:pPr>
                              <w:spacing w:after="0"/>
                            </w:pPr>
                            <w:r>
                              <w:t>Frotar un globo con el pelo</w:t>
                            </w:r>
                          </w:p>
                          <w:p w14:paraId="027BCFA6" w14:textId="77777777" w:rsidR="00244238" w:rsidRDefault="00244238" w:rsidP="00244238">
                            <w:pPr>
                              <w:spacing w:after="0"/>
                            </w:pPr>
                          </w:p>
                          <w:p w14:paraId="2F9AD64C" w14:textId="52397CF6" w:rsidR="00244238" w:rsidRDefault="00244238" w:rsidP="00244238">
                            <w:pPr>
                              <w:spacing w:after="0"/>
                            </w:pPr>
                            <w:r>
                              <w:t>Resultado:</w:t>
                            </w:r>
                          </w:p>
                          <w:p w14:paraId="621BE858" w14:textId="77777777" w:rsidR="00244238" w:rsidRDefault="00244238" w:rsidP="00244238">
                            <w:pPr>
                              <w:spacing w:after="0"/>
                            </w:pPr>
                            <w:r>
                              <w:t>El globo queda cargado y atrae papelitos</w:t>
                            </w:r>
                          </w:p>
                          <w:p w14:paraId="58B31C35" w14:textId="5B4A1552" w:rsidR="00244238" w:rsidRPr="005A3132" w:rsidRDefault="00244238" w:rsidP="0024423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E32E2" id="_x0000_s1032" type="#_x0000_t202" style="position:absolute;margin-left:0;margin-top:2.45pt;width:145.35pt;height:212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">
                <v:textbox>
                  <w:txbxContent>
                    <w:p w14:paraId="4420C84D" w14:textId="77777777" w:rsidR="00244238" w:rsidRDefault="00244238" w:rsidP="00244238">
                      <w:pPr>
                        <w:spacing w:after="0"/>
                      </w:pPr>
                      <w:r>
                        <w:t>* Ocurre al frotar dos objetos</w:t>
                      </w:r>
                    </w:p>
                    <w:p w14:paraId="38B0FFD3" w14:textId="77777777" w:rsidR="00244238" w:rsidRDefault="00244238" w:rsidP="00244238">
                      <w:pPr>
                        <w:spacing w:after="0"/>
                      </w:pPr>
                      <w:r>
                        <w:t>* Uno pierde electrones y el otro gana</w:t>
                      </w:r>
                    </w:p>
                    <w:p w14:paraId="07D6B063" w14:textId="77777777" w:rsidR="00244238" w:rsidRDefault="00244238" w:rsidP="00244238">
                      <w:pPr>
                        <w:spacing w:after="0"/>
                      </w:pPr>
                    </w:p>
                    <w:p w14:paraId="795310EC" w14:textId="6A1A23A7" w:rsidR="00244238" w:rsidRDefault="00244238" w:rsidP="00244238">
                      <w:pPr>
                        <w:spacing w:after="0"/>
                      </w:pPr>
                      <w:r>
                        <w:t>Ejemplo:</w:t>
                      </w:r>
                    </w:p>
                    <w:p w14:paraId="02BD34AF" w14:textId="77777777" w:rsidR="00244238" w:rsidRDefault="00244238" w:rsidP="00244238">
                      <w:pPr>
                        <w:spacing w:after="0"/>
                      </w:pPr>
                      <w:r>
                        <w:t>Frotar un globo con el pelo</w:t>
                      </w:r>
                    </w:p>
                    <w:p w14:paraId="027BCFA6" w14:textId="77777777" w:rsidR="00244238" w:rsidRDefault="00244238" w:rsidP="00244238">
                      <w:pPr>
                        <w:spacing w:after="0"/>
                      </w:pPr>
                    </w:p>
                    <w:p w14:paraId="2F9AD64C" w14:textId="52397CF6" w:rsidR="00244238" w:rsidRDefault="00244238" w:rsidP="00244238">
                      <w:pPr>
                        <w:spacing w:after="0"/>
                      </w:pPr>
                      <w:r>
                        <w:t>Resultado:</w:t>
                      </w:r>
                    </w:p>
                    <w:p w14:paraId="621BE858" w14:textId="77777777" w:rsidR="00244238" w:rsidRDefault="00244238" w:rsidP="00244238">
                      <w:pPr>
                        <w:spacing w:after="0"/>
                      </w:pPr>
                      <w:r>
                        <w:t>El globo queda cargado y atrae papelitos</w:t>
                      </w:r>
                    </w:p>
                    <w:p w14:paraId="58B31C35" w14:textId="5B4A1552" w:rsidR="00244238" w:rsidRPr="005A3132" w:rsidRDefault="00244238" w:rsidP="0024423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890AA8" w14:textId="77777777" w:rsidR="00E42F3D" w:rsidRDefault="00E42F3D" w:rsidP="008A2D44"/>
    <w:p w14:paraId="66FBDDF2" w14:textId="77777777" w:rsidR="00AC7746" w:rsidRDefault="00AC7746" w:rsidP="008A2D44"/>
    <w:p w14:paraId="35F7CB80" w14:textId="77777777" w:rsidR="00AF3BF2" w:rsidRPr="003D516E" w:rsidRDefault="00AF3BF2" w:rsidP="00AF3BF2">
      <w:pPr>
        <w:pStyle w:val="Prrafodelista"/>
        <w:numPr>
          <w:ilvl w:val="0"/>
          <w:numId w:val="2"/>
        </w:numPr>
        <w:ind w:left="142"/>
        <w:rPr>
          <w:b/>
          <w:bCs/>
        </w:rPr>
      </w:pPr>
      <w:r w:rsidRPr="003D516E">
        <w:rPr>
          <w:b/>
          <w:bCs/>
        </w:rPr>
        <w:t>Busca sobre los modos de acción y primeros auxilios que se le deben aplicar a alguien en proceso de electrocución y luego de haber sufrido una.</w:t>
      </w:r>
    </w:p>
    <w:p w14:paraId="05E78403" w14:textId="77777777" w:rsidR="008055E2" w:rsidRDefault="008055E2" w:rsidP="008055E2">
      <w:pPr>
        <w:pStyle w:val="Prrafodelista"/>
        <w:ind w:left="142"/>
      </w:pPr>
    </w:p>
    <w:p w14:paraId="727B718A" w14:textId="77777777" w:rsidR="008055E2" w:rsidRPr="003D516E" w:rsidRDefault="008055E2" w:rsidP="003D516E">
      <w:pPr>
        <w:spacing w:after="0"/>
        <w:jc w:val="center"/>
        <w:rPr>
          <w:b/>
          <w:bCs/>
        </w:rPr>
      </w:pPr>
      <w:r w:rsidRPr="003D516E">
        <w:rPr>
          <w:b/>
          <w:bCs/>
        </w:rPr>
        <w:t>Primeros auxilios en caso de electrocución</w:t>
      </w:r>
    </w:p>
    <w:p w14:paraId="04BFA4DC" w14:textId="72CA1B2D" w:rsidR="008055E2" w:rsidRPr="003D516E" w:rsidRDefault="008055E2" w:rsidP="00A0745C">
      <w:pPr>
        <w:spacing w:after="0"/>
        <w:rPr>
          <w:b/>
          <w:bCs/>
          <w:u w:val="single"/>
        </w:rPr>
      </w:pPr>
      <w:r w:rsidRPr="003D516E">
        <w:rPr>
          <w:b/>
          <w:bCs/>
          <w:u w:val="single"/>
        </w:rPr>
        <w:t>Qué hacer:</w:t>
      </w:r>
    </w:p>
    <w:p w14:paraId="47244AC9" w14:textId="77777777" w:rsidR="008055E2" w:rsidRDefault="008055E2" w:rsidP="00A0745C">
      <w:pPr>
        <w:spacing w:after="0"/>
      </w:pPr>
      <w:r>
        <w:t>* Cortar la corriente eléctrica</w:t>
      </w:r>
    </w:p>
    <w:p w14:paraId="5655EA11" w14:textId="77777777" w:rsidR="008055E2" w:rsidRDefault="008055E2" w:rsidP="00A0745C">
      <w:pPr>
        <w:spacing w:after="0"/>
      </w:pPr>
      <w:r>
        <w:t>* No tocar a la persona directamente</w:t>
      </w:r>
    </w:p>
    <w:p w14:paraId="39018157" w14:textId="77777777" w:rsidR="008055E2" w:rsidRDefault="008055E2" w:rsidP="00A0745C">
      <w:pPr>
        <w:spacing w:after="0"/>
      </w:pPr>
      <w:r>
        <w:t>* Usar un objeto de madera o plástico para separarla de la fuente</w:t>
      </w:r>
    </w:p>
    <w:p w14:paraId="09CBC76B" w14:textId="77777777" w:rsidR="008055E2" w:rsidRDefault="008055E2" w:rsidP="00A0745C">
      <w:pPr>
        <w:spacing w:after="0"/>
      </w:pPr>
      <w:r>
        <w:t>* Llamar a emergencias</w:t>
      </w:r>
    </w:p>
    <w:p w14:paraId="69ADFB0E" w14:textId="77777777" w:rsidR="008055E2" w:rsidRDefault="008055E2" w:rsidP="00A0745C">
      <w:pPr>
        <w:spacing w:after="0"/>
      </w:pPr>
      <w:r>
        <w:t>* Verificar respiración</w:t>
      </w:r>
    </w:p>
    <w:p w14:paraId="52854836" w14:textId="77777777" w:rsidR="008055E2" w:rsidRDefault="008055E2" w:rsidP="00A0745C">
      <w:pPr>
        <w:spacing w:after="0"/>
      </w:pPr>
      <w:r>
        <w:t>* Si no respira, realizar RCP</w:t>
      </w:r>
    </w:p>
    <w:p w14:paraId="5E3030AF" w14:textId="77777777" w:rsidR="008055E2" w:rsidRPr="003D516E" w:rsidRDefault="008055E2" w:rsidP="00A0745C">
      <w:pPr>
        <w:spacing w:after="0"/>
        <w:rPr>
          <w:b/>
          <w:bCs/>
          <w:u w:val="single"/>
        </w:rPr>
      </w:pPr>
      <w:r w:rsidRPr="003D516E">
        <w:rPr>
          <w:b/>
          <w:bCs/>
          <w:u w:val="single"/>
        </w:rPr>
        <w:lastRenderedPageBreak/>
        <w:t>Qué no hacer:</w:t>
      </w:r>
    </w:p>
    <w:p w14:paraId="79C88715" w14:textId="77777777" w:rsidR="008055E2" w:rsidRDefault="008055E2" w:rsidP="00A0745C">
      <w:pPr>
        <w:spacing w:after="0"/>
      </w:pPr>
      <w:r>
        <w:t>* No tocar a la persona con las manos</w:t>
      </w:r>
    </w:p>
    <w:p w14:paraId="1CF324D8" w14:textId="77777777" w:rsidR="008055E2" w:rsidRDefault="008055E2" w:rsidP="00A0745C">
      <w:pPr>
        <w:spacing w:after="0"/>
      </w:pPr>
      <w:r>
        <w:t>* No usar objetos metálicos</w:t>
      </w:r>
    </w:p>
    <w:p w14:paraId="36D941D2" w14:textId="77777777" w:rsidR="008055E2" w:rsidRDefault="008055E2" w:rsidP="00A0745C">
      <w:pPr>
        <w:spacing w:after="0"/>
      </w:pPr>
      <w:r>
        <w:t>* No echar agua</w:t>
      </w:r>
    </w:p>
    <w:p w14:paraId="712F9DC9" w14:textId="77777777" w:rsidR="008055E2" w:rsidRDefault="008055E2" w:rsidP="00AC7746"/>
    <w:p w14:paraId="5E6A32AC" w14:textId="4FEABECA" w:rsidR="00AF3BF2" w:rsidRPr="007C4734" w:rsidRDefault="00AF3BF2" w:rsidP="00AF3BF2">
      <w:pPr>
        <w:pStyle w:val="Prrafodelista"/>
        <w:numPr>
          <w:ilvl w:val="0"/>
          <w:numId w:val="2"/>
        </w:numPr>
        <w:ind w:left="142"/>
        <w:rPr>
          <w:b/>
          <w:bCs/>
        </w:rPr>
      </w:pPr>
      <w:r w:rsidRPr="007C4734">
        <w:rPr>
          <w:b/>
          <w:bCs/>
        </w:rPr>
        <w:t xml:space="preserve">Busca información sobre Trenes de levitación Magnética (MAGLEV) y realiza un esquema que incluya (¿que son?, </w:t>
      </w:r>
      <w:r w:rsidR="007C4734" w:rsidRPr="007C4734">
        <w:rPr>
          <w:b/>
          <w:bCs/>
        </w:rPr>
        <w:t>¿cómo funcionan?</w:t>
      </w:r>
      <w:r w:rsidRPr="007C4734">
        <w:rPr>
          <w:b/>
          <w:bCs/>
        </w:rPr>
        <w:t xml:space="preserve">, </w:t>
      </w:r>
      <w:r w:rsidR="00286084">
        <w:rPr>
          <w:b/>
          <w:bCs/>
        </w:rPr>
        <w:t>¿ve</w:t>
      </w:r>
      <w:r w:rsidR="00286084" w:rsidRPr="007C4734">
        <w:rPr>
          <w:b/>
          <w:bCs/>
        </w:rPr>
        <w:t>ntajas?, ¿desventajas?, ¿ciudades donde están instalados?</w:t>
      </w:r>
      <w:r w:rsidRPr="007C4734">
        <w:rPr>
          <w:b/>
          <w:bCs/>
        </w:rPr>
        <w:t>).</w:t>
      </w:r>
    </w:p>
    <w:p w14:paraId="29FD07D3" w14:textId="7017B53C" w:rsidR="00AF3BF2" w:rsidRDefault="00D6051A" w:rsidP="00AF3BF2">
      <w:r>
        <w:t xml:space="preserve">Los </w:t>
      </w:r>
      <w:r w:rsidR="00AF3BF2">
        <w:t>Trenes de levitación magnética (MAGLEV)</w:t>
      </w:r>
      <w:r w:rsidR="00556FD4">
        <w:t xml:space="preserve"> s</w:t>
      </w:r>
      <w:r w:rsidR="00AF3BF2">
        <w:t xml:space="preserve">on trenes que flotan sobre la vía </w:t>
      </w:r>
      <w:r w:rsidR="00556FD4">
        <w:t xml:space="preserve">que los transporta </w:t>
      </w:r>
      <w:r w:rsidR="00AF3BF2">
        <w:t>usando imanes.</w:t>
      </w:r>
    </w:p>
    <w:p w14:paraId="134BA62E" w14:textId="34FBC7C2" w:rsidR="00AF3BF2" w:rsidRDefault="001F5756" w:rsidP="00AF3BF2">
      <w:r>
        <w:t xml:space="preserve">Funcionan utilizando </w:t>
      </w:r>
      <w:r w:rsidR="00AF3BF2">
        <w:t>imanes para:</w:t>
      </w:r>
    </w:p>
    <w:p w14:paraId="5832F745" w14:textId="77777777" w:rsidR="00AF3BF2" w:rsidRDefault="00AF3BF2" w:rsidP="00EC2A4F">
      <w:pPr>
        <w:spacing w:after="0"/>
      </w:pPr>
      <w:r>
        <w:t>* Levitar (flotar)</w:t>
      </w:r>
    </w:p>
    <w:p w14:paraId="3644F3A0" w14:textId="77777777" w:rsidR="00AF3BF2" w:rsidRDefault="00AF3BF2" w:rsidP="00EC2A4F">
      <w:pPr>
        <w:spacing w:after="0"/>
      </w:pPr>
      <w:r>
        <w:t>* Avanzar</w:t>
      </w:r>
    </w:p>
    <w:p w14:paraId="0E4307A3" w14:textId="77777777" w:rsidR="00AF3BF2" w:rsidRDefault="00AF3BF2" w:rsidP="00EC2A4F">
      <w:pPr>
        <w:spacing w:after="0"/>
      </w:pPr>
      <w:r>
        <w:t>* Evitar el contacto con las vías</w:t>
      </w:r>
    </w:p>
    <w:p w14:paraId="3C88A8C5" w14:textId="0F9EB952" w:rsidR="00AF3BF2" w:rsidRDefault="00EC2A4F" w:rsidP="00AF3BF2">
      <w:r>
        <w:t>C</w:t>
      </w:r>
      <w:r w:rsidR="005C511C">
        <w:t xml:space="preserve">aracterística </w:t>
      </w:r>
      <w:r w:rsidR="00C021ED">
        <w:t xml:space="preserve">que </w:t>
      </w:r>
      <w:r w:rsidR="00AF3BF2">
        <w:t>educe</w:t>
      </w:r>
      <w:r>
        <w:t xml:space="preserve">n </w:t>
      </w:r>
      <w:r w:rsidR="00AF3BF2">
        <w:t>la fricción.</w:t>
      </w:r>
    </w:p>
    <w:p w14:paraId="7628CF57" w14:textId="77777777" w:rsidR="005C511C" w:rsidRDefault="005C511C" w:rsidP="00AF3BF2"/>
    <w:p w14:paraId="61BF5C04" w14:textId="48A85F43" w:rsidR="00AF3BF2" w:rsidRDefault="005C511C" w:rsidP="00AF3BF2">
      <w:r>
        <w:t xml:space="preserve">Como ventajas se </w:t>
      </w:r>
      <w:r w:rsidR="009D6710">
        <w:t>pueden mencionar:</w:t>
      </w:r>
    </w:p>
    <w:p w14:paraId="0539E61D" w14:textId="77777777" w:rsidR="00AF3BF2" w:rsidRDefault="00AF3BF2" w:rsidP="00AF3BF2">
      <w:r>
        <w:t>* Son muy rápidos (más de 500 km/h)</w:t>
      </w:r>
    </w:p>
    <w:p w14:paraId="193DA627" w14:textId="77777777" w:rsidR="00AF3BF2" w:rsidRDefault="00AF3BF2" w:rsidP="00AF3BF2">
      <w:r>
        <w:t>* No hay fricción</w:t>
      </w:r>
    </w:p>
    <w:p w14:paraId="6D1BE1CF" w14:textId="77777777" w:rsidR="00AF3BF2" w:rsidRDefault="00AF3BF2" w:rsidP="00AF3BF2">
      <w:r>
        <w:t>* Son silenciosos</w:t>
      </w:r>
    </w:p>
    <w:p w14:paraId="61B2B284" w14:textId="367C74C0" w:rsidR="00AF3BF2" w:rsidRDefault="00AF3BF2" w:rsidP="00AF3BF2">
      <w:r>
        <w:t xml:space="preserve">* </w:t>
      </w:r>
      <w:r w:rsidR="009D6710">
        <w:t>Conllevan m</w:t>
      </w:r>
      <w:r>
        <w:t>enor desgaste</w:t>
      </w:r>
    </w:p>
    <w:p w14:paraId="1D5354B2" w14:textId="77777777" w:rsidR="00555A3B" w:rsidRDefault="00555A3B" w:rsidP="00AF3BF2"/>
    <w:p w14:paraId="1F775696" w14:textId="573B69B6" w:rsidR="00AF3BF2" w:rsidRDefault="00555A3B" w:rsidP="00AF3BF2">
      <w:r>
        <w:t>Las d</w:t>
      </w:r>
      <w:r w:rsidR="00AF3BF2">
        <w:t>esventajas</w:t>
      </w:r>
      <w:r>
        <w:t xml:space="preserve"> implican:</w:t>
      </w:r>
    </w:p>
    <w:p w14:paraId="404169CC" w14:textId="5D27FCDB" w:rsidR="00AF3BF2" w:rsidRDefault="00AF3BF2" w:rsidP="00AF3BF2">
      <w:r>
        <w:t xml:space="preserve">* </w:t>
      </w:r>
      <w:r w:rsidR="00555A3B">
        <w:t>altos costos, s</w:t>
      </w:r>
      <w:r>
        <w:t>on muy caros</w:t>
      </w:r>
    </w:p>
    <w:p w14:paraId="28847E85" w14:textId="4DFDDBF4" w:rsidR="00AF3BF2" w:rsidRDefault="00AF3BF2" w:rsidP="00AF3BF2">
      <w:r>
        <w:t xml:space="preserve">* </w:t>
      </w:r>
      <w:r w:rsidR="00555A3B">
        <w:t>r</w:t>
      </w:r>
      <w:r>
        <w:t>equieren tecnología especial</w:t>
      </w:r>
    </w:p>
    <w:p w14:paraId="7DF66BC3" w14:textId="47A5B978" w:rsidR="00AF3BF2" w:rsidRDefault="00AF3BF2" w:rsidP="00AF3BF2">
      <w:r>
        <w:t xml:space="preserve">* </w:t>
      </w:r>
      <w:r w:rsidR="00555A3B">
        <w:t xml:space="preserve">son </w:t>
      </w:r>
      <w:r w:rsidR="00B11F2D">
        <w:t>d</w:t>
      </w:r>
      <w:r>
        <w:t>ifíciles de construir</w:t>
      </w:r>
    </w:p>
    <w:p w14:paraId="205E867F" w14:textId="77777777" w:rsidR="00C021ED" w:rsidRDefault="00B11F2D" w:rsidP="00AF3BF2">
      <w:r>
        <w:t xml:space="preserve">Estos tipos de trenes existen en </w:t>
      </w:r>
      <w:r w:rsidR="000C0043">
        <w:t>c</w:t>
      </w:r>
      <w:r>
        <w:t>iudades altamente tecnificadas</w:t>
      </w:r>
      <w:r w:rsidR="000C0043">
        <w:t xml:space="preserve"> entre las que podemos </w:t>
      </w:r>
      <w:r w:rsidR="00D724E9">
        <w:t xml:space="preserve">mencionar: </w:t>
      </w:r>
    </w:p>
    <w:p w14:paraId="62F5D68A" w14:textId="403DDD45" w:rsidR="00AF3BF2" w:rsidRDefault="00AF3BF2" w:rsidP="00C021ED">
      <w:pPr>
        <w:spacing w:after="0"/>
      </w:pPr>
      <w:r>
        <w:t>* Shanghái (China)</w:t>
      </w:r>
    </w:p>
    <w:p w14:paraId="0C345543" w14:textId="77777777" w:rsidR="00AF3BF2" w:rsidRDefault="00AF3BF2" w:rsidP="00C021ED">
      <w:pPr>
        <w:spacing w:after="0"/>
      </w:pPr>
      <w:r>
        <w:t>* Tokio (Japón)</w:t>
      </w:r>
    </w:p>
    <w:p w14:paraId="4EB798BF" w14:textId="77777777" w:rsidR="00AF3BF2" w:rsidRDefault="00AF3BF2" w:rsidP="00C021ED">
      <w:pPr>
        <w:spacing w:after="0"/>
      </w:pPr>
      <w:r>
        <w:t>* Nagoya (Japón)</w:t>
      </w:r>
    </w:p>
    <w:p w14:paraId="746BB412" w14:textId="77777777" w:rsidR="00AF3BF2" w:rsidRDefault="00AF3BF2" w:rsidP="00C021ED">
      <w:pPr>
        <w:spacing w:after="0"/>
      </w:pPr>
      <w:r>
        <w:t>* Corea del Sur</w:t>
      </w:r>
    </w:p>
    <w:p w14:paraId="00A3B421" w14:textId="77777777" w:rsidR="00AF3BF2" w:rsidRDefault="00AF3BF2"/>
    <w:sectPr w:rsidR="00AF3B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126A6"/>
    <w:multiLevelType w:val="hybridMultilevel"/>
    <w:tmpl w:val="E514CD44"/>
    <w:lvl w:ilvl="0" w:tplc="B5BEC9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A06A8"/>
    <w:multiLevelType w:val="hybridMultilevel"/>
    <w:tmpl w:val="60306AA6"/>
    <w:lvl w:ilvl="0" w:tplc="C770B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32609">
    <w:abstractNumId w:val="1"/>
  </w:num>
  <w:num w:numId="2" w16cid:durableId="192336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F2"/>
    <w:rsid w:val="000B40B5"/>
    <w:rsid w:val="000C0043"/>
    <w:rsid w:val="000C57AC"/>
    <w:rsid w:val="000E5F26"/>
    <w:rsid w:val="001566BD"/>
    <w:rsid w:val="00171EDA"/>
    <w:rsid w:val="001F5756"/>
    <w:rsid w:val="002217F8"/>
    <w:rsid w:val="00244238"/>
    <w:rsid w:val="0027269C"/>
    <w:rsid w:val="00286084"/>
    <w:rsid w:val="003133DF"/>
    <w:rsid w:val="003D516E"/>
    <w:rsid w:val="00407751"/>
    <w:rsid w:val="00433CDE"/>
    <w:rsid w:val="00555A3B"/>
    <w:rsid w:val="00556FD4"/>
    <w:rsid w:val="00590233"/>
    <w:rsid w:val="005C511C"/>
    <w:rsid w:val="005D4626"/>
    <w:rsid w:val="006C3021"/>
    <w:rsid w:val="0074337D"/>
    <w:rsid w:val="007C4734"/>
    <w:rsid w:val="008055E2"/>
    <w:rsid w:val="00807883"/>
    <w:rsid w:val="00817D33"/>
    <w:rsid w:val="008A2D44"/>
    <w:rsid w:val="00900CE4"/>
    <w:rsid w:val="00937758"/>
    <w:rsid w:val="009D6710"/>
    <w:rsid w:val="00A0745C"/>
    <w:rsid w:val="00AC7746"/>
    <w:rsid w:val="00AD1DCB"/>
    <w:rsid w:val="00AE39CC"/>
    <w:rsid w:val="00AF3BF2"/>
    <w:rsid w:val="00AF7B5E"/>
    <w:rsid w:val="00B11F2D"/>
    <w:rsid w:val="00C021ED"/>
    <w:rsid w:val="00D6051A"/>
    <w:rsid w:val="00D724E9"/>
    <w:rsid w:val="00DC777E"/>
    <w:rsid w:val="00E42F3D"/>
    <w:rsid w:val="00E61CE9"/>
    <w:rsid w:val="00EC2A4F"/>
    <w:rsid w:val="00E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9FDE"/>
  <w15:chartTrackingRefBased/>
  <w15:docId w15:val="{37682DE0-3DE6-43E2-9E08-5DF7253B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BF2"/>
  </w:style>
  <w:style w:type="paragraph" w:styleId="Ttulo1">
    <w:name w:val="heading 1"/>
    <w:basedOn w:val="Normal"/>
    <w:next w:val="Normal"/>
    <w:link w:val="Ttulo1Car"/>
    <w:uiPriority w:val="9"/>
    <w:qFormat/>
    <w:rsid w:val="00AF3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3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3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3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3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3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3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3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3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3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3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3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3B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3B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3B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3B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3B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3B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3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3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3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3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3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3B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3B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3B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3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3B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3BF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C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404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Verónica Caño Cabrera</dc:creator>
  <cp:keywords/>
  <dc:description/>
  <cp:lastModifiedBy>Eugenia Verónica Caño Cabrera</cp:lastModifiedBy>
  <cp:revision>43</cp:revision>
  <dcterms:created xsi:type="dcterms:W3CDTF">2026-02-24T18:29:00Z</dcterms:created>
  <dcterms:modified xsi:type="dcterms:W3CDTF">2026-02-24T21:19:00Z</dcterms:modified>
</cp:coreProperties>
</file>