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8222A" w14:textId="77777777" w:rsidR="008E5F3E" w:rsidRPr="008E5F3E" w:rsidRDefault="008E5F3E" w:rsidP="008E5F3E">
      <w:r w:rsidRPr="008E5F3E">
        <w:rPr>
          <w:b/>
          <w:bCs/>
        </w:rPr>
        <w:t>Trabajo Integrador de Química – 4º Año</w:t>
      </w:r>
      <w:r w:rsidRPr="008E5F3E">
        <w:br/>
      </w:r>
      <w:r w:rsidRPr="008E5F3E">
        <w:rPr>
          <w:b/>
          <w:bCs/>
        </w:rPr>
        <w:t>Tema:</w:t>
      </w:r>
      <w:r w:rsidRPr="008E5F3E">
        <w:t xml:space="preserve"> Estructura electrónica, enlace químico y óxidos</w:t>
      </w:r>
      <w:r w:rsidRPr="008E5F3E">
        <w:br/>
      </w:r>
      <w:r w:rsidRPr="008E5F3E">
        <w:rPr>
          <w:b/>
          <w:bCs/>
        </w:rPr>
        <w:t>Contenidos:</w:t>
      </w:r>
      <w:r w:rsidRPr="008E5F3E">
        <w:t xml:space="preserve"> tabla periódica</w:t>
      </w:r>
      <w:r w:rsidRPr="008E5F3E">
        <w:rPr>
          <w:b/>
          <w:bCs/>
        </w:rPr>
        <w:t>, Estructuras de Lewis, óxidos</w:t>
      </w:r>
      <w:r w:rsidRPr="008E5F3E">
        <w:t xml:space="preserve"> básicos y óxidos ácidos.</w:t>
      </w:r>
    </w:p>
    <w:p w14:paraId="1EB35B49" w14:textId="77777777" w:rsidR="008E5F3E" w:rsidRPr="008E5F3E" w:rsidRDefault="008E5F3E" w:rsidP="008E5F3E">
      <w:r w:rsidRPr="008E5F3E">
        <w:rPr>
          <w:b/>
          <w:bCs/>
        </w:rPr>
        <w:t>Objetivo:</w:t>
      </w:r>
      <w:r w:rsidRPr="008E5F3E">
        <w:br/>
        <w:t>Relacionar la posición de los elementos en la tabla periódica con su estructura electrónica, su forma de enlazarse y los compuestos que forman con el oxígeno.</w:t>
      </w:r>
    </w:p>
    <w:p w14:paraId="5EC62327" w14:textId="77777777" w:rsidR="008E5F3E" w:rsidRPr="008E5F3E" w:rsidRDefault="008E5F3E" w:rsidP="008E5F3E">
      <w:pPr>
        <w:rPr>
          <w:b/>
          <w:bCs/>
        </w:rPr>
      </w:pPr>
      <w:r w:rsidRPr="008E5F3E">
        <w:rPr>
          <w:b/>
          <w:bCs/>
        </w:rPr>
        <w:t>Consignas</w:t>
      </w:r>
    </w:p>
    <w:p w14:paraId="723F6555" w14:textId="77777777" w:rsidR="008E5F3E" w:rsidRPr="008E5F3E" w:rsidRDefault="008E5F3E" w:rsidP="008E5F3E">
      <w:r w:rsidRPr="008E5F3E">
        <w:rPr>
          <w:b/>
          <w:bCs/>
        </w:rPr>
        <w:t>1. Análisis en la tabla periódica</w:t>
      </w:r>
      <w:r w:rsidRPr="008E5F3E">
        <w:br/>
        <w:t xml:space="preserve">Ubica en la </w:t>
      </w:r>
      <w:r w:rsidRPr="008E5F3E">
        <w:rPr>
          <w:b/>
          <w:bCs/>
        </w:rPr>
        <w:t>Tabla periódica</w:t>
      </w:r>
      <w:r w:rsidRPr="008E5F3E">
        <w:t xml:space="preserve"> los siguientes elementos: </w:t>
      </w:r>
      <w:proofErr w:type="spellStart"/>
      <w:r w:rsidRPr="008E5F3E">
        <w:rPr>
          <w:b/>
          <w:bCs/>
        </w:rPr>
        <w:t>Na</w:t>
      </w:r>
      <w:proofErr w:type="spellEnd"/>
      <w:r w:rsidRPr="008E5F3E">
        <w:rPr>
          <w:b/>
          <w:bCs/>
        </w:rPr>
        <w:t>, Mg, Al, C, S y Cl</w:t>
      </w:r>
      <w:r w:rsidRPr="008E5F3E">
        <w:t>. Luego responde:</w:t>
      </w:r>
    </w:p>
    <w:p w14:paraId="051F69BD" w14:textId="77777777" w:rsidR="008E5F3E" w:rsidRPr="008E5F3E" w:rsidRDefault="008E5F3E" w:rsidP="008E5F3E">
      <w:r w:rsidRPr="008E5F3E">
        <w:t xml:space="preserve">a) ¿A qué </w:t>
      </w:r>
      <w:r w:rsidRPr="008E5F3E">
        <w:rPr>
          <w:b/>
          <w:bCs/>
        </w:rPr>
        <w:t>grupo</w:t>
      </w:r>
      <w:r w:rsidRPr="008E5F3E">
        <w:t xml:space="preserve"> y </w:t>
      </w:r>
      <w:r w:rsidRPr="008E5F3E">
        <w:rPr>
          <w:b/>
          <w:bCs/>
        </w:rPr>
        <w:t>período</w:t>
      </w:r>
      <w:r w:rsidRPr="008E5F3E">
        <w:t xml:space="preserve"> pertenece cada uno?</w:t>
      </w:r>
      <w:r w:rsidRPr="008E5F3E">
        <w:br/>
        <w:t xml:space="preserve">b) Clasifícalos en </w:t>
      </w:r>
      <w:r w:rsidRPr="008E5F3E">
        <w:rPr>
          <w:b/>
          <w:bCs/>
        </w:rPr>
        <w:t>metales</w:t>
      </w:r>
      <w:r w:rsidRPr="008E5F3E">
        <w:t xml:space="preserve"> y </w:t>
      </w:r>
      <w:r w:rsidRPr="008E5F3E">
        <w:rPr>
          <w:b/>
          <w:bCs/>
        </w:rPr>
        <w:t>no metales</w:t>
      </w:r>
      <w:r w:rsidRPr="008E5F3E">
        <w:t>.</w:t>
      </w:r>
      <w:r w:rsidRPr="008E5F3E">
        <w:br/>
        <w:t xml:space="preserve">c) Indica cuántos </w:t>
      </w:r>
      <w:r w:rsidRPr="008E5F3E">
        <w:rPr>
          <w:b/>
          <w:bCs/>
        </w:rPr>
        <w:t>electrones de valencia</w:t>
      </w:r>
      <w:r w:rsidRPr="008E5F3E">
        <w:t xml:space="preserve"> posee cada elemento.</w:t>
      </w:r>
      <w:r w:rsidRPr="008E5F3E">
        <w:br/>
        <w:t>d) Explica brevemente qué tendencia periódica permite predecir su comportamiento químico.</w:t>
      </w:r>
    </w:p>
    <w:p w14:paraId="1E815E94" w14:textId="77777777" w:rsidR="008E5F3E" w:rsidRPr="008E5F3E" w:rsidRDefault="008E5F3E" w:rsidP="008E5F3E">
      <w:r w:rsidRPr="008E5F3E">
        <w:rPr>
          <w:b/>
          <w:bCs/>
        </w:rPr>
        <w:t>2. Diagramas de Lewis</w:t>
      </w:r>
      <w:r w:rsidRPr="008E5F3E">
        <w:br/>
        <w:t xml:space="preserve">Representa las </w:t>
      </w:r>
      <w:r w:rsidRPr="008E5F3E">
        <w:rPr>
          <w:b/>
          <w:bCs/>
        </w:rPr>
        <w:t>Estructuras de Lewis</w:t>
      </w:r>
      <w:r w:rsidRPr="008E5F3E">
        <w:t xml:space="preserve"> de los siguientes átomos:</w:t>
      </w:r>
    </w:p>
    <w:p w14:paraId="64160823" w14:textId="77777777" w:rsidR="008E5F3E" w:rsidRPr="008E5F3E" w:rsidRDefault="008E5F3E" w:rsidP="008E5F3E">
      <w:pPr>
        <w:numPr>
          <w:ilvl w:val="0"/>
          <w:numId w:val="1"/>
        </w:numPr>
      </w:pPr>
      <w:r w:rsidRPr="008E5F3E">
        <w:t>Sodio (</w:t>
      </w:r>
      <w:proofErr w:type="spellStart"/>
      <w:r w:rsidRPr="008E5F3E">
        <w:t>Na</w:t>
      </w:r>
      <w:proofErr w:type="spellEnd"/>
      <w:r w:rsidRPr="008E5F3E">
        <w:t>)</w:t>
      </w:r>
    </w:p>
    <w:p w14:paraId="3C4325A5" w14:textId="77777777" w:rsidR="008E5F3E" w:rsidRPr="008E5F3E" w:rsidRDefault="008E5F3E" w:rsidP="008E5F3E">
      <w:pPr>
        <w:numPr>
          <w:ilvl w:val="0"/>
          <w:numId w:val="1"/>
        </w:numPr>
      </w:pPr>
      <w:r w:rsidRPr="008E5F3E">
        <w:t>Magnesio (Mg)</w:t>
      </w:r>
    </w:p>
    <w:p w14:paraId="7707F93D" w14:textId="77777777" w:rsidR="008E5F3E" w:rsidRPr="008E5F3E" w:rsidRDefault="008E5F3E" w:rsidP="008E5F3E">
      <w:pPr>
        <w:numPr>
          <w:ilvl w:val="0"/>
          <w:numId w:val="1"/>
        </w:numPr>
      </w:pPr>
      <w:r w:rsidRPr="008E5F3E">
        <w:t>Carbono (C)</w:t>
      </w:r>
    </w:p>
    <w:p w14:paraId="07F1923F" w14:textId="77777777" w:rsidR="008E5F3E" w:rsidRPr="008E5F3E" w:rsidRDefault="008E5F3E" w:rsidP="008E5F3E">
      <w:pPr>
        <w:numPr>
          <w:ilvl w:val="0"/>
          <w:numId w:val="1"/>
        </w:numPr>
      </w:pPr>
      <w:r w:rsidRPr="008E5F3E">
        <w:t>Azufre (S)</w:t>
      </w:r>
    </w:p>
    <w:p w14:paraId="598442BE" w14:textId="77777777" w:rsidR="008E5F3E" w:rsidRPr="008E5F3E" w:rsidRDefault="008E5F3E" w:rsidP="008E5F3E">
      <w:pPr>
        <w:numPr>
          <w:ilvl w:val="0"/>
          <w:numId w:val="1"/>
        </w:numPr>
      </w:pPr>
      <w:r w:rsidRPr="008E5F3E">
        <w:t>Cloro (Cl)</w:t>
      </w:r>
    </w:p>
    <w:p w14:paraId="42015448" w14:textId="77777777" w:rsidR="008E5F3E" w:rsidRPr="008E5F3E" w:rsidRDefault="008E5F3E" w:rsidP="008E5F3E">
      <w:r w:rsidRPr="008E5F3E">
        <w:t>Luego responde:</w:t>
      </w:r>
    </w:p>
    <w:p w14:paraId="480B1F27" w14:textId="77777777" w:rsidR="008E5F3E" w:rsidRPr="008E5F3E" w:rsidRDefault="008E5F3E" w:rsidP="008E5F3E">
      <w:r w:rsidRPr="008E5F3E">
        <w:t xml:space="preserve">a) ¿Qué información aporta el diagrama de Lewis sobre la </w:t>
      </w:r>
      <w:r w:rsidRPr="008E5F3E">
        <w:rPr>
          <w:b/>
          <w:bCs/>
        </w:rPr>
        <w:t>reactividad</w:t>
      </w:r>
      <w:r w:rsidRPr="008E5F3E">
        <w:t xml:space="preserve"> de un elemento?</w:t>
      </w:r>
      <w:r w:rsidRPr="008E5F3E">
        <w:br/>
        <w:t xml:space="preserve">b) ¿Qué elementos tenderán a </w:t>
      </w:r>
      <w:r w:rsidRPr="008E5F3E">
        <w:rPr>
          <w:b/>
          <w:bCs/>
        </w:rPr>
        <w:t>ceder electrones</w:t>
      </w:r>
      <w:r w:rsidRPr="008E5F3E">
        <w:t xml:space="preserve"> y cuáles a </w:t>
      </w:r>
      <w:r w:rsidRPr="008E5F3E">
        <w:rPr>
          <w:b/>
          <w:bCs/>
        </w:rPr>
        <w:t>ganarlos</w:t>
      </w:r>
      <w:r w:rsidRPr="008E5F3E">
        <w:t>?</w:t>
      </w:r>
    </w:p>
    <w:p w14:paraId="20EA67FE" w14:textId="77777777" w:rsidR="008E5F3E" w:rsidRPr="008E5F3E" w:rsidRDefault="008E5F3E" w:rsidP="008E5F3E">
      <w:r w:rsidRPr="008E5F3E">
        <w:rPr>
          <w:b/>
          <w:bCs/>
        </w:rPr>
        <w:t>3. Formación de óxidos</w:t>
      </w:r>
      <w:r w:rsidRPr="008E5F3E">
        <w:br/>
        <w:t xml:space="preserve">Los elementos reaccionan con oxígeno formando compuestos llamados </w:t>
      </w:r>
      <w:r w:rsidRPr="008E5F3E">
        <w:rPr>
          <w:b/>
          <w:bCs/>
        </w:rPr>
        <w:t>Óxidos</w:t>
      </w:r>
      <w:r w:rsidRPr="008E5F3E">
        <w:t>.</w:t>
      </w:r>
    </w:p>
    <w:p w14:paraId="5BA443BA" w14:textId="77777777" w:rsidR="008E5F3E" w:rsidRPr="008E5F3E" w:rsidRDefault="008E5F3E" w:rsidP="008E5F3E">
      <w:r w:rsidRPr="008E5F3E">
        <w:t xml:space="preserve">a) Escribe la </w:t>
      </w:r>
      <w:r w:rsidRPr="008E5F3E">
        <w:rPr>
          <w:b/>
          <w:bCs/>
        </w:rPr>
        <w:t>fórmula química</w:t>
      </w:r>
      <w:r w:rsidRPr="008E5F3E">
        <w:t xml:space="preserve"> de los óxidos que formarían los siguientes elementos:</w:t>
      </w:r>
      <w:r w:rsidRPr="008E5F3E">
        <w:br/>
      </w:r>
      <w:proofErr w:type="spellStart"/>
      <w:r w:rsidRPr="008E5F3E">
        <w:t>Na</w:t>
      </w:r>
      <w:proofErr w:type="spellEnd"/>
      <w:r w:rsidRPr="008E5F3E">
        <w:t>, Mg, Al, C, S y Cl.</w:t>
      </w:r>
    </w:p>
    <w:p w14:paraId="47C72936" w14:textId="77777777" w:rsidR="008E5F3E" w:rsidRPr="008E5F3E" w:rsidRDefault="008E5F3E" w:rsidP="008E5F3E">
      <w:r w:rsidRPr="008E5F3E">
        <w:t>b) Clasifícalos en:</w:t>
      </w:r>
    </w:p>
    <w:p w14:paraId="3E84D303" w14:textId="77777777" w:rsidR="008E5F3E" w:rsidRPr="008E5F3E" w:rsidRDefault="008E5F3E" w:rsidP="008E5F3E">
      <w:pPr>
        <w:numPr>
          <w:ilvl w:val="0"/>
          <w:numId w:val="2"/>
        </w:numPr>
      </w:pPr>
      <w:r w:rsidRPr="008E5F3E">
        <w:rPr>
          <w:b/>
          <w:bCs/>
        </w:rPr>
        <w:t>Óxidos básicos</w:t>
      </w:r>
    </w:p>
    <w:p w14:paraId="089FDE21" w14:textId="77777777" w:rsidR="008E5F3E" w:rsidRPr="008E5F3E" w:rsidRDefault="008E5F3E" w:rsidP="008E5F3E">
      <w:pPr>
        <w:numPr>
          <w:ilvl w:val="0"/>
          <w:numId w:val="2"/>
        </w:numPr>
      </w:pPr>
      <w:r w:rsidRPr="008E5F3E">
        <w:rPr>
          <w:b/>
          <w:bCs/>
        </w:rPr>
        <w:t>Óxidos ácidos</w:t>
      </w:r>
    </w:p>
    <w:p w14:paraId="781948C3" w14:textId="77777777" w:rsidR="008E5F3E" w:rsidRPr="008E5F3E" w:rsidRDefault="008E5F3E" w:rsidP="008E5F3E">
      <w:r w:rsidRPr="008E5F3E">
        <w:t>c) Explica qué relación existe entre el tipo de elemento (metal o no metal) y el tipo de óxido que forma.</w:t>
      </w:r>
    </w:p>
    <w:p w14:paraId="6D49C464" w14:textId="77777777" w:rsidR="008E5F3E" w:rsidRPr="008E5F3E" w:rsidRDefault="008E5F3E" w:rsidP="008E5F3E">
      <w:r w:rsidRPr="008E5F3E">
        <w:rPr>
          <w:b/>
          <w:bCs/>
        </w:rPr>
        <w:t>4. Representación con Lewis de moléculas</w:t>
      </w:r>
    </w:p>
    <w:p w14:paraId="42002571" w14:textId="77777777" w:rsidR="008E5F3E" w:rsidRPr="008E5F3E" w:rsidRDefault="008E5F3E" w:rsidP="008E5F3E">
      <w:r w:rsidRPr="008E5F3E">
        <w:t xml:space="preserve">Dibuja las </w:t>
      </w:r>
      <w:r w:rsidRPr="008E5F3E">
        <w:rPr>
          <w:b/>
          <w:bCs/>
        </w:rPr>
        <w:t>estructuras de Lewis</w:t>
      </w:r>
      <w:r w:rsidRPr="008E5F3E">
        <w:t xml:space="preserve"> de:</w:t>
      </w:r>
    </w:p>
    <w:p w14:paraId="1AA9364C" w14:textId="77777777" w:rsidR="008E5F3E" w:rsidRPr="008E5F3E" w:rsidRDefault="008E5F3E" w:rsidP="008E5F3E">
      <w:pPr>
        <w:numPr>
          <w:ilvl w:val="0"/>
          <w:numId w:val="3"/>
        </w:numPr>
      </w:pPr>
      <w:r w:rsidRPr="008E5F3E">
        <w:t>CO₂</w:t>
      </w:r>
    </w:p>
    <w:p w14:paraId="6894B7B5" w14:textId="77777777" w:rsidR="008E5F3E" w:rsidRPr="008E5F3E" w:rsidRDefault="008E5F3E" w:rsidP="008E5F3E">
      <w:pPr>
        <w:numPr>
          <w:ilvl w:val="0"/>
          <w:numId w:val="3"/>
        </w:numPr>
      </w:pPr>
      <w:r w:rsidRPr="008E5F3E">
        <w:t>SO₂</w:t>
      </w:r>
    </w:p>
    <w:p w14:paraId="2C587A24" w14:textId="77777777" w:rsidR="008E5F3E" w:rsidRPr="008E5F3E" w:rsidRDefault="008E5F3E" w:rsidP="008E5F3E">
      <w:pPr>
        <w:numPr>
          <w:ilvl w:val="0"/>
          <w:numId w:val="3"/>
        </w:numPr>
      </w:pPr>
      <w:r w:rsidRPr="008E5F3E">
        <w:lastRenderedPageBreak/>
        <w:t>H₂O</w:t>
      </w:r>
    </w:p>
    <w:p w14:paraId="59527352" w14:textId="77777777" w:rsidR="008E5F3E" w:rsidRPr="008E5F3E" w:rsidRDefault="008E5F3E" w:rsidP="008E5F3E">
      <w:r w:rsidRPr="008E5F3E">
        <w:t>Luego responde:</w:t>
      </w:r>
    </w:p>
    <w:p w14:paraId="4B1EEC20" w14:textId="77777777" w:rsidR="008E5F3E" w:rsidRPr="008E5F3E" w:rsidRDefault="008E5F3E" w:rsidP="008E5F3E">
      <w:r w:rsidRPr="008E5F3E">
        <w:t xml:space="preserve">a) ¿Cuántos </w:t>
      </w:r>
      <w:r w:rsidRPr="008E5F3E">
        <w:rPr>
          <w:b/>
          <w:bCs/>
        </w:rPr>
        <w:t>pares de electrones compartidos</w:t>
      </w:r>
      <w:r w:rsidRPr="008E5F3E">
        <w:t xml:space="preserve"> hay en cada molécula?</w:t>
      </w:r>
      <w:r w:rsidRPr="008E5F3E">
        <w:br/>
        <w:t xml:space="preserve">b) ¿Qué tipo de </w:t>
      </w:r>
      <w:r w:rsidRPr="008E5F3E">
        <w:rPr>
          <w:b/>
          <w:bCs/>
        </w:rPr>
        <w:t>enlace químico</w:t>
      </w:r>
      <w:r w:rsidRPr="008E5F3E">
        <w:t xml:space="preserve"> predomina?</w:t>
      </w:r>
    </w:p>
    <w:p w14:paraId="74F2E818" w14:textId="665816F5" w:rsidR="008E5F3E" w:rsidRPr="008E5F3E" w:rsidRDefault="008E5F3E" w:rsidP="008E5F3E">
      <w:r>
        <w:t xml:space="preserve"> </w:t>
      </w:r>
      <w:r w:rsidRPr="008E5F3E">
        <w:rPr>
          <w:b/>
          <w:bCs/>
        </w:rPr>
        <w:t>5. Análisis y aplicación</w:t>
      </w:r>
    </w:p>
    <w:p w14:paraId="25BEDCE0" w14:textId="77777777" w:rsidR="008E5F3E" w:rsidRPr="008E5F3E" w:rsidRDefault="008E5F3E" w:rsidP="008E5F3E">
      <w:r w:rsidRPr="008E5F3E">
        <w:t>Responde de forma fundamentada:</w:t>
      </w:r>
    </w:p>
    <w:p w14:paraId="262C5677" w14:textId="77777777" w:rsidR="008E5F3E" w:rsidRPr="008E5F3E" w:rsidRDefault="008E5F3E" w:rsidP="008E5F3E">
      <w:r w:rsidRPr="008E5F3E">
        <w:t xml:space="preserve">a) ¿Por qué los </w:t>
      </w:r>
      <w:r w:rsidRPr="008E5F3E">
        <w:rPr>
          <w:b/>
          <w:bCs/>
        </w:rPr>
        <w:t>metales</w:t>
      </w:r>
      <w:r w:rsidRPr="008E5F3E">
        <w:t xml:space="preserve"> suelen formar </w:t>
      </w:r>
      <w:r w:rsidRPr="008E5F3E">
        <w:rPr>
          <w:b/>
          <w:bCs/>
        </w:rPr>
        <w:t>óxidos básicos</w:t>
      </w:r>
      <w:r w:rsidRPr="008E5F3E">
        <w:t xml:space="preserve"> y los </w:t>
      </w:r>
      <w:r w:rsidRPr="008E5F3E">
        <w:rPr>
          <w:b/>
          <w:bCs/>
        </w:rPr>
        <w:t>no metales</w:t>
      </w:r>
      <w:r w:rsidRPr="008E5F3E">
        <w:t xml:space="preserve"> </w:t>
      </w:r>
      <w:r w:rsidRPr="008E5F3E">
        <w:rPr>
          <w:b/>
          <w:bCs/>
        </w:rPr>
        <w:t>óxidos ácidos</w:t>
      </w:r>
      <w:r w:rsidRPr="008E5F3E">
        <w:t>?</w:t>
      </w:r>
      <w:r w:rsidRPr="008E5F3E">
        <w:br/>
        <w:t>b) Explica qué ocurre cuando:</w:t>
      </w:r>
    </w:p>
    <w:p w14:paraId="0DFDEBF3" w14:textId="77777777" w:rsidR="008E5F3E" w:rsidRPr="008E5F3E" w:rsidRDefault="008E5F3E" w:rsidP="008E5F3E">
      <w:pPr>
        <w:numPr>
          <w:ilvl w:val="0"/>
          <w:numId w:val="4"/>
        </w:numPr>
      </w:pPr>
      <w:r w:rsidRPr="008E5F3E">
        <w:t xml:space="preserve">un </w:t>
      </w:r>
      <w:r w:rsidRPr="008E5F3E">
        <w:rPr>
          <w:b/>
          <w:bCs/>
        </w:rPr>
        <w:t>óxido básico</w:t>
      </w:r>
      <w:r w:rsidRPr="008E5F3E">
        <w:t xml:space="preserve"> reacciona con agua</w:t>
      </w:r>
    </w:p>
    <w:p w14:paraId="61517F26" w14:textId="77777777" w:rsidR="008E5F3E" w:rsidRPr="008E5F3E" w:rsidRDefault="008E5F3E" w:rsidP="008E5F3E">
      <w:pPr>
        <w:numPr>
          <w:ilvl w:val="0"/>
          <w:numId w:val="4"/>
        </w:numPr>
      </w:pPr>
      <w:r w:rsidRPr="008E5F3E">
        <w:t xml:space="preserve">un </w:t>
      </w:r>
      <w:r w:rsidRPr="008E5F3E">
        <w:rPr>
          <w:b/>
          <w:bCs/>
        </w:rPr>
        <w:t>óxido ácido</w:t>
      </w:r>
      <w:r w:rsidRPr="008E5F3E">
        <w:t xml:space="preserve"> reacciona con agua</w:t>
      </w:r>
      <w:r w:rsidRPr="008E5F3E">
        <w:br/>
        <w:t xml:space="preserve">c) Da </w:t>
      </w:r>
      <w:r w:rsidRPr="008E5F3E">
        <w:rPr>
          <w:b/>
          <w:bCs/>
        </w:rPr>
        <w:t>un ejemplo de cada reacción</w:t>
      </w:r>
      <w:r w:rsidRPr="008E5F3E">
        <w:t xml:space="preserve"> escribiendo la ecuación química.</w:t>
      </w:r>
    </w:p>
    <w:p w14:paraId="4008A4B9" w14:textId="77777777" w:rsidR="00BB2C38" w:rsidRDefault="00BB2C38"/>
    <w:sectPr w:rsidR="00BB2C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54E"/>
    <w:multiLevelType w:val="multilevel"/>
    <w:tmpl w:val="9D2A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A2474C"/>
    <w:multiLevelType w:val="multilevel"/>
    <w:tmpl w:val="EB9A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24103"/>
    <w:multiLevelType w:val="multilevel"/>
    <w:tmpl w:val="9AB4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B61AC8"/>
    <w:multiLevelType w:val="multilevel"/>
    <w:tmpl w:val="673E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491629">
    <w:abstractNumId w:val="3"/>
  </w:num>
  <w:num w:numId="2" w16cid:durableId="147597653">
    <w:abstractNumId w:val="0"/>
  </w:num>
  <w:num w:numId="3" w16cid:durableId="602343158">
    <w:abstractNumId w:val="2"/>
  </w:num>
  <w:num w:numId="4" w16cid:durableId="1905406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F3E"/>
    <w:rsid w:val="00290B20"/>
    <w:rsid w:val="008E5F3E"/>
    <w:rsid w:val="00B006AE"/>
    <w:rsid w:val="00BB2C38"/>
    <w:rsid w:val="00C262DC"/>
    <w:rsid w:val="00C66DB3"/>
    <w:rsid w:val="00C8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798C"/>
  <w15:chartTrackingRefBased/>
  <w15:docId w15:val="{B71A8F8F-1B50-4A23-8D02-C9517D48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5F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5F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5F3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5F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5F3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5F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5F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5F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5F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5F3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5F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5F3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5F3E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5F3E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5F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5F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5F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5F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5F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5F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5F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5F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5F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5F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5F3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5F3E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5F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5F3E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5F3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</dc:creator>
  <cp:keywords/>
  <dc:description/>
  <cp:lastModifiedBy>i5</cp:lastModifiedBy>
  <cp:revision>1</cp:revision>
  <dcterms:created xsi:type="dcterms:W3CDTF">2026-03-09T18:26:00Z</dcterms:created>
  <dcterms:modified xsi:type="dcterms:W3CDTF">2026-03-09T18:40:00Z</dcterms:modified>
</cp:coreProperties>
</file>