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Estimadas familias de 5.º grado A y B del Colegio María Auxiliadora: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Les damos una cordial bienvenida a este nuevo año escolar 2026. Con mucha alegría los invitamos a participar de la primera reunión de padres, que se realizará el día martes 17 de marzo a las 10:00 hs en el colegio.                                       Este encuentro será una hermosa oportunidad para compartir información importante sobre el trabajo que realizaremos durante el año, conocernos mejor y fortalecer el acompañamiento de nuestros alumnos en esta nueva etapa.                                 Su presencia es muy valiosa, ya que familia y escuela juntos podemos brindar a los niños el mejor camino de aprendizaje y crecimiento.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                                     ¡Los esperamos con mucho entusiasmo!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                                                     Saludos cordiales.  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bookmarkStart w:colFirst="0" w:colLast="0" w:name="_6ar7cnl9j3x0" w:id="0"/>
      <w:bookmarkEnd w:id="0"/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                                                           Docentes de 5.º grado A y B  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</w:rPr>
        <w:drawing>
          <wp:inline distB="0" distT="0" distL="0" distR="0">
            <wp:extent cx="5763614" cy="4791080"/>
            <wp:effectExtent b="0" l="0" r="0" t="0"/>
            <wp:docPr descr="E:\Downloads\WhatsApp Image 2026-03-11 at 6.26.09 PM (1).jpeg" id="1" name="image1.png"/>
            <a:graphic>
              <a:graphicData uri="http://schemas.openxmlformats.org/drawingml/2006/picture">
                <pic:pic>
                  <pic:nvPicPr>
                    <pic:cNvPr descr="E:\Downloads\WhatsApp Image 2026-03-11 at 6.26.09 PM (1).jpe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3614" cy="4791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