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EFEE" w14:textId="4FB93F0D" w:rsidR="00552BD1" w:rsidRDefault="00552BD1"/>
    <w:p w14:paraId="2AACD09D" w14:textId="0DB24C95" w:rsidR="00976FCF" w:rsidRPr="00C46194" w:rsidRDefault="00976FCF" w:rsidP="00976FCF">
      <w:pPr>
        <w:rPr>
          <w:rFonts w:ascii="Arial" w:hAnsi="Arial" w:cs="Arial"/>
          <w:sz w:val="28"/>
          <w:szCs w:val="28"/>
        </w:rPr>
      </w:pPr>
      <w:r w:rsidRPr="00C97B27">
        <w:rPr>
          <w:rFonts w:ascii="Arial" w:hAnsi="Arial" w:cs="Arial"/>
        </w:rPr>
        <w:t xml:space="preserve">                           </w:t>
      </w:r>
      <w:r w:rsidRPr="00C46194">
        <w:rPr>
          <w:rFonts w:ascii="Arial" w:hAnsi="Arial" w:cs="Arial"/>
          <w:sz w:val="28"/>
          <w:szCs w:val="28"/>
        </w:rPr>
        <w:t xml:space="preserve">Acuerdo </w:t>
      </w:r>
      <w:r w:rsidR="00C97B27" w:rsidRPr="00C46194">
        <w:rPr>
          <w:rFonts w:ascii="Arial" w:hAnsi="Arial" w:cs="Arial"/>
          <w:sz w:val="28"/>
          <w:szCs w:val="28"/>
        </w:rPr>
        <w:t>pedagógico -</w:t>
      </w:r>
      <w:r w:rsidRPr="00C46194">
        <w:rPr>
          <w:rFonts w:ascii="Arial" w:hAnsi="Arial" w:cs="Arial"/>
          <w:sz w:val="28"/>
          <w:szCs w:val="28"/>
        </w:rPr>
        <w:t xml:space="preserve"> Área lengua 2do A</w:t>
      </w:r>
    </w:p>
    <w:p w14:paraId="1F67C244" w14:textId="281FDAF8" w:rsidR="00C97B27" w:rsidRDefault="00976FCF" w:rsidP="00C97B27">
      <w:pPr>
        <w:ind w:left="-851"/>
        <w:rPr>
          <w:rFonts w:ascii="Arial" w:hAnsi="Arial" w:cs="Arial"/>
        </w:rPr>
      </w:pPr>
      <w:r w:rsidRPr="00C97B27">
        <w:rPr>
          <w:rFonts w:ascii="Arial" w:hAnsi="Arial" w:cs="Arial"/>
        </w:rPr>
        <w:t>Este acuerdo pedagógico establece cómo se va a trabajar en clase</w:t>
      </w:r>
      <w:r w:rsidR="00C46194">
        <w:rPr>
          <w:rFonts w:ascii="Arial" w:hAnsi="Arial" w:cs="Arial"/>
        </w:rPr>
        <w:t>,</w:t>
      </w:r>
      <w:r w:rsidRPr="00C97B27">
        <w:rPr>
          <w:rFonts w:ascii="Arial" w:hAnsi="Arial" w:cs="Arial"/>
        </w:rPr>
        <w:t xml:space="preserve"> con el fin de organizar la convivencia y el aprendizaje.</w:t>
      </w:r>
    </w:p>
    <w:p w14:paraId="42189DBF" w14:textId="01D80F8E" w:rsidR="00976FCF" w:rsidRPr="00C97B27" w:rsidRDefault="00976FCF" w:rsidP="00C97B2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Evaluaciones escritas y trabajos prácticos:</w:t>
      </w:r>
      <w:r w:rsidRPr="00C97B2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se tendrá en cuenta:</w:t>
      </w:r>
    </w:p>
    <w:p w14:paraId="45686F32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527EB498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t>Precisión en las respuestas de acuerdo con las consignas y preguntas planteadas.</w:t>
      </w:r>
    </w:p>
    <w:p w14:paraId="61E3067B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t>Prolijidad (se recomienda no utilizar corrector ni lápiz, porque no podrá luego solicitar revisión de la nota).</w:t>
      </w:r>
    </w:p>
    <w:p w14:paraId="5D7C7FAA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Caligrafía: la letra debe ser clara y legible (en imprenta o manuscrita minúscula cuando corresponda) y el uso de signos de puntuación. </w:t>
      </w:r>
    </w:p>
    <w:p w14:paraId="0C3A7494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Presentar con puntualidad, compromiso y prolijidad los trabajos prácticos y evaluaciones escritas.</w:t>
      </w:r>
    </w:p>
    <w:p w14:paraId="399700BF" w14:textId="0A027349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C97B27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rtografía: </w:t>
      </w:r>
      <w:r w:rsidRPr="00976FCF">
        <w:rPr>
          <w:rFonts w:ascii="Arial" w:eastAsia="Times New Roman" w:hAnsi="Arial" w:cs="Arial"/>
          <w:sz w:val="24"/>
          <w:szCs w:val="24"/>
          <w:u w:val="single"/>
          <w:lang w:eastAsia="es-AR"/>
        </w:rPr>
        <w:t>se restará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de cada evaluación hasta 1 (un) punto por falla en este ítem. En casos donde el docente vea conveniente, las dificultades ortográficas se fortalecerán con </w:t>
      </w: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tareas reparadoras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con una injerencia directa en la nota actitudinal. </w:t>
      </w:r>
    </w:p>
    <w:p w14:paraId="710474F4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53079F1D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Lecciones orales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éstas serán previamente avisadas a los alumnos y se tendrá en cuenta: precisión, fluidez y claridad para exponer los contenidos.</w:t>
      </w:r>
    </w:p>
    <w:p w14:paraId="666FF9B8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70CBEE0B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Exámenes Finales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>consta de dos instancias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los alumnos deberán aprobar </w:t>
      </w:r>
      <w:r w:rsidRPr="00976FCF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 6 (seis)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el examen escrito para tener derecho al examen oral.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Para aprobar la materia es indispensable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presentar el cuaderno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carpeta y/o libro completo y prolijo.</w:t>
      </w:r>
    </w:p>
    <w:p w14:paraId="5A7812E8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3A7B3848" w14:textId="4310706A" w:rsidR="00976FCF" w:rsidRPr="00976FCF" w:rsidRDefault="00976FCF" w:rsidP="00152623">
      <w:pPr>
        <w:spacing w:line="25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Nota: se tendrá en cuenta las necesidades educativas particulares informadas por el gabinete.</w:t>
      </w:r>
    </w:p>
    <w:p w14:paraId="03151F52" w14:textId="180ECF3C" w:rsidR="00C46194" w:rsidRPr="00C97B27" w:rsidRDefault="00C46194" w:rsidP="00C461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Calificación actitudinal</w:t>
      </w:r>
      <w:r w:rsidR="00152623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 xml:space="preserve"> (evaluación diaria)</w:t>
      </w: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: se tendrán en cuenta los siguientes ítems</w:t>
      </w:r>
      <w:r w:rsidRPr="00C97B2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:</w:t>
      </w:r>
    </w:p>
    <w:p w14:paraId="5C5F42E3" w14:textId="77777777" w:rsidR="00C46194" w:rsidRPr="00976FCF" w:rsidRDefault="00C46194" w:rsidP="00C46194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</w:p>
    <w:p w14:paraId="4D95DDDA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Calibri" w:hAnsi="Arial" w:cs="Arial"/>
          <w:sz w:val="24"/>
          <w:szCs w:val="24"/>
          <w:lang w:eastAsia="es-AR"/>
        </w:rPr>
        <w:t>Cuaderno completo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15%</w:t>
      </w:r>
    </w:p>
    <w:p w14:paraId="096CC772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Calibri" w:hAnsi="Arial" w:cs="Arial"/>
          <w:sz w:val="24"/>
          <w:szCs w:val="24"/>
          <w:lang w:eastAsia="es-AR"/>
        </w:rPr>
        <w:t xml:space="preserve">Participación activa en 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>clase 15%</w:t>
      </w:r>
    </w:p>
    <w:p w14:paraId="2D2C0C53" w14:textId="77777777" w:rsidR="00C46194" w:rsidRPr="00976FCF" w:rsidRDefault="00C46194" w:rsidP="00C46194">
      <w:pPr>
        <w:spacing w:line="256" w:lineRule="auto"/>
        <w:ind w:left="-851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                       </w:t>
      </w:r>
      <w:r w:rsidRPr="00976FCF">
        <w:rPr>
          <w:rFonts w:ascii="Arial" w:eastAsia="Calibri" w:hAnsi="Arial" w:cs="Arial"/>
          <w:sz w:val="24"/>
          <w:szCs w:val="24"/>
          <w:lang w:eastAsia="es-AR"/>
        </w:rPr>
        <w:t>Cumplir con el material solicitado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15%</w:t>
      </w:r>
    </w:p>
    <w:p w14:paraId="0DE19091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Calibri" w:hAnsi="Arial" w:cs="Arial"/>
          <w:sz w:val="24"/>
          <w:szCs w:val="24"/>
          <w:lang w:eastAsia="es-AR"/>
        </w:rPr>
        <w:t>Cumplir con las tareas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20%</w:t>
      </w:r>
    </w:p>
    <w:p w14:paraId="2173B7EF" w14:textId="77777777" w:rsidR="00C46194" w:rsidRPr="00976FCF" w:rsidRDefault="00C46194" w:rsidP="00C46194">
      <w:pPr>
        <w:spacing w:line="256" w:lineRule="auto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          </w:t>
      </w:r>
      <w:r w:rsidRPr="00976FCF">
        <w:rPr>
          <w:rFonts w:ascii="Arial" w:eastAsia="Calibri" w:hAnsi="Arial" w:cs="Arial"/>
          <w:sz w:val="24"/>
          <w:szCs w:val="24"/>
          <w:lang w:eastAsia="es-AR"/>
        </w:rPr>
        <w:t>Empleo de lenguaje adecuado al ámbito escolar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10%</w:t>
      </w:r>
    </w:p>
    <w:p w14:paraId="6F641A92" w14:textId="77777777" w:rsidR="00C46194" w:rsidRPr="00C97B27" w:rsidRDefault="00C46194" w:rsidP="00C46194">
      <w:pPr>
        <w:spacing w:line="256" w:lineRule="auto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          </w:t>
      </w:r>
      <w:r w:rsidRPr="00976FCF">
        <w:rPr>
          <w:rFonts w:ascii="Arial" w:eastAsia="Calibri" w:hAnsi="Arial" w:cs="Arial"/>
          <w:sz w:val="24"/>
          <w:szCs w:val="24"/>
          <w:lang w:eastAsia="es-AR"/>
        </w:rPr>
        <w:t>Participación en su grupo de trabajo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10%</w:t>
      </w:r>
    </w:p>
    <w:p w14:paraId="6E5C4F91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C97B27">
        <w:rPr>
          <w:rFonts w:ascii="Arial" w:eastAsia="Calibri" w:hAnsi="Arial" w:cs="Arial"/>
          <w:sz w:val="24"/>
          <w:szCs w:val="24"/>
          <w:lang w:eastAsia="es-AR"/>
        </w:rPr>
        <w:t>Uso del celular en clase 15%</w:t>
      </w:r>
    </w:p>
    <w:p w14:paraId="0224D3CC" w14:textId="6B3E4420" w:rsidR="00C97B27" w:rsidRDefault="00C97B27" w:rsidP="00C97B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14:paraId="2EADCBFE" w14:textId="77777777" w:rsidR="00C97B27" w:rsidRDefault="00C97B27" w:rsidP="00C97B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14:paraId="6BDE2FFA" w14:textId="05461F7F" w:rsidR="00976FCF" w:rsidRPr="00C97B27" w:rsidRDefault="00976FCF" w:rsidP="00C97B2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</w:t>
      </w:r>
      <w:r w:rsidR="00C97B27"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cuerdo de convivencia</w:t>
      </w:r>
      <w:r w:rsidRPr="00C97B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 xml:space="preserve">: </w:t>
      </w:r>
    </w:p>
    <w:p w14:paraId="45E381EE" w14:textId="77777777" w:rsidR="00976FCF" w:rsidRPr="00976FCF" w:rsidRDefault="00976FCF" w:rsidP="00976FCF">
      <w:pPr>
        <w:spacing w:line="256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43FC67E5" w14:textId="77777777" w:rsidR="00976FCF" w:rsidRPr="00976FCF" w:rsidRDefault="00976FCF" w:rsidP="00976FC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Profesor:</w:t>
      </w:r>
    </w:p>
    <w:p w14:paraId="452A8D44" w14:textId="77777777" w:rsidR="00976FCF" w:rsidRPr="00976FCF" w:rsidRDefault="00976FCF" w:rsidP="00976FCF">
      <w:pPr>
        <w:spacing w:after="0" w:line="240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14:paraId="0C7A31B6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Explicar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temas y brindar el material de estudio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necesario para que el estudiante lo comprenda. </w:t>
      </w:r>
    </w:p>
    <w:p w14:paraId="46D1DBF3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lastRenderedPageBreak/>
        <w:t>Si el alumno por motivos de viajes u otros, falta a clases, la clase NO se repite ni se recupera, el docente le dirá los temas abarcados y responderá a dudas puntuales.</w:t>
      </w:r>
    </w:p>
    <w:p w14:paraId="7BEFC208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Escuchar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las inquietudes de los alumnos cuando éstas sean pertinentes y coherentes con el tema desarrollado.</w:t>
      </w:r>
    </w:p>
    <w:p w14:paraId="37F3950F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Respetar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las opiniones e interpretaciones personales de los alumnos emitidas con seriedad y compromiso sobre los temas tratados.</w:t>
      </w:r>
    </w:p>
    <w:p w14:paraId="16AA2683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Dirigirse 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 los alumnos con respeto. </w:t>
      </w:r>
    </w:p>
    <w:p w14:paraId="18941CB3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Evaluar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 todos con un mismo criterio según los ítems mencionados anteriormente.</w:t>
      </w:r>
    </w:p>
    <w:p w14:paraId="051DBFD8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evaluación escrita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, explicitar 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temas, las capacidades y el puntaje.</w:t>
      </w:r>
    </w:p>
    <w:p w14:paraId="61557983" w14:textId="77777777" w:rsidR="00976FCF" w:rsidRPr="00976FCF" w:rsidRDefault="00976FCF" w:rsidP="00976FC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272391B3" w14:textId="77777777" w:rsidR="00976FCF" w:rsidRPr="00976FCF" w:rsidRDefault="00976FCF" w:rsidP="00976FCF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Alumno:</w:t>
      </w:r>
    </w:p>
    <w:p w14:paraId="1A994437" w14:textId="77777777" w:rsidR="00976FCF" w:rsidRPr="00976FCF" w:rsidRDefault="00976FCF" w:rsidP="00976FCF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14:paraId="04DAB0B3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Respetar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puntualidad en el horario de entrada y salida de clase (está prohibido salir antes del toque de timbre). Los alumnos que llegan fuera de horarios después del recreo sin una justificación calificada serán sancionados.  </w:t>
      </w:r>
    </w:p>
    <w:p w14:paraId="54B977C7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No usar celular ni auriculares </w:t>
      </w:r>
    </w:p>
    <w:p w14:paraId="6A34E256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Repasar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temas vistos durante clase. </w:t>
      </w:r>
    </w:p>
    <w:p w14:paraId="09DBDD4E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Dirigirse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al profesor y a los compañeros de modo adecuado. </w:t>
      </w:r>
    </w:p>
    <w:p w14:paraId="52C5A791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Asistir con el material pedido por el profesor (cuaderno, libros, fotocopias, etc.)</w:t>
      </w: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y 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>en caso de no asistir a clase, completar el cuaderno y realizar las actividades extra-áulicas.</w:t>
      </w:r>
    </w:p>
    <w:p w14:paraId="03BA424B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Presentar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certificado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 caso de no asistir a una evaluación (escrita, práctica u oral) previamente avisada.</w:t>
      </w:r>
    </w:p>
    <w:p w14:paraId="1B8DD7D8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No ingerir alimentos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durante la hora de clase, solo agua.</w:t>
      </w:r>
    </w:p>
    <w:p w14:paraId="2B9E2D78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Solo puede salir un solo estudiante al baño por vez y en caso de urgencia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14:paraId="65F704A1" w14:textId="77777777" w:rsidR="00C97B27" w:rsidRDefault="00976FCF" w:rsidP="00C97B27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responsabilidad del alumno mantener su espacio en el aula limpio y cuidar el inmobiliario.</w:t>
      </w:r>
    </w:p>
    <w:p w14:paraId="2EB70062" w14:textId="1F353972" w:rsidR="00C97B27" w:rsidRPr="00152623" w:rsidRDefault="00C97B27" w:rsidP="00152623">
      <w:pPr>
        <w:pStyle w:val="Prrafodelista"/>
        <w:spacing w:after="0" w:line="240" w:lineRule="auto"/>
        <w:ind w:left="-491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</w:p>
    <w:p w14:paraId="758904D0" w14:textId="451D9303" w:rsidR="00976FCF" w:rsidRDefault="00947082" w:rsidP="00976FCF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madre, padre o tutor ……………………………………….</w:t>
      </w:r>
    </w:p>
    <w:p w14:paraId="1A9DC2D8" w14:textId="424E904B" w:rsidR="00947082" w:rsidRDefault="00947082" w:rsidP="00976FCF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alumno ……………………………………..</w:t>
      </w:r>
    </w:p>
    <w:p w14:paraId="5B027026" w14:textId="28914FB4" w:rsidR="00947082" w:rsidRPr="00C97B27" w:rsidRDefault="00947082" w:rsidP="00976FCF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docente ……………………………………………..</w:t>
      </w:r>
    </w:p>
    <w:sectPr w:rsidR="00947082" w:rsidRPr="00C97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617"/>
    <w:multiLevelType w:val="hybridMultilevel"/>
    <w:tmpl w:val="B464ED0C"/>
    <w:lvl w:ilvl="0" w:tplc="41781EB0">
      <w:start w:val="1"/>
      <w:numFmt w:val="upperLetter"/>
      <w:lvlText w:val="%1-"/>
      <w:lvlJc w:val="left"/>
      <w:pPr>
        <w:ind w:left="720" w:hanging="360"/>
      </w:pPr>
      <w:rPr>
        <w:rFonts w:eastAsia="Times New Roman"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4607"/>
    <w:multiLevelType w:val="multilevel"/>
    <w:tmpl w:val="77D83CF4"/>
    <w:lvl w:ilvl="0">
      <w:start w:val="1"/>
      <w:numFmt w:val="upperLetter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6C5F"/>
    <w:multiLevelType w:val="multilevel"/>
    <w:tmpl w:val="9D7AED36"/>
    <w:lvl w:ilvl="0">
      <w:start w:val="1"/>
      <w:numFmt w:val="bullet"/>
      <w:lvlText w:val="●"/>
      <w:lvlJc w:val="left"/>
      <w:pPr>
        <w:ind w:left="567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1701" w:firstLine="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C1451C"/>
    <w:multiLevelType w:val="multilevel"/>
    <w:tmpl w:val="19229C4A"/>
    <w:lvl w:ilvl="0">
      <w:start w:val="1"/>
      <w:numFmt w:val="bullet"/>
      <w:lvlText w:val="-"/>
      <w:lvlJc w:val="left"/>
      <w:pPr>
        <w:ind w:left="1701" w:firstLine="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D826EF"/>
    <w:multiLevelType w:val="hybridMultilevel"/>
    <w:tmpl w:val="CCC8B726"/>
    <w:lvl w:ilvl="0" w:tplc="BA48D778">
      <w:start w:val="1"/>
      <w:numFmt w:val="upperLetter"/>
      <w:lvlText w:val="%1-"/>
      <w:lvlJc w:val="left"/>
      <w:pPr>
        <w:ind w:left="-49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9" w:hanging="360"/>
      </w:pPr>
    </w:lvl>
    <w:lvl w:ilvl="2" w:tplc="2C0A001B" w:tentative="1">
      <w:start w:val="1"/>
      <w:numFmt w:val="lowerRoman"/>
      <w:lvlText w:val="%3."/>
      <w:lvlJc w:val="right"/>
      <w:pPr>
        <w:ind w:left="949" w:hanging="180"/>
      </w:pPr>
    </w:lvl>
    <w:lvl w:ilvl="3" w:tplc="2C0A000F" w:tentative="1">
      <w:start w:val="1"/>
      <w:numFmt w:val="decimal"/>
      <w:lvlText w:val="%4."/>
      <w:lvlJc w:val="left"/>
      <w:pPr>
        <w:ind w:left="1669" w:hanging="360"/>
      </w:pPr>
    </w:lvl>
    <w:lvl w:ilvl="4" w:tplc="2C0A0019" w:tentative="1">
      <w:start w:val="1"/>
      <w:numFmt w:val="lowerLetter"/>
      <w:lvlText w:val="%5."/>
      <w:lvlJc w:val="left"/>
      <w:pPr>
        <w:ind w:left="2389" w:hanging="360"/>
      </w:pPr>
    </w:lvl>
    <w:lvl w:ilvl="5" w:tplc="2C0A001B" w:tentative="1">
      <w:start w:val="1"/>
      <w:numFmt w:val="lowerRoman"/>
      <w:lvlText w:val="%6."/>
      <w:lvlJc w:val="right"/>
      <w:pPr>
        <w:ind w:left="3109" w:hanging="180"/>
      </w:pPr>
    </w:lvl>
    <w:lvl w:ilvl="6" w:tplc="2C0A000F" w:tentative="1">
      <w:start w:val="1"/>
      <w:numFmt w:val="decimal"/>
      <w:lvlText w:val="%7."/>
      <w:lvlJc w:val="left"/>
      <w:pPr>
        <w:ind w:left="3829" w:hanging="360"/>
      </w:pPr>
    </w:lvl>
    <w:lvl w:ilvl="7" w:tplc="2C0A0019" w:tentative="1">
      <w:start w:val="1"/>
      <w:numFmt w:val="lowerLetter"/>
      <w:lvlText w:val="%8."/>
      <w:lvlJc w:val="left"/>
      <w:pPr>
        <w:ind w:left="4549" w:hanging="360"/>
      </w:pPr>
    </w:lvl>
    <w:lvl w:ilvl="8" w:tplc="2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D5C497B"/>
    <w:multiLevelType w:val="multilevel"/>
    <w:tmpl w:val="70108E88"/>
    <w:lvl w:ilvl="0">
      <w:start w:val="1"/>
      <w:numFmt w:val="bullet"/>
      <w:lvlText w:val="●"/>
      <w:lvlJc w:val="left"/>
      <w:pPr>
        <w:ind w:left="567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34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E61191"/>
    <w:multiLevelType w:val="multilevel"/>
    <w:tmpl w:val="5CB4D516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7B16E2"/>
    <w:multiLevelType w:val="multilevel"/>
    <w:tmpl w:val="18807090"/>
    <w:lvl w:ilvl="0">
      <w:start w:val="1"/>
      <w:numFmt w:val="bullet"/>
      <w:lvlText w:val="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174A57"/>
    <w:multiLevelType w:val="multilevel"/>
    <w:tmpl w:val="6346E3F2"/>
    <w:lvl w:ilvl="0">
      <w:start w:val="1"/>
      <w:numFmt w:val="bullet"/>
      <w:lvlText w:val="●"/>
      <w:lvlJc w:val="left"/>
      <w:pPr>
        <w:ind w:left="567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34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63264"/>
    <w:multiLevelType w:val="multilevel"/>
    <w:tmpl w:val="C34CE8A6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CF"/>
    <w:rsid w:val="00152623"/>
    <w:rsid w:val="00552BD1"/>
    <w:rsid w:val="00947082"/>
    <w:rsid w:val="00976FCF"/>
    <w:rsid w:val="00C46194"/>
    <w:rsid w:val="00C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7C55"/>
  <w15:chartTrackingRefBased/>
  <w15:docId w15:val="{88B718CF-C13C-4EC9-AD96-2181B0A7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Fabian</cp:lastModifiedBy>
  <cp:revision>3</cp:revision>
  <cp:lastPrinted>2026-02-28T13:20:00Z</cp:lastPrinted>
  <dcterms:created xsi:type="dcterms:W3CDTF">2026-02-28T12:56:00Z</dcterms:created>
  <dcterms:modified xsi:type="dcterms:W3CDTF">2026-03-15T23:35:00Z</dcterms:modified>
</cp:coreProperties>
</file>