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4814" w14:textId="77777777" w:rsidR="002B3669" w:rsidRDefault="002B3669" w:rsidP="002B3669">
      <w:bookmarkStart w:id="0" w:name="_Hlk192496941"/>
      <w:bookmarkEnd w:id="0"/>
    </w:p>
    <w:p w14:paraId="5F5F93A0" w14:textId="77777777" w:rsidR="002B3669" w:rsidRDefault="002B3669" w:rsidP="002B3669">
      <w:pPr>
        <w:jc w:val="center"/>
      </w:pPr>
    </w:p>
    <w:p w14:paraId="415A2A87" w14:textId="77777777" w:rsidR="002B3669" w:rsidRPr="002B3669" w:rsidRDefault="002B3669" w:rsidP="002B3669">
      <w:pPr>
        <w:spacing w:after="200" w:line="276" w:lineRule="auto"/>
        <w:jc w:val="center"/>
        <w:rPr>
          <w:b/>
          <w:kern w:val="0"/>
          <w:lang w:val="es-ES"/>
          <w14:ligatures w14:val="none"/>
        </w:rPr>
      </w:pPr>
      <w:r w:rsidRPr="002B3669">
        <w:rPr>
          <w:b/>
          <w:kern w:val="0"/>
          <w:lang w:val="es-ES"/>
          <w14:ligatures w14:val="none"/>
        </w:rPr>
        <w:t xml:space="preserve">COLEGIO </w:t>
      </w:r>
      <w:r w:rsidRPr="002B3669">
        <w:rPr>
          <w:b/>
          <w:kern w:val="0"/>
          <w14:ligatures w14:val="none"/>
        </w:rPr>
        <w:t xml:space="preserve">“MERCEDITAS DE SAN MARTÍN” </w:t>
      </w:r>
      <w:r w:rsidRPr="002B3669">
        <w:rPr>
          <w:b/>
          <w:kern w:val="0"/>
          <w:lang w:val="es-ES"/>
          <w14:ligatures w14:val="none"/>
        </w:rPr>
        <w:t xml:space="preserve">DE </w:t>
      </w:r>
      <w:proofErr w:type="spellStart"/>
      <w:r w:rsidRPr="002B3669">
        <w:rPr>
          <w:b/>
          <w:kern w:val="0"/>
          <w:lang w:val="es-ES"/>
          <w14:ligatures w14:val="none"/>
        </w:rPr>
        <w:t>Ce.S.A.P</w:t>
      </w:r>
      <w:proofErr w:type="spellEnd"/>
      <w:r w:rsidRPr="002B3669">
        <w:rPr>
          <w:b/>
          <w:kern w:val="0"/>
          <w:lang w:val="es-ES"/>
          <w14:ligatures w14:val="none"/>
        </w:rPr>
        <w:t>. SAN JUAN</w:t>
      </w:r>
    </w:p>
    <w:p w14:paraId="3B1E504A" w14:textId="43F5EF24" w:rsidR="002B3669" w:rsidRPr="002B3669" w:rsidRDefault="002B3669" w:rsidP="002B3669">
      <w:pPr>
        <w:spacing w:after="200" w:line="276" w:lineRule="auto"/>
        <w:jc w:val="center"/>
        <w:rPr>
          <w:b/>
          <w:i/>
          <w:kern w:val="0"/>
          <w14:ligatures w14:val="none"/>
        </w:rPr>
      </w:pPr>
      <w:r w:rsidRPr="002B3669">
        <w:rPr>
          <w:b/>
          <w:i/>
          <w:kern w:val="0"/>
          <w:lang w:val="es-ES"/>
          <w14:ligatures w14:val="none"/>
        </w:rPr>
        <w:t xml:space="preserve">Entre Ríos 744 sur </w:t>
      </w:r>
      <w:r w:rsidR="00BE3737" w:rsidRPr="002B3669">
        <w:rPr>
          <w:b/>
          <w:i/>
          <w:kern w:val="0"/>
          <w:lang w:val="es-ES"/>
          <w14:ligatures w14:val="none"/>
        </w:rPr>
        <w:t>capital San</w:t>
      </w:r>
      <w:r w:rsidRPr="002B3669">
        <w:rPr>
          <w:b/>
          <w:i/>
          <w:kern w:val="0"/>
          <w:lang w:val="es-ES"/>
          <w14:ligatures w14:val="none"/>
        </w:rPr>
        <w:t xml:space="preserve"> Juan Argentina</w:t>
      </w:r>
    </w:p>
    <w:p w14:paraId="13B27C9F" w14:textId="2F9EC837" w:rsidR="00DD0595" w:rsidRDefault="00DD0595" w:rsidP="00DD0595">
      <w:pPr>
        <w:spacing w:after="200" w:line="276" w:lineRule="auto"/>
        <w:jc w:val="center"/>
        <w:rPr>
          <w:kern w:val="0"/>
          <w14:ligatures w14:val="none"/>
        </w:rPr>
      </w:pPr>
      <w:r w:rsidRPr="002B3669">
        <w:rPr>
          <w:noProof/>
          <w:kern w:val="0"/>
          <w:lang w:eastAsia="es-AR"/>
          <w14:ligatures w14:val="none"/>
        </w:rPr>
        <w:drawing>
          <wp:inline distT="0" distB="0" distL="0" distR="0" wp14:anchorId="7973BCE5" wp14:editId="51705BFC">
            <wp:extent cx="685800" cy="601980"/>
            <wp:effectExtent l="0" t="0" r="0" b="762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63" cy="60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669" w:rsidRPr="002B3669">
        <w:rPr>
          <w:noProof/>
          <w:kern w:val="0"/>
          <w:lang w:eastAsia="es-AR"/>
          <w14:ligatures w14:val="none"/>
        </w:rPr>
        <mc:AlternateContent>
          <mc:Choice Requires="wps">
            <w:drawing>
              <wp:inline distT="0" distB="0" distL="0" distR="0" wp14:anchorId="6CB55C76" wp14:editId="04A916BA">
                <wp:extent cx="301625" cy="301625"/>
                <wp:effectExtent l="0" t="0" r="0" b="0"/>
                <wp:docPr id="2" name="AutoShape 2" descr="blob:https://web.whatsapp.com/3f3e0350-5e40-413e-813a-38d1fa3dcbf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2F2F3" id="AutoShape 2" o:spid="_x0000_s1026" alt="blob:https://web.whatsapp.com/3f3e0350-5e40-413e-813a-38d1fa3dcbf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7B3537F0" w14:textId="18A5A92D" w:rsidR="002B3669" w:rsidRPr="002B3669" w:rsidRDefault="00DD0595" w:rsidP="00DD0595">
      <w:pPr>
        <w:spacing w:after="200" w:line="276" w:lineRule="auto"/>
        <w:rPr>
          <w:kern w:val="0"/>
          <w14:ligatures w14:val="none"/>
        </w:rPr>
      </w:pPr>
      <w:r>
        <w:rPr>
          <w:b/>
          <w:kern w:val="0"/>
          <w14:ligatures w14:val="none"/>
        </w:rPr>
        <w:t xml:space="preserve">                                                                                              </w:t>
      </w:r>
      <w:r w:rsidR="002B3669" w:rsidRPr="002B3669">
        <w:rPr>
          <w:b/>
          <w:kern w:val="0"/>
          <w14:ligatures w14:val="none"/>
        </w:rPr>
        <w:t>Nivel inicial</w:t>
      </w:r>
    </w:p>
    <w:p w14:paraId="663CFED2" w14:textId="67722B80" w:rsidR="007E7A3C" w:rsidRPr="00F121A4" w:rsidRDefault="007A3835" w:rsidP="007E7A3C">
      <w:pPr>
        <w:spacing w:line="140" w:lineRule="atLeast"/>
      </w:pPr>
      <w:r>
        <w:rPr>
          <w:sz w:val="24"/>
          <w:szCs w:val="24"/>
        </w:rPr>
        <w:t xml:space="preserve">               </w:t>
      </w:r>
      <w:r w:rsidR="002B3669" w:rsidRPr="00F121A4">
        <w:t>REGLAMENTO INTERNO</w:t>
      </w:r>
      <w:r w:rsidR="008070B8" w:rsidRPr="00F121A4">
        <w:t xml:space="preserve"> 2026</w:t>
      </w:r>
      <w:r w:rsidR="002B3669" w:rsidRPr="00F121A4">
        <w:t xml:space="preserve"> DE SERVICIO DE HORA EXT</w:t>
      </w:r>
      <w:r w:rsidR="00C904B8" w:rsidRPr="00F121A4">
        <w:t>ENDIDA</w:t>
      </w:r>
      <w:r w:rsidR="002B3669" w:rsidRPr="00F121A4">
        <w:t xml:space="preserve"> PARA ALUMNOS DE NIVEL INICIAL</w:t>
      </w:r>
      <w:r w:rsidR="007E7A3C">
        <w:t>.</w:t>
      </w:r>
    </w:p>
    <w:p w14:paraId="11881915" w14:textId="77777777" w:rsidR="002B3669" w:rsidRPr="00F121A4" w:rsidRDefault="002B3669" w:rsidP="007E7A3C">
      <w:pPr>
        <w:spacing w:line="140" w:lineRule="atLeast"/>
      </w:pPr>
    </w:p>
    <w:p w14:paraId="32393260" w14:textId="10341E5B" w:rsidR="002B3669" w:rsidRPr="00F121A4" w:rsidRDefault="002B3669" w:rsidP="007E7A3C">
      <w:pPr>
        <w:spacing w:line="140" w:lineRule="atLeast"/>
        <w:rPr>
          <w:b/>
          <w:bCs/>
        </w:rPr>
      </w:pPr>
      <w:r w:rsidRPr="00F121A4">
        <w:t xml:space="preserve"> 1: </w:t>
      </w:r>
      <w:r w:rsidRPr="007E7A3C">
        <w:rPr>
          <w:b/>
          <w:bCs/>
          <w:u w:val="single"/>
        </w:rPr>
        <w:t>Contrato del Servicio</w:t>
      </w:r>
    </w:p>
    <w:p w14:paraId="574E5315" w14:textId="32E1B775" w:rsidR="002B3669" w:rsidRPr="00F121A4" w:rsidRDefault="002B3669" w:rsidP="007E7A3C">
      <w:pPr>
        <w:spacing w:line="140" w:lineRule="atLeast"/>
      </w:pPr>
      <w:r w:rsidRPr="00F121A4">
        <w:t>- El contrato del servicio de hora ext</w:t>
      </w:r>
      <w:r w:rsidR="009B2D82">
        <w:t>endida</w:t>
      </w:r>
      <w:r w:rsidRPr="00F121A4">
        <w:t xml:space="preserve"> será cuatrimestral.</w:t>
      </w:r>
      <w:r w:rsidR="00C55F7C" w:rsidRPr="00F121A4">
        <w:t xml:space="preserve"> (ABRIL-MAYO-JUNIO-JULIO) (</w:t>
      </w:r>
      <w:r w:rsidR="003A05A6" w:rsidRPr="00F121A4">
        <w:t>AGOSTO-SEPTIEMBRE-OCTUBRE-NO</w:t>
      </w:r>
      <w:r w:rsidR="00712398" w:rsidRPr="00F121A4">
        <w:t>VIEMBRE).</w:t>
      </w:r>
    </w:p>
    <w:p w14:paraId="783E1B2B" w14:textId="4A3ABCB5" w:rsidR="00A33DF5" w:rsidRPr="00F121A4" w:rsidRDefault="002B3669" w:rsidP="007E7A3C">
      <w:pPr>
        <w:spacing w:line="140" w:lineRule="atLeast"/>
      </w:pPr>
      <w:r w:rsidRPr="00F121A4">
        <w:t xml:space="preserve">- El pago del servicio se realizará </w:t>
      </w:r>
      <w:r w:rsidR="000B116A" w:rsidRPr="00F121A4">
        <w:t>de contado en la secretaría del colegio</w:t>
      </w:r>
      <w:r w:rsidR="00682AD0">
        <w:t>, del 1 a</w:t>
      </w:r>
      <w:r w:rsidR="00701648">
        <w:t>l 10 de cada mes</w:t>
      </w:r>
      <w:r w:rsidRPr="00F121A4">
        <w:t xml:space="preserve"> </w:t>
      </w:r>
      <w:r w:rsidR="000B116A" w:rsidRPr="00F121A4">
        <w:t xml:space="preserve">a la </w:t>
      </w:r>
      <w:r w:rsidR="00F87413" w:rsidRPr="00F121A4">
        <w:t>Sra.</w:t>
      </w:r>
      <w:r w:rsidR="000B116A" w:rsidRPr="00F121A4">
        <w:t xml:space="preserve"> Ester </w:t>
      </w:r>
      <w:r w:rsidR="00F87413" w:rsidRPr="00F121A4">
        <w:t>Pérez</w:t>
      </w:r>
      <w:r w:rsidR="00902EC6" w:rsidRPr="00F121A4">
        <w:t>.</w:t>
      </w:r>
      <w:r w:rsidR="00337EE4" w:rsidRPr="00F121A4">
        <w:t xml:space="preserve"> Valor</w:t>
      </w:r>
      <w:r w:rsidR="008677A3" w:rsidRPr="00F121A4">
        <w:t xml:space="preserve"> asignado: 40% de la cuota mensual</w:t>
      </w:r>
      <w:r w:rsidR="00701648">
        <w:t>. En caso de adeudar</w:t>
      </w:r>
      <w:r w:rsidR="00DA2A44">
        <w:t xml:space="preserve"> se dará de baja al servicio.</w:t>
      </w:r>
    </w:p>
    <w:p w14:paraId="0470404C" w14:textId="10CA52C7" w:rsidR="002B3669" w:rsidRPr="007E7A3C" w:rsidRDefault="002B3669" w:rsidP="007E7A3C">
      <w:pPr>
        <w:spacing w:line="140" w:lineRule="atLeast"/>
        <w:rPr>
          <w:b/>
          <w:bCs/>
          <w:u w:val="single"/>
        </w:rPr>
      </w:pPr>
      <w:r w:rsidRPr="00F121A4">
        <w:t xml:space="preserve"> 2</w:t>
      </w:r>
      <w:r w:rsidRPr="007E7A3C">
        <w:rPr>
          <w:u w:val="single"/>
        </w:rPr>
        <w:t xml:space="preserve">: </w:t>
      </w:r>
      <w:r w:rsidRPr="007E7A3C">
        <w:rPr>
          <w:b/>
          <w:bCs/>
          <w:u w:val="single"/>
        </w:rPr>
        <w:t>Horario</w:t>
      </w:r>
    </w:p>
    <w:p w14:paraId="615F60D3" w14:textId="54952705" w:rsidR="002B3669" w:rsidRPr="00F121A4" w:rsidRDefault="002B3669" w:rsidP="007E7A3C">
      <w:pPr>
        <w:spacing w:line="140" w:lineRule="atLeast"/>
      </w:pPr>
      <w:r w:rsidRPr="00F121A4">
        <w:t xml:space="preserve">- El horario del servicio de hora extra </w:t>
      </w:r>
      <w:r w:rsidR="00F74239" w:rsidRPr="00F121A4">
        <w:t>comprende desde</w:t>
      </w:r>
      <w:r w:rsidR="007A4B9D" w:rsidRPr="00F121A4">
        <w:t xml:space="preserve"> las </w:t>
      </w:r>
      <w:r w:rsidR="008677A3" w:rsidRPr="00F121A4">
        <w:rPr>
          <w:b/>
          <w:bCs/>
        </w:rPr>
        <w:t>7:30h</w:t>
      </w:r>
      <w:r w:rsidR="007A4B9D" w:rsidRPr="00F121A4">
        <w:rPr>
          <w:b/>
          <w:bCs/>
        </w:rPr>
        <w:t xml:space="preserve"> a 8.15h</w:t>
      </w:r>
      <w:r w:rsidR="008677A3" w:rsidRPr="00F121A4">
        <w:rPr>
          <w:b/>
          <w:bCs/>
        </w:rPr>
        <w:t xml:space="preserve"> TM </w:t>
      </w:r>
      <w:r w:rsidR="00531D3C" w:rsidRPr="00F121A4">
        <w:rPr>
          <w:b/>
          <w:bCs/>
        </w:rPr>
        <w:t xml:space="preserve">/ </w:t>
      </w:r>
      <w:r w:rsidR="008677A3" w:rsidRPr="00F121A4">
        <w:rPr>
          <w:b/>
          <w:bCs/>
        </w:rPr>
        <w:t>13:30</w:t>
      </w:r>
      <w:r w:rsidR="007A4B9D" w:rsidRPr="00F121A4">
        <w:rPr>
          <w:b/>
          <w:bCs/>
        </w:rPr>
        <w:t xml:space="preserve"> a </w:t>
      </w:r>
      <w:r w:rsidR="00E85002" w:rsidRPr="00F121A4">
        <w:rPr>
          <w:b/>
          <w:bCs/>
        </w:rPr>
        <w:t>14.15</w:t>
      </w:r>
      <w:r w:rsidR="008677A3" w:rsidRPr="00F121A4">
        <w:rPr>
          <w:b/>
          <w:bCs/>
        </w:rPr>
        <w:t>h TT</w:t>
      </w:r>
      <w:r w:rsidR="00652492" w:rsidRPr="00F121A4">
        <w:t>, dentro de los días de escolari</w:t>
      </w:r>
      <w:r w:rsidR="00953E08" w:rsidRPr="00F121A4">
        <w:t>dad.</w:t>
      </w:r>
    </w:p>
    <w:p w14:paraId="56A19FA1" w14:textId="2B2847C0" w:rsidR="002B3669" w:rsidRPr="00F121A4" w:rsidRDefault="002B3669" w:rsidP="007E7A3C">
      <w:pPr>
        <w:spacing w:line="140" w:lineRule="atLeast"/>
        <w:rPr>
          <w:b/>
          <w:bCs/>
        </w:rPr>
      </w:pPr>
      <w:r w:rsidRPr="00F121A4">
        <w:t xml:space="preserve"> 3: </w:t>
      </w:r>
      <w:r w:rsidRPr="007E7A3C">
        <w:rPr>
          <w:b/>
          <w:bCs/>
          <w:u w:val="single"/>
        </w:rPr>
        <w:t>Entrega del Alumno</w:t>
      </w:r>
    </w:p>
    <w:p w14:paraId="1175B636" w14:textId="71D8A1D1" w:rsidR="002B3669" w:rsidRPr="00F121A4" w:rsidRDefault="000C44A1" w:rsidP="007E7A3C">
      <w:pPr>
        <w:spacing w:line="140" w:lineRule="atLeast"/>
      </w:pPr>
      <w:r w:rsidRPr="00F121A4">
        <w:t>-</w:t>
      </w:r>
      <w:r w:rsidR="002B3669" w:rsidRPr="00F121A4">
        <w:t xml:space="preserve"> El alumno debe ser entregado a la persona de nivel inicial designada.</w:t>
      </w:r>
    </w:p>
    <w:p w14:paraId="6BDBFD79" w14:textId="77777777" w:rsidR="002B3669" w:rsidRPr="00F121A4" w:rsidRDefault="002B3669" w:rsidP="007E7A3C">
      <w:pPr>
        <w:spacing w:line="140" w:lineRule="atLeast"/>
      </w:pPr>
      <w:r w:rsidRPr="00F121A4">
        <w:t>- La persona designada será responsable de recibir al alumno y de asegurarse de que esté en un entorno seguro.</w:t>
      </w:r>
    </w:p>
    <w:p w14:paraId="7F768009" w14:textId="29F86A40" w:rsidR="002B3669" w:rsidRPr="00F121A4" w:rsidRDefault="002B3669" w:rsidP="007E7A3C">
      <w:pPr>
        <w:spacing w:line="140" w:lineRule="atLeast"/>
      </w:pPr>
      <w:r w:rsidRPr="00F121A4">
        <w:t xml:space="preserve">4: </w:t>
      </w:r>
      <w:r w:rsidRPr="007E7A3C">
        <w:rPr>
          <w:b/>
          <w:bCs/>
          <w:u w:val="single"/>
        </w:rPr>
        <w:t>Mínimo de Alumnos</w:t>
      </w:r>
    </w:p>
    <w:p w14:paraId="001ACB64" w14:textId="1F08FF61" w:rsidR="002B3669" w:rsidRPr="00F121A4" w:rsidRDefault="002B3669" w:rsidP="007E7A3C">
      <w:pPr>
        <w:spacing w:line="140" w:lineRule="atLeast"/>
      </w:pPr>
      <w:r w:rsidRPr="00F121A4">
        <w:t>- El servicio de hora ext</w:t>
      </w:r>
      <w:r w:rsidR="009B2D82">
        <w:t>endida</w:t>
      </w:r>
      <w:r w:rsidRPr="00F121A4">
        <w:t xml:space="preserve"> será posible con un mínimo de 10 niños por turno.</w:t>
      </w:r>
    </w:p>
    <w:p w14:paraId="1EF96105" w14:textId="77777777" w:rsidR="002B3669" w:rsidRPr="00F121A4" w:rsidRDefault="002B3669" w:rsidP="007E7A3C">
      <w:pPr>
        <w:spacing w:line="140" w:lineRule="atLeast"/>
      </w:pPr>
      <w:r w:rsidRPr="00F121A4">
        <w:t>- Si no se alcanza el mínimo de alumnos, el servicio no podrá ser ofrecido.</w:t>
      </w:r>
    </w:p>
    <w:p w14:paraId="6EB5977B" w14:textId="2F7C9333" w:rsidR="002B3669" w:rsidRPr="007E7A3C" w:rsidRDefault="002B3669" w:rsidP="007E7A3C">
      <w:pPr>
        <w:spacing w:line="140" w:lineRule="atLeast"/>
        <w:rPr>
          <w:u w:val="single"/>
        </w:rPr>
      </w:pPr>
      <w:r w:rsidRPr="00F121A4">
        <w:t xml:space="preserve"> 5: </w:t>
      </w:r>
      <w:r w:rsidRPr="007E7A3C">
        <w:rPr>
          <w:b/>
          <w:bCs/>
          <w:u w:val="single"/>
        </w:rPr>
        <w:t>Responsabilidad</w:t>
      </w:r>
    </w:p>
    <w:p w14:paraId="478145FD" w14:textId="4A05790B" w:rsidR="002B3669" w:rsidRPr="00F121A4" w:rsidRDefault="002B3669" w:rsidP="007E7A3C">
      <w:pPr>
        <w:spacing w:line="140" w:lineRule="atLeast"/>
      </w:pPr>
      <w:r w:rsidRPr="00F121A4">
        <w:t>- Los padres o tutores son responsables de asegurarse de que sus hijos asistan al servicio de hora ext</w:t>
      </w:r>
      <w:r w:rsidR="009B2D82">
        <w:t>endida</w:t>
      </w:r>
      <w:r w:rsidRPr="00F121A4">
        <w:t xml:space="preserve"> en el horario establecido.</w:t>
      </w:r>
    </w:p>
    <w:p w14:paraId="4566E1F0" w14:textId="77777777" w:rsidR="002B3669" w:rsidRPr="00F121A4" w:rsidRDefault="002B3669" w:rsidP="007E7A3C">
      <w:pPr>
        <w:spacing w:line="140" w:lineRule="atLeast"/>
      </w:pPr>
      <w:r w:rsidRPr="00F121A4">
        <w:t>- El colegio no se hace responsable de los alumnos que no sean entregados a la persona designada o que no asistan al servicio en el horario establecido.</w:t>
      </w:r>
    </w:p>
    <w:p w14:paraId="261C870A" w14:textId="78969A73" w:rsidR="002B3669" w:rsidRPr="00F121A4" w:rsidRDefault="002B3669" w:rsidP="007E7A3C">
      <w:pPr>
        <w:spacing w:line="140" w:lineRule="atLeast"/>
      </w:pPr>
      <w:r w:rsidRPr="00F121A4">
        <w:t xml:space="preserve"> 6: </w:t>
      </w:r>
      <w:r w:rsidRPr="007E7A3C">
        <w:rPr>
          <w:b/>
          <w:bCs/>
          <w:u w:val="single"/>
        </w:rPr>
        <w:t>Cambios en el Servicio</w:t>
      </w:r>
    </w:p>
    <w:p w14:paraId="2F755064" w14:textId="78C4E2BA" w:rsidR="002B3669" w:rsidRPr="00F121A4" w:rsidRDefault="002B3669" w:rsidP="007E7A3C">
      <w:pPr>
        <w:spacing w:line="140" w:lineRule="atLeast"/>
      </w:pPr>
      <w:r w:rsidRPr="00F121A4">
        <w:t xml:space="preserve">- Cualquier cambio en el servicio de hora </w:t>
      </w:r>
      <w:r w:rsidR="00C62259">
        <w:t>extendida</w:t>
      </w:r>
      <w:r w:rsidRPr="00F121A4">
        <w:t xml:space="preserve"> se comunicará a los padres o tutores con anticipación.</w:t>
      </w:r>
    </w:p>
    <w:p w14:paraId="4299EA4A" w14:textId="77777777" w:rsidR="002B3669" w:rsidRPr="00F121A4" w:rsidRDefault="002B3669" w:rsidP="007E7A3C">
      <w:pPr>
        <w:spacing w:line="140" w:lineRule="atLeast"/>
      </w:pPr>
      <w:r w:rsidRPr="00F121A4">
        <w:t>- Los cambios pueden incluir cambios en el horario, la persona designada o el mínimo de alumnos requerido.</w:t>
      </w:r>
    </w:p>
    <w:p w14:paraId="4DD68D97" w14:textId="1F062FDD" w:rsidR="002B3669" w:rsidRPr="007E7A3C" w:rsidRDefault="002B3669" w:rsidP="007E7A3C">
      <w:pPr>
        <w:spacing w:line="140" w:lineRule="atLeast"/>
        <w:rPr>
          <w:b/>
          <w:bCs/>
          <w:u w:val="single"/>
        </w:rPr>
      </w:pPr>
      <w:r w:rsidRPr="00F121A4">
        <w:t xml:space="preserve"> 7: </w:t>
      </w:r>
      <w:r w:rsidRPr="007E7A3C">
        <w:rPr>
          <w:b/>
          <w:bCs/>
          <w:u w:val="single"/>
        </w:rPr>
        <w:t>Aceptación del Reglamento</w:t>
      </w:r>
    </w:p>
    <w:p w14:paraId="3B02CA1A" w14:textId="48FAFC8B" w:rsidR="002B3669" w:rsidRPr="00F121A4" w:rsidRDefault="002B3669" w:rsidP="007E7A3C">
      <w:pPr>
        <w:spacing w:line="140" w:lineRule="atLeast"/>
      </w:pPr>
      <w:r w:rsidRPr="00F121A4">
        <w:t>- Al inscribir a su hijo en el servicio de hora ext</w:t>
      </w:r>
      <w:r w:rsidR="002D36B0" w:rsidRPr="00F121A4">
        <w:t>endid</w:t>
      </w:r>
      <w:r w:rsidR="00F121A4" w:rsidRPr="00F121A4">
        <w:t>a</w:t>
      </w:r>
      <w:r w:rsidRPr="00F121A4">
        <w:t>, los padres o tutores aceptan y se comprometen a cumplir con este reglamento.</w:t>
      </w:r>
    </w:p>
    <w:p w14:paraId="2B2E32A7" w14:textId="2C7A873C" w:rsidR="00A91D40" w:rsidRPr="00F121A4" w:rsidRDefault="00A91D40" w:rsidP="007E7A3C">
      <w:pPr>
        <w:spacing w:line="140" w:lineRule="atLeast"/>
      </w:pPr>
    </w:p>
    <w:p w14:paraId="63170AFE" w14:textId="77777777" w:rsidR="002B3669" w:rsidRPr="00F121A4" w:rsidRDefault="002B3669" w:rsidP="007E7A3C">
      <w:pPr>
        <w:spacing w:line="140" w:lineRule="atLeast"/>
      </w:pPr>
    </w:p>
    <w:p w14:paraId="548ADAC1" w14:textId="4E92F51F" w:rsidR="002B3669" w:rsidRPr="00F121A4" w:rsidRDefault="002B3669" w:rsidP="007E7A3C">
      <w:pPr>
        <w:spacing w:line="140" w:lineRule="atLeast"/>
        <w:jc w:val="right"/>
      </w:pPr>
      <w:r w:rsidRPr="00F121A4">
        <w:t>FIRMA PADRE/TUTOR.</w:t>
      </w:r>
    </w:p>
    <w:p w14:paraId="6AEE866A" w14:textId="77777777" w:rsidR="00DD0595" w:rsidRDefault="00DD0595" w:rsidP="007E7A3C">
      <w:pPr>
        <w:spacing w:line="140" w:lineRule="atLeast"/>
        <w:jc w:val="right"/>
      </w:pPr>
    </w:p>
    <w:p w14:paraId="74155141" w14:textId="77777777" w:rsidR="00CC478F" w:rsidRDefault="00CC478F" w:rsidP="007E7A3C">
      <w:pPr>
        <w:spacing w:line="140" w:lineRule="atLeast"/>
      </w:pPr>
    </w:p>
    <w:p w14:paraId="7E1DEB99" w14:textId="2E776F6B" w:rsidR="002B3669" w:rsidRDefault="00976518" w:rsidP="007E7A3C">
      <w:pPr>
        <w:spacing w:line="140" w:lineRule="atLeast"/>
        <w:jc w:val="right"/>
      </w:pPr>
      <w:r>
        <w:t>NOMBRE DEL ALUMNO</w:t>
      </w:r>
      <w:r w:rsidR="000A4B40">
        <w:t>/ SALA/TURNO.</w:t>
      </w:r>
    </w:p>
    <w:p w14:paraId="469565CB" w14:textId="77777777" w:rsidR="00DD0595" w:rsidRDefault="00DD0595" w:rsidP="007E7A3C">
      <w:pPr>
        <w:spacing w:line="140" w:lineRule="atLeast"/>
        <w:jc w:val="right"/>
      </w:pPr>
    </w:p>
    <w:p w14:paraId="7A8EAC49" w14:textId="77777777" w:rsidR="00DD0595" w:rsidRDefault="00DD0595" w:rsidP="002B3669">
      <w:pPr>
        <w:jc w:val="right"/>
      </w:pPr>
    </w:p>
    <w:p w14:paraId="7B73FA1D" w14:textId="23B83C52" w:rsidR="002B3669" w:rsidRDefault="002B3669" w:rsidP="002B3669">
      <w:pPr>
        <w:jc w:val="center"/>
      </w:pPr>
      <w:r>
        <w:t xml:space="preserve">                                                                                                    </w:t>
      </w:r>
      <w:r w:rsidR="00DD0595">
        <w:t xml:space="preserve">                                            </w:t>
      </w:r>
      <w:r>
        <w:t xml:space="preserve">      </w:t>
      </w:r>
    </w:p>
    <w:sectPr w:rsidR="002B3669" w:rsidSect="004F2CE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69"/>
    <w:rsid w:val="00037065"/>
    <w:rsid w:val="000927E8"/>
    <w:rsid w:val="000A4B40"/>
    <w:rsid w:val="000B116A"/>
    <w:rsid w:val="000C44A1"/>
    <w:rsid w:val="00104DDC"/>
    <w:rsid w:val="002B3669"/>
    <w:rsid w:val="002D36B0"/>
    <w:rsid w:val="00323BF4"/>
    <w:rsid w:val="00337EE4"/>
    <w:rsid w:val="0039161B"/>
    <w:rsid w:val="003A05A6"/>
    <w:rsid w:val="003A71D3"/>
    <w:rsid w:val="0043134D"/>
    <w:rsid w:val="004C7083"/>
    <w:rsid w:val="004F2CE7"/>
    <w:rsid w:val="005307C4"/>
    <w:rsid w:val="00531D3C"/>
    <w:rsid w:val="005A1FAA"/>
    <w:rsid w:val="00627B79"/>
    <w:rsid w:val="00652492"/>
    <w:rsid w:val="00682AD0"/>
    <w:rsid w:val="006B179E"/>
    <w:rsid w:val="006B3743"/>
    <w:rsid w:val="006B3960"/>
    <w:rsid w:val="006B7670"/>
    <w:rsid w:val="00701648"/>
    <w:rsid w:val="00704B32"/>
    <w:rsid w:val="007065F4"/>
    <w:rsid w:val="00712398"/>
    <w:rsid w:val="00752E02"/>
    <w:rsid w:val="007A3835"/>
    <w:rsid w:val="007A4B9D"/>
    <w:rsid w:val="007E7A3C"/>
    <w:rsid w:val="008070B8"/>
    <w:rsid w:val="008677A3"/>
    <w:rsid w:val="008728D9"/>
    <w:rsid w:val="00902EC6"/>
    <w:rsid w:val="009149BB"/>
    <w:rsid w:val="00953E08"/>
    <w:rsid w:val="00967418"/>
    <w:rsid w:val="00976518"/>
    <w:rsid w:val="00987A1E"/>
    <w:rsid w:val="009B2D82"/>
    <w:rsid w:val="00A22874"/>
    <w:rsid w:val="00A33DF5"/>
    <w:rsid w:val="00A573E0"/>
    <w:rsid w:val="00A77CC9"/>
    <w:rsid w:val="00A91D40"/>
    <w:rsid w:val="00BE3163"/>
    <w:rsid w:val="00BE3737"/>
    <w:rsid w:val="00BF1ED0"/>
    <w:rsid w:val="00C55F7C"/>
    <w:rsid w:val="00C62259"/>
    <w:rsid w:val="00C866E6"/>
    <w:rsid w:val="00C904B8"/>
    <w:rsid w:val="00CC478F"/>
    <w:rsid w:val="00D02C76"/>
    <w:rsid w:val="00DA2A44"/>
    <w:rsid w:val="00DD0595"/>
    <w:rsid w:val="00E42554"/>
    <w:rsid w:val="00E85002"/>
    <w:rsid w:val="00EE1DC6"/>
    <w:rsid w:val="00F121A4"/>
    <w:rsid w:val="00F74239"/>
    <w:rsid w:val="00F87413"/>
    <w:rsid w:val="00FA4C80"/>
    <w:rsid w:val="00F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3250"/>
  <w15:chartTrackingRefBased/>
  <w15:docId w15:val="{B734BE38-3924-4864-9D4E-D230EAF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6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6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6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6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6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6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3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3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6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36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6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6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3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Carolina Ripoll</cp:lastModifiedBy>
  <cp:revision>2</cp:revision>
  <cp:lastPrinted>2026-03-16T11:51:00Z</cp:lastPrinted>
  <dcterms:created xsi:type="dcterms:W3CDTF">2026-03-16T15:26:00Z</dcterms:created>
  <dcterms:modified xsi:type="dcterms:W3CDTF">2026-03-16T15:26:00Z</dcterms:modified>
</cp:coreProperties>
</file>