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ED88" w14:textId="17A450F4" w:rsidR="003B5947" w:rsidRDefault="00AA0B11">
      <w:r>
        <w:rPr>
          <w:noProof/>
        </w:rPr>
        <w:drawing>
          <wp:inline distT="0" distB="0" distL="0" distR="0" wp14:anchorId="4C4931A7" wp14:editId="16BACF03">
            <wp:extent cx="4695092" cy="4931417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414" cy="4952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25039" w14:textId="5A8C5B4B" w:rsidR="00AA0B11" w:rsidRDefault="00AA0B11"/>
    <w:p w14:paraId="55973C1D" w14:textId="25EA05A5" w:rsidR="00AA0B11" w:rsidRDefault="00AA0B11"/>
    <w:p w14:paraId="1DE74E01" w14:textId="4DA845A5" w:rsidR="00AA0B11" w:rsidRDefault="00AA0B11"/>
    <w:p w14:paraId="4B849725" w14:textId="38A735DE" w:rsidR="00AA0B11" w:rsidRDefault="00AA0B11"/>
    <w:p w14:paraId="01CA4DCF" w14:textId="4917AE9A" w:rsidR="00AA0B11" w:rsidRDefault="00AA0B11"/>
    <w:p w14:paraId="2C9230D3" w14:textId="7F67E830" w:rsidR="00AA0B11" w:rsidRDefault="00AA0B11"/>
    <w:p w14:paraId="50437BF6" w14:textId="47F77664" w:rsidR="00AA0B11" w:rsidRDefault="00AA0B11"/>
    <w:p w14:paraId="7B85B4FD" w14:textId="537D45DF" w:rsidR="00AA0B11" w:rsidRDefault="00AA0B11"/>
    <w:p w14:paraId="07EE4E83" w14:textId="5C46AA8A" w:rsidR="00AA0B11" w:rsidRDefault="00AA0B11"/>
    <w:p w14:paraId="1E095DC1" w14:textId="685E84FC" w:rsidR="00AA0B11" w:rsidRDefault="00AA0B11"/>
    <w:p w14:paraId="0D20A984" w14:textId="3913EAFF" w:rsidR="00AA0B11" w:rsidRDefault="00AA0B11"/>
    <w:p w14:paraId="4C2AFB66" w14:textId="27FB4BD4" w:rsidR="00AA0B11" w:rsidRDefault="00AA0B11"/>
    <w:p w14:paraId="6E98BA56" w14:textId="74316987" w:rsidR="00AA0B11" w:rsidRDefault="00AA0B11"/>
    <w:p w14:paraId="7684747C" w14:textId="0C5365CF" w:rsidR="00AA0B11" w:rsidRPr="00AA0B11" w:rsidRDefault="00AA0B11" w:rsidP="00AA0B11">
      <w:pPr>
        <w:spacing w:after="0"/>
        <w:ind w:hanging="1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u w:val="single" w:color="000000"/>
          <w:lang w:eastAsia="es-419"/>
        </w:rPr>
        <w:lastRenderedPageBreak/>
        <w:t>CANTO MI NOMBRE</w:t>
      </w:r>
    </w:p>
    <w:p w14:paraId="5275BFFE" w14:textId="245E9352" w:rsidR="00AA0B11" w:rsidRPr="00AA0B11" w:rsidRDefault="00AA0B11" w:rsidP="00AA0B11">
      <w:pPr>
        <w:spacing w:after="0"/>
        <w:jc w:val="center"/>
        <w:rPr>
          <w:rFonts w:ascii="Book Antiqua" w:eastAsia="Calibri" w:hAnsi="Book Antiqua" w:cs="Calibri"/>
          <w:i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i/>
          <w:color w:val="000000"/>
          <w:sz w:val="28"/>
          <w:szCs w:val="28"/>
          <w:lang w:eastAsia="es-419"/>
        </w:rPr>
        <w:t xml:space="preserve">Autora: Ana </w:t>
      </w:r>
      <w:proofErr w:type="spellStart"/>
      <w:r w:rsidRPr="00AA0B11">
        <w:rPr>
          <w:rFonts w:ascii="Book Antiqua" w:eastAsia="Calibri" w:hAnsi="Book Antiqua" w:cs="Calibri"/>
          <w:i/>
          <w:color w:val="000000"/>
          <w:sz w:val="28"/>
          <w:szCs w:val="28"/>
          <w:lang w:eastAsia="es-419"/>
        </w:rPr>
        <w:t>Dulcic</w:t>
      </w:r>
      <w:proofErr w:type="spellEnd"/>
    </w:p>
    <w:p w14:paraId="5B46702D" w14:textId="77777777" w:rsidR="00AA0B11" w:rsidRPr="00AA0B11" w:rsidRDefault="00AA0B11" w:rsidP="00AA0B11">
      <w:pPr>
        <w:spacing w:after="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</w:p>
    <w:p w14:paraId="0A53525C" w14:textId="1F8949E3" w:rsidR="00AA0B11" w:rsidRPr="00AA0B11" w:rsidRDefault="00AA0B11" w:rsidP="00AA0B11">
      <w:pPr>
        <w:spacing w:after="0" w:line="267" w:lineRule="auto"/>
        <w:ind w:hanging="1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Canto mi nombre</w:t>
      </w: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 xml:space="preserve">, </w:t>
      </w: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 xml:space="preserve"> lo hago volar como una paloma blanca.</w:t>
      </w:r>
    </w:p>
    <w:p w14:paraId="398B5A28" w14:textId="70E4463B" w:rsidR="00AA0B11" w:rsidRPr="00AA0B11" w:rsidRDefault="00AA0B11" w:rsidP="00AA0B11">
      <w:pPr>
        <w:spacing w:after="0" w:line="267" w:lineRule="auto"/>
        <w:ind w:hanging="1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Yo sé mi nombre y soy muy feliz, quiero que todos lo sepan en mi país.</w:t>
      </w:r>
    </w:p>
    <w:p w14:paraId="00672B31" w14:textId="77777777" w:rsidR="00AA0B11" w:rsidRPr="00AA0B11" w:rsidRDefault="00AA0B11" w:rsidP="00AA0B11">
      <w:pPr>
        <w:spacing w:after="0" w:line="267" w:lineRule="auto"/>
        <w:ind w:hanging="1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</w:p>
    <w:p w14:paraId="4C77D234" w14:textId="10FC682E" w:rsidR="00AA0B11" w:rsidRPr="00AA0B11" w:rsidRDefault="00AA0B11" w:rsidP="00AA0B11">
      <w:pPr>
        <w:spacing w:after="0" w:line="267" w:lineRule="auto"/>
        <w:ind w:hanging="1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ESTRIBILLO</w:t>
      </w:r>
    </w:p>
    <w:p w14:paraId="2BC7F061" w14:textId="1FE8EC6C" w:rsidR="00AA0B11" w:rsidRPr="00AA0B11" w:rsidRDefault="00AA0B11" w:rsidP="00AA0B11">
      <w:pPr>
        <w:spacing w:after="0" w:line="267" w:lineRule="auto"/>
        <w:ind w:hanging="1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Hubo silencio lo sabe el viento</w:t>
      </w:r>
    </w:p>
    <w:p w14:paraId="305D8AC3" w14:textId="5A770DF0" w:rsidR="00AA0B11" w:rsidRPr="00AA0B11" w:rsidRDefault="00AA0B11" w:rsidP="00AA0B11">
      <w:pPr>
        <w:spacing w:after="0" w:line="267" w:lineRule="auto"/>
        <w:ind w:hanging="1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 xml:space="preserve">Hoy cantemos fuerte </w:t>
      </w:r>
      <w:proofErr w:type="gramStart"/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ésta</w:t>
      </w:r>
      <w:proofErr w:type="gramEnd"/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 xml:space="preserve"> canción.</w:t>
      </w:r>
    </w:p>
    <w:p w14:paraId="12AFE95E" w14:textId="347F9425" w:rsidR="00AA0B11" w:rsidRPr="00AA0B11" w:rsidRDefault="00AA0B11" w:rsidP="00AA0B11">
      <w:pPr>
        <w:spacing w:after="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Somos memoria que crece y crece Como una semilla al sol.</w:t>
      </w:r>
    </w:p>
    <w:p w14:paraId="1D63162D" w14:textId="7D5681CE" w:rsidR="00AA0B11" w:rsidRPr="00AA0B11" w:rsidRDefault="00AA0B11" w:rsidP="00AA0B11">
      <w:pPr>
        <w:spacing w:after="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</w:p>
    <w:p w14:paraId="7ABEA448" w14:textId="7EB16673" w:rsidR="00AA0B11" w:rsidRPr="00AA0B11" w:rsidRDefault="00AA0B11" w:rsidP="00AA0B11">
      <w:pPr>
        <w:spacing w:after="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</w:p>
    <w:p w14:paraId="5CA72599" w14:textId="77777777" w:rsidR="00AA0B11" w:rsidRPr="00AA0B11" w:rsidRDefault="00AA0B11" w:rsidP="00AA0B11">
      <w:pPr>
        <w:spacing w:after="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Canto mi nombre,  lo hago volar como una paloma blanca.</w:t>
      </w:r>
    </w:p>
    <w:p w14:paraId="76B43333" w14:textId="44A8ED9E" w:rsidR="00AA0B11" w:rsidRPr="00AA0B11" w:rsidRDefault="00AA0B11" w:rsidP="00AA0B11">
      <w:pPr>
        <w:spacing w:after="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Yo sé mi nombre y soy muy feliz, quiero que todos lo sepan en mi país.</w:t>
      </w:r>
    </w:p>
    <w:p w14:paraId="069AFE97" w14:textId="77777777" w:rsidR="00AA0B11" w:rsidRPr="00AA0B11" w:rsidRDefault="00AA0B11" w:rsidP="00AA0B11">
      <w:pPr>
        <w:spacing w:after="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Los que no saben su verdad,</w:t>
      </w:r>
    </w:p>
    <w:p w14:paraId="03259132" w14:textId="77777777" w:rsidR="00AA0B11" w:rsidRPr="00AA0B11" w:rsidRDefault="00AA0B11" w:rsidP="00AA0B11">
      <w:pPr>
        <w:spacing w:after="0"/>
        <w:jc w:val="center"/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</w:pPr>
      <w:r w:rsidRPr="00AA0B11">
        <w:rPr>
          <w:rFonts w:ascii="Book Antiqua" w:eastAsia="Calibri" w:hAnsi="Book Antiqua" w:cs="Calibri"/>
          <w:color w:val="000000"/>
          <w:sz w:val="28"/>
          <w:szCs w:val="28"/>
          <w:lang w:eastAsia="es-419"/>
        </w:rPr>
        <w:t>que puedan cantar su nombre sin parar. (BIS)</w:t>
      </w:r>
    </w:p>
    <w:p w14:paraId="49AB1322" w14:textId="4309D1B3" w:rsidR="00AA0B11" w:rsidRDefault="00AA0B11" w:rsidP="00AA0B11">
      <w:pPr>
        <w:spacing w:after="0"/>
        <w:jc w:val="center"/>
        <w:rPr>
          <w:rFonts w:ascii="Calibri" w:eastAsia="Calibri" w:hAnsi="Calibri" w:cs="Calibri"/>
          <w:color w:val="000000"/>
          <w:sz w:val="33"/>
          <w:lang w:eastAsia="es-419"/>
        </w:rPr>
      </w:pPr>
    </w:p>
    <w:p w14:paraId="6DD23A91" w14:textId="77777777" w:rsidR="00AA0B11" w:rsidRDefault="00AA0B11" w:rsidP="00AA0B11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5132FD8A" w14:textId="77777777" w:rsidR="00AA0B11" w:rsidRDefault="00AA0B11" w:rsidP="00AA0B11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6ABE8B67" w14:textId="351DBEF1" w:rsidR="00AA0B11" w:rsidRPr="00AA0B11" w:rsidRDefault="00AA0B11" w:rsidP="00AA0B11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AA0B11">
        <w:rPr>
          <w:b/>
          <w:bCs/>
          <w:sz w:val="28"/>
          <w:szCs w:val="28"/>
          <w:u w:val="single"/>
        </w:rPr>
        <w:t>ACTIVIDAD</w:t>
      </w:r>
    </w:p>
    <w:p w14:paraId="487FCB62" w14:textId="69AA5A6C" w:rsidR="00AA0B11" w:rsidRDefault="00AA0B11" w:rsidP="00AA0B11">
      <w:pPr>
        <w:spacing w:after="0"/>
        <w:jc w:val="center"/>
      </w:pPr>
    </w:p>
    <w:p w14:paraId="6A79107F" w14:textId="77777777" w:rsidR="00AA0B11" w:rsidRPr="00AA0B11" w:rsidRDefault="00AA0B11" w:rsidP="00AA0B11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AA0B11">
        <w:rPr>
          <w:rFonts w:ascii="Book Antiqua" w:hAnsi="Book Antiqua"/>
          <w:sz w:val="28"/>
          <w:szCs w:val="28"/>
        </w:rPr>
        <w:t>¿Qué cosas forman parte de tu identidad?</w:t>
      </w:r>
    </w:p>
    <w:p w14:paraId="475BC9AF" w14:textId="410D0FD1" w:rsidR="00AA0B11" w:rsidRPr="00AA0B11" w:rsidRDefault="00AA0B11" w:rsidP="00AA0B11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AA0B11">
        <w:rPr>
          <w:rFonts w:ascii="Book Antiqua" w:hAnsi="Book Antiqua"/>
          <w:sz w:val="28"/>
          <w:szCs w:val="28"/>
        </w:rPr>
        <w:t>¿Tu nombre, tu familia, tus gustos, tu historia? ¿Qué cosas te hacen ser vos?</w:t>
      </w:r>
    </w:p>
    <w:sectPr w:rsidR="00AA0B11" w:rsidRPr="00AA0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11"/>
    <w:rsid w:val="00091F59"/>
    <w:rsid w:val="002804A7"/>
    <w:rsid w:val="003B5947"/>
    <w:rsid w:val="00A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55BD4"/>
  <w15:chartTrackingRefBased/>
  <w15:docId w15:val="{8F021EB7-55F0-4E8E-A835-16F95101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2026-03-17T00:43:00Z</dcterms:created>
  <dcterms:modified xsi:type="dcterms:W3CDTF">2026-03-17T01:00:00Z</dcterms:modified>
</cp:coreProperties>
</file>