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78DB" w14:textId="7DDB4B7C" w:rsidR="00A14B03" w:rsidRDefault="00A14B03" w:rsidP="00A14B03">
      <w:r>
        <w:t xml:space="preserve">*JUGAMOS EN FAMILIA PODEMOS USAR LOS DEDOS, PALITOS O TAPITAS PARA DESCUBRIR LOS RESULTADOS. </w:t>
      </w:r>
    </w:p>
    <w:p w14:paraId="50FDFC77" w14:textId="2F856FD2" w:rsidR="00A14B03" w:rsidRDefault="00A14B03" w:rsidP="00A14B03">
      <w:r>
        <w:t xml:space="preserve">*LUEGO LE CONTAMOS A LA SEÑO QUIÉN DESCUBRIÓ MÁS RESULTADOS </w:t>
      </w:r>
    </w:p>
    <w:p w14:paraId="15FCA79E" w14:textId="24400A7E" w:rsidR="00A14B03" w:rsidRDefault="00A14B03" w:rsidP="00A14B0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36325A" wp14:editId="2014A78B">
            <wp:simplePos x="0" y="0"/>
            <wp:positionH relativeFrom="column">
              <wp:posOffset>-38735</wp:posOffset>
            </wp:positionH>
            <wp:positionV relativeFrom="paragraph">
              <wp:posOffset>149225</wp:posOffset>
            </wp:positionV>
            <wp:extent cx="4619625" cy="3420110"/>
            <wp:effectExtent l="0" t="0" r="9525" b="8890"/>
            <wp:wrapThrough wrapText="bothSides">
              <wp:wrapPolygon edited="0">
                <wp:start x="0" y="0"/>
                <wp:lineTo x="0" y="21536"/>
                <wp:lineTo x="21555" y="21536"/>
                <wp:lineTo x="21555" y="0"/>
                <wp:lineTo x="0" y="0"/>
              </wp:wrapPolygon>
            </wp:wrapThrough>
            <wp:docPr id="13313807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4EDF84" w14:textId="7794D86F" w:rsidR="00A14B03" w:rsidRPr="00A14B03" w:rsidRDefault="00A14B03" w:rsidP="00A14B03"/>
    <w:sectPr w:rsidR="00A14B03" w:rsidRPr="00A14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03"/>
    <w:rsid w:val="00862D0D"/>
    <w:rsid w:val="00A1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F4A9"/>
  <w15:chartTrackingRefBased/>
  <w15:docId w15:val="{8242284D-E56D-4ABC-BAF5-3900D5C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4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B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B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4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4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4B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4B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4B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B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4B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1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Andrea VARGAS</dc:creator>
  <cp:keywords/>
  <dc:description/>
  <cp:lastModifiedBy>Carina Andrea VARGAS</cp:lastModifiedBy>
  <cp:revision>1</cp:revision>
  <dcterms:created xsi:type="dcterms:W3CDTF">2026-03-17T14:39:00Z</dcterms:created>
  <dcterms:modified xsi:type="dcterms:W3CDTF">2026-03-17T14:44:00Z</dcterms:modified>
</cp:coreProperties>
</file>