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9C645" w14:textId="60357BAE" w:rsidR="0008046B" w:rsidRDefault="00F95A53" w:rsidP="00D3378E">
      <w:pPr>
        <w:spacing w:before="240" w:after="240"/>
        <w:jc w:val="center"/>
        <w:rPr>
          <w:b/>
          <w:sz w:val="30"/>
          <w:szCs w:val="30"/>
        </w:rPr>
      </w:pPr>
      <w:r>
        <w:rPr>
          <w:rFonts w:asciiTheme="minorHAnsi" w:hAnsiTheme="minorHAnsi" w:cstheme="minorBidi"/>
          <w:b/>
          <w:noProof/>
        </w:rPr>
        <w:drawing>
          <wp:anchor distT="0" distB="0" distL="114300" distR="114300" simplePos="0" relativeHeight="251659264" behindDoc="1" locked="0" layoutInCell="1" allowOverlap="1" wp14:anchorId="761A3B54" wp14:editId="34058D89">
            <wp:simplePos x="0" y="0"/>
            <wp:positionH relativeFrom="column">
              <wp:posOffset>5864860</wp:posOffset>
            </wp:positionH>
            <wp:positionV relativeFrom="paragraph">
              <wp:posOffset>0</wp:posOffset>
            </wp:positionV>
            <wp:extent cx="762000" cy="885825"/>
            <wp:effectExtent l="0" t="0" r="0" b="9525"/>
            <wp:wrapTight wrapText="bothSides">
              <wp:wrapPolygon edited="0">
                <wp:start x="7560" y="0"/>
                <wp:lineTo x="4860" y="1394"/>
                <wp:lineTo x="0" y="6039"/>
                <wp:lineTo x="0" y="12077"/>
                <wp:lineTo x="540" y="16258"/>
                <wp:lineTo x="7560" y="21368"/>
                <wp:lineTo x="9720" y="21368"/>
                <wp:lineTo x="12960" y="21368"/>
                <wp:lineTo x="21060" y="19974"/>
                <wp:lineTo x="21060" y="2787"/>
                <wp:lineTo x="15120" y="0"/>
                <wp:lineTo x="7560" y="0"/>
              </wp:wrapPolygon>
            </wp:wrapTight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620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046B">
        <w:rPr>
          <w:b/>
          <w:sz w:val="30"/>
          <w:szCs w:val="30"/>
        </w:rPr>
        <w:t>Reunión de Padres</w:t>
      </w:r>
      <w:r>
        <w:rPr>
          <w:b/>
          <w:sz w:val="30"/>
          <w:szCs w:val="30"/>
        </w:rPr>
        <w:t xml:space="preserve"> 2026</w:t>
      </w:r>
    </w:p>
    <w:p w14:paraId="222803EF" w14:textId="77777777" w:rsidR="0008046B" w:rsidRDefault="0008046B" w:rsidP="00D3378E">
      <w:pPr>
        <w:spacing w:before="240" w:after="240"/>
        <w:jc w:val="both"/>
      </w:pPr>
      <w:r>
        <w:rPr>
          <w:b/>
          <w:u w:val="single"/>
        </w:rPr>
        <w:t>Grado:</w:t>
      </w:r>
      <w:r>
        <w:t xml:space="preserve"> 4º A-B-C-D                    </w:t>
      </w:r>
      <w:r>
        <w:tab/>
      </w:r>
    </w:p>
    <w:p w14:paraId="67EF4242" w14:textId="7099359E" w:rsidR="00F95A53" w:rsidRDefault="0008046B" w:rsidP="00D3378E">
      <w:pPr>
        <w:spacing w:before="240" w:after="240"/>
        <w:jc w:val="both"/>
      </w:pPr>
      <w:r>
        <w:rPr>
          <w:b/>
          <w:u w:val="single"/>
        </w:rPr>
        <w:t>Fecha</w:t>
      </w:r>
      <w:r w:rsidR="00D3378E">
        <w:rPr>
          <w:b/>
          <w:u w:val="single"/>
        </w:rPr>
        <w:t xml:space="preserve"> de la reunión </w:t>
      </w:r>
      <w:r>
        <w:rPr>
          <w:b/>
          <w:u w:val="single"/>
        </w:rPr>
        <w:t>:</w:t>
      </w:r>
      <w:r>
        <w:t xml:space="preserve"> </w:t>
      </w:r>
      <w:r w:rsidR="00B41CC7">
        <w:t>17 de junio 2025</w:t>
      </w:r>
      <w:r>
        <w:t xml:space="preserve">    </w:t>
      </w:r>
    </w:p>
    <w:p w14:paraId="4B608ABD" w14:textId="77777777" w:rsidR="00D3378E" w:rsidRDefault="00F95A53" w:rsidP="00D3378E">
      <w:pPr>
        <w:spacing w:line="240" w:lineRule="auto"/>
        <w:jc w:val="both"/>
        <w:rPr>
          <w:b/>
          <w:u w:val="single"/>
        </w:rPr>
      </w:pPr>
      <w:r>
        <w:rPr>
          <w:b/>
          <w:bCs/>
          <w:sz w:val="20"/>
          <w:szCs w:val="20"/>
          <w:u w:val="single"/>
        </w:rPr>
        <w:t>ESTIMADAS FAMILIAS</w:t>
      </w:r>
      <w:r>
        <w:rPr>
          <w:sz w:val="20"/>
          <w:szCs w:val="20"/>
        </w:rPr>
        <w:t xml:space="preserve">: </w:t>
      </w:r>
      <w:r w:rsidR="00877BAC">
        <w:rPr>
          <w:sz w:val="20"/>
          <w:szCs w:val="20"/>
        </w:rPr>
        <w:t xml:space="preserve">comunicamos los </w:t>
      </w:r>
      <w:r w:rsidR="0008046B">
        <w:rPr>
          <w:b/>
          <w:u w:val="single"/>
        </w:rPr>
        <w:t>Temas trata</w:t>
      </w:r>
      <w:r w:rsidR="00877BAC">
        <w:rPr>
          <w:b/>
          <w:u w:val="single"/>
        </w:rPr>
        <w:t>dos</w:t>
      </w:r>
    </w:p>
    <w:p w14:paraId="6B5FA551" w14:textId="77777777" w:rsidR="00D3378E" w:rsidRDefault="00D3378E" w:rsidP="00D3378E">
      <w:pPr>
        <w:spacing w:line="240" w:lineRule="auto"/>
        <w:jc w:val="both"/>
        <w:rPr>
          <w:b/>
          <w:u w:val="single"/>
        </w:rPr>
      </w:pPr>
    </w:p>
    <w:p w14:paraId="6658E522" w14:textId="7ADC2AB7" w:rsidR="0008046B" w:rsidRDefault="0008046B" w:rsidP="00D3378E">
      <w:pPr>
        <w:spacing w:line="240" w:lineRule="auto"/>
        <w:jc w:val="both"/>
      </w:pPr>
      <w:r>
        <w:t>Bienvenid</w:t>
      </w:r>
      <w:r w:rsidR="00D3378E">
        <w:t>os a CUARTO GRADO!!!</w:t>
      </w:r>
    </w:p>
    <w:p w14:paraId="31431A30" w14:textId="77777777" w:rsidR="00D3378E" w:rsidRDefault="00D3378E" w:rsidP="00D3378E">
      <w:pPr>
        <w:spacing w:line="240" w:lineRule="auto"/>
        <w:jc w:val="both"/>
      </w:pPr>
    </w:p>
    <w:p w14:paraId="7B5B455B" w14:textId="77777777" w:rsidR="0008046B" w:rsidRDefault="0008046B" w:rsidP="00D3378E">
      <w:pPr>
        <w:numPr>
          <w:ilvl w:val="0"/>
          <w:numId w:val="1"/>
        </w:numPr>
        <w:jc w:val="both"/>
      </w:pPr>
      <w:r w:rsidRPr="00B41CC7">
        <w:rPr>
          <w:b/>
          <w:bCs/>
        </w:rPr>
        <w:t>Presentación de las docentes</w:t>
      </w:r>
      <w:r>
        <w:t xml:space="preserve"> (modalidad de trabajo por áreas)</w:t>
      </w:r>
    </w:p>
    <w:p w14:paraId="3F5A54E4" w14:textId="77777777" w:rsidR="00B41CC7" w:rsidRDefault="00B41CC7" w:rsidP="00D3378E">
      <w:pPr>
        <w:ind w:left="720"/>
        <w:jc w:val="both"/>
      </w:pPr>
    </w:p>
    <w:p w14:paraId="3EEE635D" w14:textId="73F31844" w:rsidR="00B41CC7" w:rsidRDefault="00B41CC7" w:rsidP="00D3378E">
      <w:pPr>
        <w:ind w:left="720"/>
        <w:jc w:val="both"/>
      </w:pPr>
      <w:r>
        <w:t>-</w:t>
      </w:r>
      <w:r w:rsidRPr="00F95A53">
        <w:rPr>
          <w:b/>
          <w:bCs/>
        </w:rPr>
        <w:t>IVANA GARCIA</w:t>
      </w:r>
      <w:r w:rsidR="00F95A53">
        <w:rPr>
          <w:b/>
          <w:bCs/>
        </w:rPr>
        <w:t>:</w:t>
      </w:r>
      <w:r>
        <w:t xml:space="preserve"> </w:t>
      </w:r>
      <w:r w:rsidR="000D314A">
        <w:t>Á</w:t>
      </w:r>
      <w:r>
        <w:t>REAS A CARGO MATEMATICA</w:t>
      </w:r>
      <w:r w:rsidR="000D314A">
        <w:t>, ÉTICA Y</w:t>
      </w:r>
      <w:r>
        <w:t xml:space="preserve"> CS </w:t>
      </w:r>
      <w:r w:rsidR="00C326A8">
        <w:t>NATURALES</w:t>
      </w:r>
      <w:r>
        <w:t xml:space="preserve"> (4°AY B)</w:t>
      </w:r>
    </w:p>
    <w:p w14:paraId="6C81AFE8" w14:textId="22348956" w:rsidR="00B41CC7" w:rsidRDefault="00B41CC7" w:rsidP="00D3378E">
      <w:pPr>
        <w:ind w:left="720"/>
        <w:jc w:val="both"/>
      </w:pPr>
      <w:r>
        <w:t>-</w:t>
      </w:r>
      <w:r w:rsidRPr="00F95A53">
        <w:rPr>
          <w:b/>
          <w:bCs/>
        </w:rPr>
        <w:t>ELENA GALDEANO</w:t>
      </w:r>
      <w:r w:rsidR="00F95A53">
        <w:rPr>
          <w:b/>
          <w:bCs/>
        </w:rPr>
        <w:t>:</w:t>
      </w:r>
      <w:r>
        <w:t xml:space="preserve"> </w:t>
      </w:r>
      <w:r w:rsidR="000D314A">
        <w:t>Á</w:t>
      </w:r>
      <w:r>
        <w:t>REAS A CARGO LENGUA</w:t>
      </w:r>
      <w:r w:rsidR="000D314A">
        <w:t>,</w:t>
      </w:r>
      <w:r>
        <w:t xml:space="preserve"> </w:t>
      </w:r>
      <w:r w:rsidR="000D314A">
        <w:t>ÉTICA Y</w:t>
      </w:r>
      <w:r>
        <w:t xml:space="preserve"> CS SOCIALES (4° A Y B) TM (4°C Y D) TT</w:t>
      </w:r>
    </w:p>
    <w:p w14:paraId="12444279" w14:textId="77BE6563" w:rsidR="00B41CC7" w:rsidRDefault="00B41CC7" w:rsidP="00D3378E">
      <w:pPr>
        <w:ind w:left="426" w:firstLine="283"/>
        <w:jc w:val="both"/>
      </w:pPr>
      <w:r>
        <w:t>-</w:t>
      </w:r>
      <w:r w:rsidRPr="00F95A53">
        <w:rPr>
          <w:b/>
          <w:bCs/>
        </w:rPr>
        <w:t>ERICA MERINO</w:t>
      </w:r>
      <w:r w:rsidR="00F95A53">
        <w:rPr>
          <w:b/>
          <w:bCs/>
        </w:rPr>
        <w:t>:</w:t>
      </w:r>
      <w:r>
        <w:t xml:space="preserve"> </w:t>
      </w:r>
      <w:r w:rsidR="000D314A">
        <w:t>Á</w:t>
      </w:r>
      <w:r>
        <w:t>REAS A CARGO MATEMATICA</w:t>
      </w:r>
      <w:r w:rsidR="00D02890">
        <w:t>,</w:t>
      </w:r>
      <w:r w:rsidR="000D314A" w:rsidRPr="000D314A">
        <w:t xml:space="preserve"> </w:t>
      </w:r>
      <w:r w:rsidR="000D314A">
        <w:t xml:space="preserve">ÉTICA </w:t>
      </w:r>
      <w:r>
        <w:t xml:space="preserve"> Y CS NATURALES (4°C Y D) TT</w:t>
      </w:r>
    </w:p>
    <w:p w14:paraId="4F70E4CD" w14:textId="77777777" w:rsidR="00B41CC7" w:rsidRDefault="00B41CC7" w:rsidP="00D3378E">
      <w:pPr>
        <w:ind w:left="709"/>
        <w:jc w:val="both"/>
      </w:pPr>
    </w:p>
    <w:p w14:paraId="565CDF2C" w14:textId="3044E705" w:rsidR="00B41CC7" w:rsidRDefault="00B41CC7" w:rsidP="00D3378E">
      <w:pPr>
        <w:numPr>
          <w:ilvl w:val="0"/>
          <w:numId w:val="1"/>
        </w:numPr>
        <w:jc w:val="both"/>
        <w:rPr>
          <w:b/>
          <w:bCs/>
        </w:rPr>
      </w:pPr>
      <w:r w:rsidRPr="00B41CC7">
        <w:rPr>
          <w:b/>
          <w:bCs/>
        </w:rPr>
        <w:t>HORARIOS DE CONSULTA</w:t>
      </w:r>
      <w:r>
        <w:rPr>
          <w:b/>
          <w:bCs/>
        </w:rPr>
        <w:t xml:space="preserve"> </w:t>
      </w:r>
      <w:r w:rsidR="00956023">
        <w:t>(</w:t>
      </w:r>
      <w:r>
        <w:t>Acordando</w:t>
      </w:r>
      <w:r w:rsidR="000D314A">
        <w:t xml:space="preserve"> previamente</w:t>
      </w:r>
      <w:r>
        <w:t xml:space="preserve"> encuentro con la</w:t>
      </w:r>
      <w:r w:rsidR="00683A2A">
        <w:t>s</w:t>
      </w:r>
      <w:r>
        <w:t xml:space="preserve"> Seño</w:t>
      </w:r>
      <w:r w:rsidR="00683A2A">
        <w:t>s</w:t>
      </w:r>
      <w:r>
        <w:t>. Puede ser presencial o virtual.</w:t>
      </w:r>
      <w:r w:rsidR="00956023">
        <w:t>)</w:t>
      </w:r>
    </w:p>
    <w:p w14:paraId="450E828E" w14:textId="77777777" w:rsidR="00B41CC7" w:rsidRPr="00B41CC7" w:rsidRDefault="00B41CC7" w:rsidP="00D3378E">
      <w:pPr>
        <w:ind w:left="720"/>
        <w:jc w:val="both"/>
        <w:rPr>
          <w:b/>
          <w:bCs/>
        </w:rPr>
      </w:pPr>
    </w:p>
    <w:p w14:paraId="283131F8" w14:textId="4A23EFCF" w:rsidR="00B41CC7" w:rsidRPr="00683A2A" w:rsidRDefault="00683A2A" w:rsidP="00683A2A">
      <w:pPr>
        <w:numPr>
          <w:ilvl w:val="0"/>
          <w:numId w:val="2"/>
        </w:numPr>
        <w:jc w:val="both"/>
        <w:rPr>
          <w:b/>
          <w:bCs/>
          <w:lang w:val="pt-BR"/>
        </w:rPr>
      </w:pPr>
      <w:r w:rsidRPr="00683A2A">
        <w:rPr>
          <w:b/>
          <w:bCs/>
          <w:lang w:val="pt-BR"/>
        </w:rPr>
        <w:t>TURNO MAÑANA</w:t>
      </w:r>
      <w:r w:rsidR="000D314A" w:rsidRPr="00683A2A">
        <w:rPr>
          <w:b/>
          <w:bCs/>
          <w:lang w:val="pt-BR"/>
        </w:rPr>
        <w:t>:</w:t>
      </w:r>
      <w:r w:rsidR="00D3378E" w:rsidRPr="00683A2A">
        <w:rPr>
          <w:b/>
          <w:bCs/>
          <w:lang w:val="pt-BR"/>
        </w:rPr>
        <w:t xml:space="preserve"> MARTES 9:10 H A 9:45H</w:t>
      </w:r>
    </w:p>
    <w:p w14:paraId="73A1A8C6" w14:textId="3708AB5C" w:rsidR="00B41CC7" w:rsidRPr="00683A2A" w:rsidRDefault="00683A2A" w:rsidP="00D3378E">
      <w:pPr>
        <w:numPr>
          <w:ilvl w:val="0"/>
          <w:numId w:val="2"/>
        </w:numPr>
        <w:jc w:val="both"/>
        <w:rPr>
          <w:b/>
          <w:bCs/>
          <w:lang w:val="pt-BR"/>
        </w:rPr>
      </w:pPr>
      <w:r w:rsidRPr="00683A2A">
        <w:rPr>
          <w:b/>
          <w:bCs/>
          <w:lang w:val="pt-BR"/>
        </w:rPr>
        <w:t>TURNO TARDE</w:t>
      </w:r>
      <w:r w:rsidR="000D314A" w:rsidRPr="00683A2A">
        <w:rPr>
          <w:b/>
          <w:bCs/>
          <w:lang w:val="pt-BR"/>
        </w:rPr>
        <w:t>: JUEVES 15:40 A 16,10H</w:t>
      </w:r>
    </w:p>
    <w:p w14:paraId="72C1A209" w14:textId="77777777" w:rsidR="00B41CC7" w:rsidRPr="00683A2A" w:rsidRDefault="00B41CC7" w:rsidP="00D3378E">
      <w:pPr>
        <w:ind w:left="720"/>
        <w:jc w:val="both"/>
        <w:rPr>
          <w:lang w:val="pt-BR"/>
        </w:rPr>
      </w:pPr>
    </w:p>
    <w:p w14:paraId="7780A57F" w14:textId="7C76BD2E" w:rsidR="0008046B" w:rsidRDefault="0008046B" w:rsidP="00D3378E">
      <w:pPr>
        <w:numPr>
          <w:ilvl w:val="0"/>
          <w:numId w:val="1"/>
        </w:numPr>
        <w:jc w:val="both"/>
      </w:pPr>
      <w:r>
        <w:t xml:space="preserve">Respeto y cumplimiento de </w:t>
      </w:r>
      <w:r w:rsidR="00956023">
        <w:t>todo</w:t>
      </w:r>
      <w:r w:rsidR="000D314A">
        <w:t>s</w:t>
      </w:r>
      <w:r w:rsidR="00956023">
        <w:t xml:space="preserve"> los </w:t>
      </w:r>
      <w:r>
        <w:t>Horarios</w:t>
      </w:r>
      <w:r w:rsidR="00956023">
        <w:t xml:space="preserve"> institucionales</w:t>
      </w:r>
      <w:r w:rsidR="000D314A">
        <w:t>.</w:t>
      </w:r>
    </w:p>
    <w:p w14:paraId="23AF9627" w14:textId="70FDD7DF" w:rsidR="00D3378E" w:rsidRDefault="00D3378E" w:rsidP="00D3378E">
      <w:pPr>
        <w:numPr>
          <w:ilvl w:val="0"/>
          <w:numId w:val="1"/>
        </w:numPr>
        <w:jc w:val="both"/>
      </w:pPr>
      <w:r>
        <w:t xml:space="preserve">Uso de la plataforma </w:t>
      </w:r>
      <w:r w:rsidRPr="00D3378E">
        <w:rPr>
          <w:b/>
          <w:bCs/>
        </w:rPr>
        <w:t>NODOS</w:t>
      </w:r>
      <w:r>
        <w:t xml:space="preserve"> (medio oficial para la comunicación padres- docentes)</w:t>
      </w:r>
    </w:p>
    <w:p w14:paraId="2220261E" w14:textId="6128AC13" w:rsidR="00D3378E" w:rsidRDefault="00D3378E" w:rsidP="00D3378E">
      <w:pPr>
        <w:numPr>
          <w:ilvl w:val="0"/>
          <w:numId w:val="1"/>
        </w:numPr>
        <w:jc w:val="both"/>
      </w:pPr>
      <w:r>
        <w:t>Cuadernos (Rayado</w:t>
      </w:r>
      <w:r w:rsidR="00AB618B">
        <w:t xml:space="preserve"> </w:t>
      </w:r>
      <w:r>
        <w:t xml:space="preserve">Lengua, cuadriculado Matemática, carpeta Cs Sociales, Naturales, Formación Ética, Lectura y </w:t>
      </w:r>
      <w:r w:rsidR="00683A2A">
        <w:t>producción)</w:t>
      </w:r>
      <w:r>
        <w:t xml:space="preserve"> Cada área debe contener su carátula con nombre, grado y división, debe tener al final folios rotulados para entregar las guías para su corrección.</w:t>
      </w:r>
    </w:p>
    <w:p w14:paraId="46631F78" w14:textId="6ED8EB71" w:rsidR="00D3378E" w:rsidRDefault="00D3378E" w:rsidP="00D3378E">
      <w:pPr>
        <w:numPr>
          <w:ilvl w:val="0"/>
          <w:numId w:val="1"/>
        </w:numPr>
        <w:jc w:val="both"/>
      </w:pPr>
      <w:r>
        <w:t>Fotocopias para evaluaciones, se informará el monto necesario cuando se envíe el comunicado de la misma, abonando a un Alias</w:t>
      </w:r>
    </w:p>
    <w:p w14:paraId="63BB1EE0" w14:textId="6F30FE1F" w:rsidR="00D3378E" w:rsidRDefault="00D3378E" w:rsidP="00D3378E">
      <w:pPr>
        <w:numPr>
          <w:ilvl w:val="0"/>
          <w:numId w:val="1"/>
        </w:numPr>
        <w:jc w:val="both"/>
      </w:pPr>
      <w:r>
        <w:t xml:space="preserve">Planchas de actividades se enviarán con </w:t>
      </w:r>
      <w:r w:rsidR="00683A2A">
        <w:t>dos días</w:t>
      </w:r>
      <w:r>
        <w:t xml:space="preserve"> de anticipación, para una mejor organización familiar. </w:t>
      </w:r>
    </w:p>
    <w:p w14:paraId="1C9C60E0" w14:textId="06960FC1" w:rsidR="00D3378E" w:rsidRDefault="00D3378E" w:rsidP="00D3378E">
      <w:pPr>
        <w:numPr>
          <w:ilvl w:val="0"/>
          <w:numId w:val="1"/>
        </w:numPr>
        <w:jc w:val="both"/>
      </w:pPr>
      <w:r>
        <w:t>Libro</w:t>
      </w:r>
      <w:r w:rsidR="006D1670">
        <w:t xml:space="preserve">s: </w:t>
      </w:r>
      <w:r>
        <w:t xml:space="preserve"> </w:t>
      </w:r>
      <w:r w:rsidRPr="006D1670">
        <w:rPr>
          <w:i/>
          <w:iCs/>
        </w:rPr>
        <w:t>San Juan y yo</w:t>
      </w:r>
      <w:r>
        <w:t xml:space="preserve"> (lo enviaremos en formato digital PDF para que los chicos trabajen en la casa y en el colegio contarán con un ejemplar para el uso en el aula) trabajo anual,</w:t>
      </w:r>
    </w:p>
    <w:p w14:paraId="363D41A0" w14:textId="05245AA0" w:rsidR="00D3378E" w:rsidRDefault="006D1670" w:rsidP="006D1670">
      <w:pPr>
        <w:ind w:left="720"/>
        <w:jc w:val="both"/>
      </w:pPr>
      <w:r>
        <w:rPr>
          <w:b/>
          <w:bCs/>
        </w:rPr>
        <w:t>-</w:t>
      </w:r>
      <w:r w:rsidR="00D3378E" w:rsidRPr="006D1670">
        <w:rPr>
          <w:b/>
          <w:bCs/>
        </w:rPr>
        <w:t>Soy Manuel</w:t>
      </w:r>
      <w:r w:rsidR="00D3378E">
        <w:t xml:space="preserve">, será utilizado la primera parte del año. Luego de las vacaciones de invierno trabajaremos con </w:t>
      </w:r>
      <w:r w:rsidR="00D3378E" w:rsidRPr="006D1670">
        <w:rPr>
          <w:b/>
          <w:bCs/>
        </w:rPr>
        <w:t>Cuentos de la Selva</w:t>
      </w:r>
      <w:r w:rsidR="00D3378E">
        <w:t xml:space="preserve"> de Horacio Quiroga</w:t>
      </w:r>
    </w:p>
    <w:p w14:paraId="670B5F34" w14:textId="56F61163" w:rsidR="00D3378E" w:rsidRDefault="00D3378E" w:rsidP="00D3378E">
      <w:pPr>
        <w:numPr>
          <w:ilvl w:val="0"/>
          <w:numId w:val="1"/>
        </w:numPr>
        <w:jc w:val="both"/>
      </w:pPr>
      <w:r>
        <w:t xml:space="preserve">Cumplimiento (tener los materiales solicitados, rotulados, cumplir con los deberes, si faltan solicitar </w:t>
      </w:r>
      <w:r w:rsidR="006D1670">
        <w:t xml:space="preserve">siempre </w:t>
      </w:r>
      <w:r>
        <w:t>las tareas, etc.)</w:t>
      </w:r>
    </w:p>
    <w:p w14:paraId="3A50440E" w14:textId="1137754B" w:rsidR="00D3378E" w:rsidRDefault="00D3378E" w:rsidP="00D3378E">
      <w:pPr>
        <w:numPr>
          <w:ilvl w:val="0"/>
          <w:numId w:val="1"/>
        </w:numPr>
        <w:jc w:val="both"/>
      </w:pPr>
      <w:r>
        <w:t>Uso de lapicera</w:t>
      </w:r>
      <w:r w:rsidR="006D1670">
        <w:t xml:space="preserve"> y </w:t>
      </w:r>
      <w:r>
        <w:t xml:space="preserve">resaltadores para </w:t>
      </w:r>
      <w:r w:rsidR="006D1670">
        <w:t xml:space="preserve">comenzar a trabajar con </w:t>
      </w:r>
      <w:r>
        <w:t>métodos, técnicas y estrategias de estudio.</w:t>
      </w:r>
    </w:p>
    <w:p w14:paraId="344F91B9" w14:textId="06CC9B3E" w:rsidR="00D3378E" w:rsidRDefault="00683A2A" w:rsidP="00D3378E">
      <w:pPr>
        <w:numPr>
          <w:ilvl w:val="0"/>
          <w:numId w:val="1"/>
        </w:numPr>
        <w:jc w:val="both"/>
      </w:pPr>
      <w:r>
        <w:t>Letra(se</w:t>
      </w:r>
      <w:r w:rsidR="00D3378E">
        <w:t xml:space="preserve"> trabajarán </w:t>
      </w:r>
      <w:r>
        <w:t>los cuatro tipos</w:t>
      </w:r>
      <w:r w:rsidR="00D3378E">
        <w:t xml:space="preserve"> de letras)</w:t>
      </w:r>
    </w:p>
    <w:p w14:paraId="6B96285E" w14:textId="179B76F8" w:rsidR="00D3378E" w:rsidRDefault="00D3378E" w:rsidP="00D3378E">
      <w:pPr>
        <w:numPr>
          <w:ilvl w:val="0"/>
          <w:numId w:val="1"/>
        </w:numPr>
        <w:jc w:val="both"/>
      </w:pPr>
      <w:r>
        <w:t>Evaluaciones formativas y sumativas (en caso de ausencia, deberán presentar certificado médico, caso contrario estará desaprobado)</w:t>
      </w:r>
    </w:p>
    <w:p w14:paraId="221EFD00" w14:textId="5B483D22" w:rsidR="00D3378E" w:rsidRDefault="00D3378E" w:rsidP="00D3378E">
      <w:pPr>
        <w:numPr>
          <w:ilvl w:val="0"/>
          <w:numId w:val="1"/>
        </w:numPr>
        <w:jc w:val="both"/>
      </w:pPr>
      <w:r>
        <w:t xml:space="preserve"> Diariamente los alumnos deberán repasar los temas vistos en clase.</w:t>
      </w:r>
    </w:p>
    <w:p w14:paraId="283B269B" w14:textId="705E2E37" w:rsidR="006D1670" w:rsidRDefault="006D1670" w:rsidP="00D3378E">
      <w:pPr>
        <w:numPr>
          <w:ilvl w:val="0"/>
          <w:numId w:val="1"/>
        </w:numPr>
        <w:jc w:val="both"/>
      </w:pPr>
      <w:r>
        <w:t xml:space="preserve">Estrategias de trabajo: Habrán </w:t>
      </w:r>
      <w:r w:rsidR="00D3378E">
        <w:t xml:space="preserve">Actividades </w:t>
      </w:r>
      <w:r>
        <w:t xml:space="preserve">serán </w:t>
      </w:r>
      <w:r w:rsidR="00D3378E">
        <w:t>extraescolares</w:t>
      </w:r>
      <w:r>
        <w:t xml:space="preserve"> (de investigación, estudio, reflexión, diseño, </w:t>
      </w:r>
      <w:r w:rsidR="00683A2A">
        <w:t>construcción)</w:t>
      </w:r>
      <w:r>
        <w:t xml:space="preserve">, </w:t>
      </w:r>
      <w:r w:rsidR="00D3378E">
        <w:t>trabajo</w:t>
      </w:r>
      <w:r>
        <w:t xml:space="preserve">s </w:t>
      </w:r>
      <w:r w:rsidR="00D3378E">
        <w:t>grupal</w:t>
      </w:r>
      <w:r>
        <w:t xml:space="preserve">es en el aula. </w:t>
      </w:r>
    </w:p>
    <w:p w14:paraId="19DC9B94" w14:textId="382165E2" w:rsidR="00D3378E" w:rsidRDefault="006D1670" w:rsidP="00D3378E">
      <w:pPr>
        <w:numPr>
          <w:ilvl w:val="0"/>
          <w:numId w:val="1"/>
        </w:numPr>
        <w:jc w:val="both"/>
      </w:pPr>
      <w:r>
        <w:t>Utilización con fines pedagógicos, de diversa bibliografías, plataformas digitales y uso de la I.A</w:t>
      </w:r>
    </w:p>
    <w:p w14:paraId="3F49478B" w14:textId="77777777" w:rsidR="00D3378E" w:rsidRDefault="00D3378E" w:rsidP="00D3378E">
      <w:pPr>
        <w:numPr>
          <w:ilvl w:val="0"/>
          <w:numId w:val="1"/>
        </w:numPr>
        <w:jc w:val="both"/>
      </w:pPr>
      <w:r>
        <w:lastRenderedPageBreak/>
        <w:t xml:space="preserve">Prácticos sorpresas, lecciones, actividades lúdicas, cuestionarios, ejercitaciones escritas o en el pizarrón. Los chicos serán evaluados algún día de la semana, sin previo aviso, los prácticos serán sobre los temas trabajados en clase.  </w:t>
      </w:r>
    </w:p>
    <w:p w14:paraId="794A83F9" w14:textId="681FE199" w:rsidR="00D3378E" w:rsidRDefault="00D3378E" w:rsidP="00D3378E">
      <w:pPr>
        <w:numPr>
          <w:ilvl w:val="0"/>
          <w:numId w:val="1"/>
        </w:numPr>
        <w:spacing w:after="240"/>
        <w:jc w:val="both"/>
      </w:pPr>
      <w:r w:rsidRPr="006D1670">
        <w:rPr>
          <w:b/>
          <w:bCs/>
        </w:rPr>
        <w:t>Meriendas</w:t>
      </w:r>
      <w:r>
        <w:t xml:space="preserve">: las meriendas deben ser saludables y </w:t>
      </w:r>
      <w:r w:rsidR="00683A2A">
        <w:t>preferentemente vengan</w:t>
      </w:r>
      <w:r>
        <w:t xml:space="preserve"> desde la casa, ya que demoran mucho tiempo en el Kiosco y pierden parte del recreo. </w:t>
      </w:r>
    </w:p>
    <w:p w14:paraId="3AB5D78D" w14:textId="77777777" w:rsidR="00D3378E" w:rsidRDefault="00D3378E" w:rsidP="00D3378E">
      <w:pPr>
        <w:jc w:val="both"/>
      </w:pPr>
    </w:p>
    <w:p w14:paraId="5149A709" w14:textId="6A5DB1E6" w:rsidR="00F95A53" w:rsidRPr="00F95A53" w:rsidRDefault="0008046B" w:rsidP="00D3378E">
      <w:pPr>
        <w:numPr>
          <w:ilvl w:val="0"/>
          <w:numId w:val="1"/>
        </w:numPr>
        <w:jc w:val="both"/>
      </w:pPr>
      <w:bookmarkStart w:id="0" w:name="_Hlk224762018"/>
      <w:r>
        <w:t>Proyecto</w:t>
      </w:r>
      <w:r w:rsidR="00956023">
        <w:t xml:space="preserve"> áulico</w:t>
      </w:r>
      <w:r>
        <w:t xml:space="preserve"> para</w:t>
      </w:r>
      <w:r w:rsidR="00A658C7">
        <w:t xml:space="preserve"> la primera parte del</w:t>
      </w:r>
      <w:r>
        <w:t xml:space="preserve"> año: </w:t>
      </w:r>
      <w:bookmarkEnd w:id="0"/>
      <w:r w:rsidR="00B41CC7" w:rsidRPr="00B41CC7">
        <w:rPr>
          <w:b/>
          <w:bCs/>
        </w:rPr>
        <w:t>PROMESA A LA BANDERA</w:t>
      </w:r>
    </w:p>
    <w:p w14:paraId="56FEC8F0" w14:textId="77777777" w:rsidR="00F95A53" w:rsidRDefault="00F95A53" w:rsidP="00D3378E">
      <w:pPr>
        <w:ind w:left="720"/>
        <w:jc w:val="both"/>
      </w:pPr>
    </w:p>
    <w:p w14:paraId="0735CB25" w14:textId="77777777" w:rsidR="00F95A53" w:rsidRPr="00956023" w:rsidRDefault="00F95A53" w:rsidP="00D3378E">
      <w:pPr>
        <w:spacing w:line="240" w:lineRule="auto"/>
        <w:jc w:val="both"/>
        <w:rPr>
          <w:rFonts w:ascii="Architects Daughter" w:eastAsia="Architects Daughter" w:hAnsi="Architects Daughter" w:cs="Architects Daughter"/>
          <w:b/>
          <w:bCs/>
          <w:i/>
          <w:iCs/>
          <w:color w:val="202124"/>
          <w:highlight w:val="white"/>
        </w:rPr>
      </w:pPr>
      <w:r w:rsidRPr="00956023">
        <w:rPr>
          <w:rFonts w:ascii="Architects Daughter" w:eastAsia="Architects Daughter" w:hAnsi="Architects Daughter" w:cs="Architects Daughter"/>
          <w:b/>
          <w:bCs/>
          <w:i/>
          <w:iCs/>
        </w:rPr>
        <w:t>Este ACTO es uno de los más emotivos y significativos de la trayectoria escolar primaria.</w:t>
      </w:r>
      <w:r w:rsidRPr="00956023">
        <w:rPr>
          <w:rFonts w:ascii="Architects Daughter" w:eastAsia="Architects Daughter" w:hAnsi="Architects Daughter" w:cs="Architects Daughter"/>
          <w:b/>
          <w:bCs/>
          <w:i/>
          <w:iCs/>
          <w:color w:val="202124"/>
          <w:highlight w:val="white"/>
        </w:rPr>
        <w:t xml:space="preserve"> Los alumnos expresan su compromiso con la democracia, la participación y la convivencia, desde la reafirmación de los valores de libertad, solidaridad e igualdad.</w:t>
      </w:r>
    </w:p>
    <w:p w14:paraId="35BEF946" w14:textId="77777777" w:rsidR="00F95A53" w:rsidRPr="00956023" w:rsidRDefault="00F95A53" w:rsidP="00D3378E">
      <w:pPr>
        <w:spacing w:line="240" w:lineRule="auto"/>
        <w:jc w:val="both"/>
        <w:rPr>
          <w:rFonts w:ascii="Architects Daughter" w:eastAsia="Architects Daughter" w:hAnsi="Architects Daughter" w:cs="Architects Daughter"/>
          <w:b/>
          <w:bCs/>
          <w:i/>
          <w:iCs/>
          <w:u w:val="single"/>
        </w:rPr>
      </w:pPr>
    </w:p>
    <w:p w14:paraId="7A6DBA0F" w14:textId="6B32E790" w:rsidR="00F95A53" w:rsidRDefault="00F95A53" w:rsidP="00D3378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</w:rPr>
        <w:t xml:space="preserve">Fecha </w:t>
      </w:r>
      <w:r w:rsidR="00956023">
        <w:rPr>
          <w:b/>
          <w:bCs/>
          <w:color w:val="000000"/>
        </w:rPr>
        <w:t xml:space="preserve">estimada </w:t>
      </w:r>
      <w:r>
        <w:rPr>
          <w:b/>
          <w:bCs/>
          <w:color w:val="000000"/>
        </w:rPr>
        <w:t xml:space="preserve">del ACTO:  </w:t>
      </w:r>
      <w:r w:rsidR="000D314A">
        <w:rPr>
          <w:b/>
          <w:bCs/>
          <w:color w:val="000000"/>
        </w:rPr>
        <w:t>MIERCOLES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  <w:sz w:val="24"/>
          <w:szCs w:val="24"/>
        </w:rPr>
        <w:t>1</w:t>
      </w:r>
      <w:r w:rsidR="00956023">
        <w:rPr>
          <w:b/>
          <w:bCs/>
          <w:color w:val="000000"/>
          <w:sz w:val="24"/>
          <w:szCs w:val="24"/>
        </w:rPr>
        <w:t>7</w:t>
      </w:r>
      <w:r>
        <w:rPr>
          <w:b/>
          <w:bCs/>
          <w:color w:val="000000"/>
          <w:sz w:val="24"/>
          <w:szCs w:val="24"/>
        </w:rPr>
        <w:t xml:space="preserve"> de junio de 202</w:t>
      </w:r>
      <w:r w:rsidR="00956023">
        <w:rPr>
          <w:b/>
          <w:bCs/>
          <w:color w:val="000000"/>
          <w:sz w:val="24"/>
          <w:szCs w:val="24"/>
        </w:rPr>
        <w:t>6</w:t>
      </w:r>
      <w:r>
        <w:rPr>
          <w:b/>
          <w:bCs/>
          <w:color w:val="000000"/>
          <w:sz w:val="24"/>
          <w:szCs w:val="24"/>
        </w:rPr>
        <w:t>.</w:t>
      </w:r>
    </w:p>
    <w:p w14:paraId="5E87C42A" w14:textId="4DBB8F5D" w:rsidR="00F95A53" w:rsidRDefault="00F95A53" w:rsidP="00D3378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b/>
          <w:bCs/>
          <w:i/>
          <w:iCs/>
          <w:color w:val="000000"/>
        </w:rPr>
      </w:pPr>
      <w:r>
        <w:rPr>
          <w:b/>
          <w:bCs/>
          <w:color w:val="000000"/>
        </w:rPr>
        <w:t>Horario de inicio: 1</w:t>
      </w:r>
      <w:r w:rsidR="00956023">
        <w:rPr>
          <w:b/>
          <w:bCs/>
          <w:color w:val="000000"/>
        </w:rPr>
        <w:t>4</w:t>
      </w:r>
      <w:r>
        <w:rPr>
          <w:b/>
          <w:bCs/>
          <w:color w:val="000000"/>
        </w:rPr>
        <w:t>h.  los a</w:t>
      </w:r>
      <w:r>
        <w:rPr>
          <w:b/>
          <w:bCs/>
          <w:i/>
          <w:iCs/>
          <w:color w:val="000000"/>
        </w:rPr>
        <w:t>lumnos deberán presentarse 1</w:t>
      </w:r>
      <w:r w:rsidR="00956023">
        <w:rPr>
          <w:b/>
          <w:bCs/>
          <w:i/>
          <w:iCs/>
          <w:color w:val="000000"/>
        </w:rPr>
        <w:t>3</w:t>
      </w:r>
      <w:r>
        <w:rPr>
          <w:b/>
          <w:bCs/>
          <w:i/>
          <w:iCs/>
          <w:color w:val="000000"/>
        </w:rPr>
        <w:t>:30h</w:t>
      </w:r>
    </w:p>
    <w:p w14:paraId="197D5CB2" w14:textId="7E1EDFD8" w:rsidR="00F95A53" w:rsidRDefault="00F95A53" w:rsidP="00D3378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Lugar: </w:t>
      </w:r>
      <w:r w:rsidR="00956023">
        <w:rPr>
          <w:b/>
          <w:bCs/>
          <w:color w:val="000000"/>
        </w:rPr>
        <w:t xml:space="preserve"> COMPLEJO LA SUPERIORA RAWSON</w:t>
      </w:r>
      <w:r>
        <w:rPr>
          <w:i/>
          <w:iCs/>
          <w:color w:val="202124"/>
          <w:sz w:val="21"/>
          <w:szCs w:val="21"/>
          <w:highlight w:val="white"/>
        </w:rPr>
        <w:t>.</w:t>
      </w:r>
    </w:p>
    <w:p w14:paraId="7959DF8B" w14:textId="1F3A10FB" w:rsidR="00F95A53" w:rsidRDefault="00F95A53" w:rsidP="00D3378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</w:rPr>
      </w:pPr>
      <w:r>
        <w:rPr>
          <w:b/>
          <w:bCs/>
          <w:color w:val="000000"/>
        </w:rPr>
        <w:t xml:space="preserve">Costo total por alumno para cubrir los gastos del evento: </w:t>
      </w:r>
      <w:r w:rsidR="00AB618B">
        <w:rPr>
          <w:b/>
          <w:bCs/>
          <w:color w:val="000000"/>
        </w:rPr>
        <w:t>a confirmar en la próxima semana</w:t>
      </w:r>
      <w:r>
        <w:rPr>
          <w:color w:val="000000"/>
        </w:rPr>
        <w:t xml:space="preserve"> </w:t>
      </w:r>
    </w:p>
    <w:p w14:paraId="07E1D142" w14:textId="42A6B291" w:rsidR="00F95A53" w:rsidRDefault="00F95A53" w:rsidP="00D337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65"/>
        <w:jc w:val="both"/>
        <w:rPr>
          <w:color w:val="000000"/>
        </w:rPr>
      </w:pPr>
      <w:r>
        <w:rPr>
          <w:color w:val="000000"/>
        </w:rPr>
        <w:t>Se solicita hacer entrega del dinero, a partir de</w:t>
      </w:r>
      <w:r w:rsidR="00956023">
        <w:rPr>
          <w:color w:val="000000"/>
        </w:rPr>
        <w:t xml:space="preserve"> la primera semana de </w:t>
      </w:r>
      <w:r w:rsidR="00171631">
        <w:rPr>
          <w:color w:val="000000"/>
        </w:rPr>
        <w:t xml:space="preserve">abril, </w:t>
      </w:r>
      <w:r w:rsidR="00171631">
        <w:rPr>
          <w:color w:val="000000"/>
          <w:u w:val="single"/>
        </w:rPr>
        <w:t>hasta</w:t>
      </w:r>
      <w:r>
        <w:rPr>
          <w:color w:val="000000"/>
          <w:u w:val="single"/>
        </w:rPr>
        <w:t xml:space="preserve"> el</w:t>
      </w:r>
      <w:r w:rsidR="00956023">
        <w:rPr>
          <w:color w:val="000000"/>
          <w:u w:val="single"/>
        </w:rPr>
        <w:t xml:space="preserve"> </w:t>
      </w:r>
      <w:r w:rsidR="00171631">
        <w:rPr>
          <w:color w:val="000000"/>
          <w:u w:val="single"/>
        </w:rPr>
        <w:t>día 10</w:t>
      </w:r>
      <w:r>
        <w:rPr>
          <w:color w:val="000000"/>
          <w:u w:val="single"/>
        </w:rPr>
        <w:t xml:space="preserve"> de junio,</w:t>
      </w:r>
      <w:r>
        <w:rPr>
          <w:color w:val="000000"/>
        </w:rPr>
        <w:t xml:space="preserve"> ya que se deben realizar las señas y encargos pertinentes a prestadores. </w:t>
      </w:r>
    </w:p>
    <w:p w14:paraId="7D258AE5" w14:textId="76F6173B" w:rsidR="00F95A53" w:rsidRDefault="00F95A53" w:rsidP="00D337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65"/>
        <w:jc w:val="both"/>
        <w:rPr>
          <w:color w:val="000000"/>
        </w:rPr>
      </w:pPr>
      <w:bookmarkStart w:id="1" w:name="_yp5r2qn5k2v1" w:colFirst="0" w:colLast="0"/>
      <w:bookmarkEnd w:id="1"/>
      <w:r>
        <w:rPr>
          <w:color w:val="000000"/>
        </w:rPr>
        <w:t xml:space="preserve">Pueden abonar en cuotas. La recepción del dinero </w:t>
      </w:r>
      <w:r>
        <w:rPr>
          <w:color w:val="000000"/>
          <w:u w:val="single"/>
        </w:rPr>
        <w:t>estará a cargo de las Docentes de grado</w:t>
      </w:r>
      <w:r w:rsidR="00956023">
        <w:rPr>
          <w:color w:val="000000"/>
        </w:rPr>
        <w:t>, oportunamente se</w:t>
      </w:r>
      <w:r w:rsidR="000D314A">
        <w:rPr>
          <w:color w:val="000000"/>
        </w:rPr>
        <w:t xml:space="preserve"> les</w:t>
      </w:r>
      <w:r w:rsidR="00956023">
        <w:rPr>
          <w:color w:val="000000"/>
        </w:rPr>
        <w:t xml:space="preserve"> informará un alias de Mercado pago</w:t>
      </w:r>
    </w:p>
    <w:p w14:paraId="244E5CB1" w14:textId="57D76423" w:rsidR="00F95A53" w:rsidRDefault="00F95A53" w:rsidP="00D337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65"/>
        <w:jc w:val="both"/>
        <w:rPr>
          <w:color w:val="000000"/>
        </w:rPr>
      </w:pPr>
      <w:r>
        <w:rPr>
          <w:i/>
          <w:iCs/>
          <w:color w:val="000000"/>
        </w:rPr>
        <w:t>Este monto cubre los gastos de</w:t>
      </w:r>
      <w:r w:rsidR="00956023">
        <w:rPr>
          <w:i/>
          <w:iCs/>
          <w:color w:val="000000"/>
        </w:rPr>
        <w:t>l</w:t>
      </w:r>
      <w:r>
        <w:rPr>
          <w:i/>
          <w:iCs/>
          <w:color w:val="000000"/>
        </w:rPr>
        <w:t xml:space="preserve"> lugar, bebidas calientes para los ensayos, seguros, impuestos, sonido, ornamentación, videos, iluminación, números artísticos, pin, certificados, banda patria., foto, invitaciones,</w:t>
      </w:r>
      <w:r w:rsidR="00956023">
        <w:rPr>
          <w:i/>
          <w:iCs/>
          <w:color w:val="000000"/>
        </w:rPr>
        <w:t xml:space="preserve"> </w:t>
      </w:r>
      <w:r w:rsidR="00877BAC">
        <w:rPr>
          <w:i/>
          <w:iCs/>
          <w:color w:val="000000"/>
        </w:rPr>
        <w:t>sorpresas</w:t>
      </w:r>
      <w:r>
        <w:rPr>
          <w:i/>
          <w:iCs/>
          <w:color w:val="000000"/>
        </w:rPr>
        <w:t>, otros etc</w:t>
      </w:r>
      <w:r>
        <w:rPr>
          <w:color w:val="000000"/>
        </w:rPr>
        <w:t xml:space="preserve">. </w:t>
      </w:r>
    </w:p>
    <w:p w14:paraId="6D46C28C" w14:textId="1EDF0E87" w:rsidR="00F95A53" w:rsidRDefault="00F95A53" w:rsidP="00D337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65"/>
        <w:jc w:val="both"/>
        <w:rPr>
          <w:color w:val="000000"/>
        </w:rPr>
      </w:pPr>
      <w:r>
        <w:rPr>
          <w:color w:val="000000"/>
        </w:rPr>
        <w:t xml:space="preserve">*Cada alumno podrá </w:t>
      </w:r>
      <w:r w:rsidR="00683A2A">
        <w:rPr>
          <w:color w:val="000000"/>
        </w:rPr>
        <w:t>i</w:t>
      </w:r>
      <w:r>
        <w:rPr>
          <w:color w:val="000000"/>
        </w:rPr>
        <w:t>nvitar y ser acompañado el día del acto, por toda su familia</w:t>
      </w:r>
      <w:r>
        <w:rPr>
          <w:u w:val="single"/>
        </w:rPr>
        <w:t>.</w:t>
      </w:r>
    </w:p>
    <w:p w14:paraId="4EA2634E" w14:textId="77777777" w:rsidR="00F95A53" w:rsidRDefault="00F95A53" w:rsidP="00D337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65"/>
        <w:jc w:val="both"/>
        <w:rPr>
          <w:color w:val="000000"/>
        </w:rPr>
      </w:pPr>
    </w:p>
    <w:p w14:paraId="14422C74" w14:textId="184B68CA" w:rsidR="00F95A53" w:rsidRDefault="00D3378E" w:rsidP="00D3378E">
      <w:pPr>
        <w:ind w:left="720"/>
        <w:jc w:val="both"/>
      </w:pPr>
      <w:r>
        <w:rPr>
          <w:b/>
          <w:bCs/>
          <w:color w:val="000000"/>
        </w:rPr>
        <w:t>-</w:t>
      </w:r>
      <w:r w:rsidR="00F95A53">
        <w:rPr>
          <w:b/>
          <w:bCs/>
          <w:color w:val="000000"/>
        </w:rPr>
        <w:t xml:space="preserve">Vestimenta para el ACTO: </w:t>
      </w:r>
      <w:r w:rsidR="00F95A53">
        <w:t>Uniforme (Vayan adquiriendo el uniforme para el acto de promesa, guantes blancos)</w:t>
      </w:r>
    </w:p>
    <w:p w14:paraId="25EF8B79" w14:textId="49B0100B" w:rsidR="00F95A53" w:rsidRDefault="00F95A53" w:rsidP="00D337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65"/>
        <w:jc w:val="both"/>
        <w:rPr>
          <w:b/>
          <w:bCs/>
          <w:color w:val="000000"/>
        </w:rPr>
      </w:pPr>
    </w:p>
    <w:p w14:paraId="71C6716D" w14:textId="77777777" w:rsidR="00F95A53" w:rsidRDefault="00F95A53" w:rsidP="00D337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color w:val="000000"/>
          <w:vertAlign w:val="superscript"/>
        </w:rPr>
      </w:pPr>
      <w:r>
        <w:rPr>
          <w:b/>
          <w:bCs/>
          <w:color w:val="000000"/>
        </w:rPr>
        <w:t xml:space="preserve">Los alumnos deberán asistir con el UNIFORME DE GALA </w:t>
      </w:r>
      <w:r>
        <w:rPr>
          <w:color w:val="000000"/>
        </w:rPr>
        <w:t>completo y guantes blancos,</w:t>
      </w:r>
    </w:p>
    <w:p w14:paraId="64FA65F2" w14:textId="55FAA508" w:rsidR="00F95A53" w:rsidRDefault="00F95A53" w:rsidP="00D337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65"/>
        <w:jc w:val="both"/>
        <w:rPr>
          <w:color w:val="000000"/>
          <w:vertAlign w:val="superscript"/>
        </w:rPr>
      </w:pPr>
      <w:r>
        <w:rPr>
          <w:b/>
          <w:bCs/>
          <w:color w:val="000000"/>
        </w:rPr>
        <w:t xml:space="preserve">*Varones: </w:t>
      </w:r>
      <w:r>
        <w:rPr>
          <w:color w:val="000000"/>
        </w:rPr>
        <w:t>pantalón gris, camisa blanca, corbata gris, pulóver azul</w:t>
      </w:r>
      <w:r w:rsidR="00956023">
        <w:rPr>
          <w:color w:val="000000"/>
        </w:rPr>
        <w:t xml:space="preserve"> con logo</w:t>
      </w:r>
      <w:r>
        <w:rPr>
          <w:color w:val="000000"/>
        </w:rPr>
        <w:t>, zapatos negros.</w:t>
      </w:r>
    </w:p>
    <w:p w14:paraId="7525DEC9" w14:textId="7D3CA0E7" w:rsidR="00F95A53" w:rsidRDefault="00F95A53" w:rsidP="00D337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65"/>
        <w:jc w:val="both"/>
        <w:rPr>
          <w:color w:val="000000"/>
        </w:rPr>
      </w:pPr>
      <w:r>
        <w:rPr>
          <w:b/>
          <w:bCs/>
          <w:color w:val="000000"/>
        </w:rPr>
        <w:t>*Nenas</w:t>
      </w:r>
      <w:r>
        <w:rPr>
          <w:color w:val="000000"/>
        </w:rPr>
        <w:t>: falda gris, camisa blanca, corbata gris, pulóver azul</w:t>
      </w:r>
      <w:r w:rsidR="00956023">
        <w:rPr>
          <w:color w:val="000000"/>
        </w:rPr>
        <w:t xml:space="preserve"> con logo </w:t>
      </w:r>
      <w:r>
        <w:rPr>
          <w:color w:val="000000"/>
        </w:rPr>
        <w:t xml:space="preserve">, medias grises (debajo can- can </w:t>
      </w:r>
      <w:r>
        <w:rPr>
          <w:b/>
          <w:bCs/>
          <w:color w:val="000000"/>
        </w:rPr>
        <w:t>color piel</w:t>
      </w:r>
      <w:r>
        <w:rPr>
          <w:color w:val="000000"/>
        </w:rPr>
        <w:t xml:space="preserve"> </w:t>
      </w:r>
      <w:r>
        <w:rPr>
          <w:color w:val="000000"/>
          <w:u w:val="single"/>
        </w:rPr>
        <w:t>no gris</w:t>
      </w:r>
      <w:r>
        <w:rPr>
          <w:color w:val="000000"/>
        </w:rPr>
        <w:t>) ,  zapatos negros, peinadas con media cola y moño blanco (evitar realizar compras, solicitar a familiares y amigos vestimenta o accesorios</w:t>
      </w:r>
      <w:r>
        <w:rPr>
          <w:color w:val="000000"/>
          <w:vertAlign w:val="superscript"/>
        </w:rPr>
        <w:t xml:space="preserve"> </w:t>
      </w:r>
      <w:r>
        <w:rPr>
          <w:color w:val="000000"/>
        </w:rPr>
        <w:t xml:space="preserve">que hagan falta) </w:t>
      </w:r>
    </w:p>
    <w:p w14:paraId="48E0B81C" w14:textId="77777777" w:rsidR="00F95A53" w:rsidRDefault="00F95A53" w:rsidP="00D337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65"/>
        <w:jc w:val="both"/>
        <w:rPr>
          <w:color w:val="000000"/>
        </w:rPr>
      </w:pPr>
    </w:p>
    <w:p w14:paraId="390529EE" w14:textId="1FFFBC5D" w:rsidR="00F95A53" w:rsidRDefault="00D3378E" w:rsidP="00D337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65"/>
        <w:jc w:val="both"/>
        <w:rPr>
          <w:color w:val="000000"/>
        </w:rPr>
      </w:pPr>
      <w:r>
        <w:rPr>
          <w:b/>
          <w:bCs/>
          <w:color w:val="000000"/>
        </w:rPr>
        <w:t>-</w:t>
      </w:r>
      <w:r w:rsidR="00F95A53">
        <w:rPr>
          <w:b/>
          <w:bCs/>
          <w:color w:val="000000"/>
        </w:rPr>
        <w:t>Los ensayos</w:t>
      </w:r>
      <w:r w:rsidR="00F95A53">
        <w:rPr>
          <w:color w:val="000000"/>
        </w:rPr>
        <w:t xml:space="preserve"> se realizarán en el patio del colegio durante l</w:t>
      </w:r>
      <w:r w:rsidR="00956023">
        <w:rPr>
          <w:color w:val="000000"/>
        </w:rPr>
        <w:t>os meses de mayo y junio</w:t>
      </w:r>
      <w:r w:rsidR="00F95A53">
        <w:rPr>
          <w:color w:val="000000"/>
        </w:rPr>
        <w:t xml:space="preserve"> y en tres oportunidades en el lugar del evento. (acompañados por directivos, docentes, profesores de educación física) </w:t>
      </w:r>
      <w:r w:rsidR="00956023">
        <w:rPr>
          <w:color w:val="000000"/>
        </w:rPr>
        <w:t>pertinentemente</w:t>
      </w:r>
      <w:r w:rsidR="00F95A53">
        <w:rPr>
          <w:color w:val="000000"/>
        </w:rPr>
        <w:t xml:space="preserve"> se enviarán las </w:t>
      </w:r>
      <w:r w:rsidR="00AB3B63">
        <w:rPr>
          <w:color w:val="000000"/>
        </w:rPr>
        <w:t>autorizaciones,</w:t>
      </w:r>
      <w:r w:rsidR="00F95A53">
        <w:rPr>
          <w:color w:val="000000"/>
        </w:rPr>
        <w:t xml:space="preserve"> días y horarios.</w:t>
      </w:r>
    </w:p>
    <w:p w14:paraId="16266C73" w14:textId="77777777" w:rsidR="00F95A53" w:rsidRDefault="00F95A53" w:rsidP="00D3378E">
      <w:pPr>
        <w:spacing w:line="240" w:lineRule="auto"/>
        <w:jc w:val="both"/>
      </w:pPr>
    </w:p>
    <w:p w14:paraId="6B3CE52A" w14:textId="0A04A201" w:rsidR="00F95A53" w:rsidRDefault="00D3378E" w:rsidP="00D3378E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b/>
          <w:bCs/>
          <w:color w:val="000000"/>
          <w:sz w:val="24"/>
          <w:szCs w:val="24"/>
          <w:u w:val="single"/>
        </w:rPr>
      </w:pPr>
      <w:r>
        <w:rPr>
          <w:b/>
          <w:bCs/>
          <w:color w:val="000000"/>
          <w:sz w:val="24"/>
          <w:szCs w:val="24"/>
        </w:rPr>
        <w:t>-</w:t>
      </w:r>
      <w:r w:rsidR="00F95A53" w:rsidRPr="00956023">
        <w:rPr>
          <w:b/>
          <w:bCs/>
          <w:color w:val="000000"/>
          <w:sz w:val="24"/>
          <w:szCs w:val="24"/>
        </w:rPr>
        <w:t xml:space="preserve">Foto </w:t>
      </w:r>
      <w:r w:rsidR="00956023" w:rsidRPr="00AB3B63">
        <w:rPr>
          <w:color w:val="000000"/>
          <w:sz w:val="24"/>
          <w:szCs w:val="24"/>
        </w:rPr>
        <w:t xml:space="preserve">para el certificado </w:t>
      </w:r>
      <w:r w:rsidR="00F95A53" w:rsidRPr="00AB3B63">
        <w:rPr>
          <w:color w:val="000000"/>
          <w:sz w:val="24"/>
          <w:szCs w:val="24"/>
        </w:rPr>
        <w:t xml:space="preserve">en horario de clase: </w:t>
      </w:r>
      <w:r w:rsidR="00956023" w:rsidRPr="00AB3B63">
        <w:rPr>
          <w:color w:val="000000"/>
          <w:sz w:val="24"/>
          <w:szCs w:val="24"/>
        </w:rPr>
        <w:t xml:space="preserve">ese </w:t>
      </w:r>
      <w:r w:rsidR="00877BAC" w:rsidRPr="00AB3B63">
        <w:rPr>
          <w:color w:val="000000"/>
          <w:sz w:val="24"/>
          <w:szCs w:val="24"/>
        </w:rPr>
        <w:t>día</w:t>
      </w:r>
      <w:r w:rsidR="00956023" w:rsidRPr="00AB3B63">
        <w:rPr>
          <w:color w:val="000000"/>
          <w:sz w:val="24"/>
          <w:szCs w:val="24"/>
        </w:rPr>
        <w:t xml:space="preserve"> deberán </w:t>
      </w:r>
      <w:r w:rsidR="00F95A53" w:rsidRPr="00AB3B63">
        <w:rPr>
          <w:color w:val="000000"/>
        </w:rPr>
        <w:t>asistir con el uniforme de gala, bien peinados, sin guantes</w:t>
      </w:r>
      <w:r w:rsidR="00F95A53" w:rsidRPr="00956023">
        <w:rPr>
          <w:color w:val="000000"/>
        </w:rPr>
        <w:t>.</w:t>
      </w:r>
      <w:r w:rsidR="00956023">
        <w:rPr>
          <w:color w:val="000000"/>
        </w:rPr>
        <w:t xml:space="preserve"> </w:t>
      </w:r>
      <w:r w:rsidR="00F95A53" w:rsidRPr="00956023">
        <w:rPr>
          <w:b/>
          <w:bCs/>
          <w:color w:val="000000"/>
          <w:sz w:val="24"/>
          <w:szCs w:val="24"/>
          <w:u w:val="single"/>
        </w:rPr>
        <w:t xml:space="preserve">Día </w:t>
      </w:r>
      <w:r w:rsidR="00AB3B63" w:rsidRPr="00956023">
        <w:rPr>
          <w:b/>
          <w:bCs/>
          <w:color w:val="000000"/>
          <w:sz w:val="24"/>
          <w:szCs w:val="24"/>
          <w:u w:val="single"/>
        </w:rPr>
        <w:t>en que</w:t>
      </w:r>
      <w:r w:rsidR="00F95A53" w:rsidRPr="00956023">
        <w:rPr>
          <w:b/>
          <w:bCs/>
          <w:color w:val="000000"/>
          <w:sz w:val="24"/>
          <w:szCs w:val="24"/>
          <w:u w:val="single"/>
        </w:rPr>
        <w:t xml:space="preserve"> asiste el fotógrafo</w:t>
      </w:r>
      <w:r w:rsidR="00956023" w:rsidRPr="00956023">
        <w:rPr>
          <w:b/>
          <w:bCs/>
          <w:color w:val="000000"/>
          <w:sz w:val="24"/>
          <w:szCs w:val="24"/>
          <w:u w:val="single"/>
        </w:rPr>
        <w:t xml:space="preserve"> a confirmar en el mes de </w:t>
      </w:r>
      <w:r w:rsidR="00F95A53" w:rsidRPr="00956023">
        <w:rPr>
          <w:b/>
          <w:bCs/>
          <w:color w:val="000000"/>
          <w:sz w:val="24"/>
          <w:szCs w:val="24"/>
          <w:u w:val="single"/>
        </w:rPr>
        <w:t>abril.</w:t>
      </w:r>
    </w:p>
    <w:p w14:paraId="6BAAF379" w14:textId="77777777" w:rsidR="00D3378E" w:rsidRPr="00956023" w:rsidRDefault="00D3378E" w:rsidP="00D3378E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b/>
          <w:bCs/>
          <w:color w:val="000000"/>
          <w:sz w:val="24"/>
          <w:szCs w:val="24"/>
          <w:u w:val="single"/>
        </w:rPr>
      </w:pPr>
    </w:p>
    <w:p w14:paraId="5BDEA391" w14:textId="77777777" w:rsidR="00F95A53" w:rsidRPr="00F95A53" w:rsidRDefault="00F95A53" w:rsidP="00D3378E">
      <w:pPr>
        <w:ind w:left="720"/>
        <w:jc w:val="both"/>
      </w:pPr>
    </w:p>
    <w:p w14:paraId="01674CF5" w14:textId="77777777" w:rsidR="00D3378E" w:rsidRDefault="00B41CC7" w:rsidP="00D3378E">
      <w:pPr>
        <w:numPr>
          <w:ilvl w:val="0"/>
          <w:numId w:val="1"/>
        </w:numPr>
        <w:jc w:val="both"/>
      </w:pPr>
      <w:r>
        <w:t xml:space="preserve"> </w:t>
      </w:r>
      <w:r w:rsidR="00A658C7">
        <w:t xml:space="preserve">Proyecto áulico para la segunda parte del año: </w:t>
      </w:r>
    </w:p>
    <w:p w14:paraId="7992CEAC" w14:textId="6EC7C897" w:rsidR="00F95A53" w:rsidRDefault="00B41CC7" w:rsidP="00D3378E">
      <w:pPr>
        <w:ind w:left="720"/>
        <w:jc w:val="both"/>
      </w:pPr>
      <w:r w:rsidRPr="00AB3B63">
        <w:rPr>
          <w:b/>
          <w:bCs/>
        </w:rPr>
        <w:t xml:space="preserve">VIAJE </w:t>
      </w:r>
      <w:r w:rsidR="00956023" w:rsidRPr="00AB3B63">
        <w:rPr>
          <w:b/>
          <w:bCs/>
        </w:rPr>
        <w:t xml:space="preserve">EDUCATIVO – SOLIDARIO  </w:t>
      </w:r>
      <w:r w:rsidRPr="00AB3B63">
        <w:rPr>
          <w:b/>
          <w:bCs/>
        </w:rPr>
        <w:t>A ISCHIGUALASTO·</w:t>
      </w:r>
      <w:r>
        <w:t xml:space="preserve">      </w:t>
      </w:r>
      <w:r w:rsidR="0008046B">
        <w:t xml:space="preserve">. </w:t>
      </w:r>
    </w:p>
    <w:p w14:paraId="42B5B534" w14:textId="77777777" w:rsidR="00F95A53" w:rsidRDefault="00F95A53" w:rsidP="00D3378E">
      <w:pPr>
        <w:ind w:left="720"/>
        <w:jc w:val="both"/>
      </w:pPr>
    </w:p>
    <w:p w14:paraId="447840DC" w14:textId="7ED41129" w:rsidR="00F95A53" w:rsidRDefault="00877BAC" w:rsidP="00D3378E">
      <w:pPr>
        <w:spacing w:line="240" w:lineRule="auto"/>
        <w:jc w:val="both"/>
        <w:rPr>
          <w:u w:val="single"/>
        </w:rPr>
      </w:pPr>
      <w:r>
        <w:rPr>
          <w:u w:val="single"/>
        </w:rPr>
        <w:t xml:space="preserve">REUNION INFORMATIVA con la empresa fines de marzo </w:t>
      </w:r>
    </w:p>
    <w:p w14:paraId="6C8C2702" w14:textId="77777777" w:rsidR="00877BAC" w:rsidRDefault="00877BAC" w:rsidP="00D3378E">
      <w:pPr>
        <w:spacing w:line="240" w:lineRule="auto"/>
        <w:jc w:val="both"/>
        <w:rPr>
          <w:u w:val="single"/>
        </w:rPr>
      </w:pPr>
    </w:p>
    <w:p w14:paraId="545D1F79" w14:textId="301E9601" w:rsidR="00F95A53" w:rsidRDefault="00F95A53" w:rsidP="00D3378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Empresa a cargo:</w:t>
      </w:r>
      <w:r w:rsidR="00877BAC">
        <w:rPr>
          <w:b/>
          <w:bCs/>
          <w:color w:val="000000"/>
        </w:rPr>
        <w:t xml:space="preserve"> YAFAR TURISMO</w:t>
      </w:r>
    </w:p>
    <w:p w14:paraId="138D3FD9" w14:textId="7136FAF6" w:rsidR="00F95A53" w:rsidRPr="000D314A" w:rsidRDefault="00F95A53" w:rsidP="00D3378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Fecha </w:t>
      </w:r>
      <w:r w:rsidR="000D314A">
        <w:rPr>
          <w:i/>
          <w:iCs/>
          <w:color w:val="000000"/>
        </w:rPr>
        <w:t>de reunión informativa</w:t>
      </w:r>
      <w:r>
        <w:rPr>
          <w:i/>
          <w:iCs/>
          <w:color w:val="000000"/>
        </w:rPr>
        <w:t>:</w:t>
      </w:r>
      <w:r w:rsidR="00877BAC">
        <w:rPr>
          <w:i/>
          <w:iCs/>
          <w:color w:val="000000"/>
        </w:rPr>
        <w:t xml:space="preserve"> </w:t>
      </w:r>
      <w:r w:rsidR="00877BAC" w:rsidRPr="000D314A">
        <w:rPr>
          <w:b/>
          <w:bCs/>
          <w:i/>
          <w:iCs/>
          <w:color w:val="000000"/>
        </w:rPr>
        <w:t>VIERNES 2</w:t>
      </w:r>
      <w:r w:rsidR="000D314A" w:rsidRPr="000D314A">
        <w:rPr>
          <w:b/>
          <w:bCs/>
          <w:i/>
          <w:iCs/>
          <w:color w:val="000000"/>
        </w:rPr>
        <w:t>7</w:t>
      </w:r>
      <w:r w:rsidR="00877BAC" w:rsidRPr="000D314A">
        <w:rPr>
          <w:b/>
          <w:bCs/>
          <w:i/>
          <w:iCs/>
          <w:color w:val="000000"/>
        </w:rPr>
        <w:t xml:space="preserve"> DE </w:t>
      </w:r>
      <w:r w:rsidR="000D314A" w:rsidRPr="000D314A">
        <w:rPr>
          <w:b/>
          <w:bCs/>
          <w:i/>
          <w:iCs/>
          <w:color w:val="000000"/>
        </w:rPr>
        <w:t>marzo</w:t>
      </w:r>
      <w:r w:rsidR="00877BAC" w:rsidRPr="000D314A">
        <w:rPr>
          <w:b/>
          <w:bCs/>
          <w:i/>
          <w:iCs/>
          <w:color w:val="000000"/>
        </w:rPr>
        <w:t xml:space="preserve"> 2026</w:t>
      </w:r>
      <w:r w:rsidRPr="000D314A">
        <w:rPr>
          <w:b/>
          <w:bCs/>
          <w:i/>
          <w:iCs/>
          <w:color w:val="000000"/>
        </w:rPr>
        <w:t>.</w:t>
      </w:r>
      <w:r w:rsidR="000D314A" w:rsidRPr="000D314A">
        <w:rPr>
          <w:b/>
          <w:bCs/>
          <w:i/>
          <w:iCs/>
          <w:color w:val="000000"/>
        </w:rPr>
        <w:t xml:space="preserve"> 18:15h en el colegio</w:t>
      </w:r>
    </w:p>
    <w:p w14:paraId="00DD4F5C" w14:textId="61D05C8C" w:rsidR="000D314A" w:rsidRPr="000D314A" w:rsidRDefault="000D314A" w:rsidP="00D3378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b/>
          <w:bCs/>
          <w:i/>
          <w:iCs/>
          <w:color w:val="000000"/>
        </w:rPr>
      </w:pPr>
      <w:r w:rsidRPr="000D314A">
        <w:rPr>
          <w:b/>
          <w:bCs/>
          <w:i/>
          <w:iCs/>
          <w:color w:val="000000"/>
        </w:rPr>
        <w:t>D</w:t>
      </w:r>
      <w:r w:rsidR="006D1670">
        <w:rPr>
          <w:b/>
          <w:bCs/>
          <w:i/>
          <w:iCs/>
          <w:color w:val="000000"/>
        </w:rPr>
        <w:t>í</w:t>
      </w:r>
      <w:r w:rsidRPr="000D314A">
        <w:rPr>
          <w:b/>
          <w:bCs/>
          <w:i/>
          <w:iCs/>
          <w:color w:val="000000"/>
        </w:rPr>
        <w:t>a del viaje</w:t>
      </w:r>
      <w:r w:rsidR="00AB3B63">
        <w:rPr>
          <w:b/>
          <w:bCs/>
          <w:i/>
          <w:iCs/>
          <w:color w:val="000000"/>
        </w:rPr>
        <w:t xml:space="preserve">: </w:t>
      </w:r>
      <w:r w:rsidRPr="000D314A">
        <w:rPr>
          <w:b/>
          <w:bCs/>
          <w:i/>
          <w:iCs/>
          <w:color w:val="000000"/>
        </w:rPr>
        <w:t xml:space="preserve"> viernes 27 de septiembre 2026</w:t>
      </w:r>
    </w:p>
    <w:p w14:paraId="2CD727F9" w14:textId="32407CF0" w:rsidR="00F95A53" w:rsidRDefault="00F95A53" w:rsidP="00D3378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i/>
          <w:iCs/>
          <w:color w:val="000000"/>
        </w:rPr>
      </w:pPr>
      <w:r>
        <w:rPr>
          <w:b/>
          <w:bCs/>
          <w:i/>
          <w:iCs/>
          <w:color w:val="000000"/>
        </w:rPr>
        <w:lastRenderedPageBreak/>
        <w:t xml:space="preserve">Salida </w:t>
      </w:r>
      <w:r w:rsidR="00877BAC">
        <w:rPr>
          <w:b/>
          <w:bCs/>
          <w:i/>
          <w:iCs/>
          <w:color w:val="000000"/>
        </w:rPr>
        <w:t>6</w:t>
      </w:r>
      <w:r>
        <w:rPr>
          <w:b/>
          <w:bCs/>
          <w:i/>
          <w:iCs/>
          <w:color w:val="000000"/>
        </w:rPr>
        <w:t>hs.  y llegada</w:t>
      </w:r>
      <w:r>
        <w:rPr>
          <w:i/>
          <w:iCs/>
          <w:color w:val="000000"/>
        </w:rPr>
        <w:t xml:space="preserve"> </w:t>
      </w:r>
      <w:r>
        <w:rPr>
          <w:b/>
          <w:bCs/>
          <w:i/>
          <w:iCs/>
          <w:color w:val="000000"/>
        </w:rPr>
        <w:t>2</w:t>
      </w:r>
      <w:r w:rsidR="00877BAC">
        <w:rPr>
          <w:b/>
          <w:bCs/>
          <w:i/>
          <w:iCs/>
          <w:color w:val="000000"/>
        </w:rPr>
        <w:t>2</w:t>
      </w:r>
      <w:r>
        <w:rPr>
          <w:b/>
          <w:bCs/>
          <w:i/>
          <w:iCs/>
          <w:color w:val="000000"/>
        </w:rPr>
        <w:t xml:space="preserve">hs. </w:t>
      </w:r>
      <w:r>
        <w:rPr>
          <w:i/>
          <w:iCs/>
          <w:color w:val="000000"/>
        </w:rPr>
        <w:t xml:space="preserve">aprox. desde la TERMINAL DE OMNIBUS. </w:t>
      </w:r>
    </w:p>
    <w:p w14:paraId="114F386D" w14:textId="77777777" w:rsidR="00F95A53" w:rsidRDefault="00F95A53" w:rsidP="00D3378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b/>
          <w:bCs/>
          <w:color w:val="000000"/>
          <w:u w:val="single"/>
        </w:rPr>
      </w:pPr>
      <w:r>
        <w:rPr>
          <w:color w:val="000000"/>
        </w:rPr>
        <w:t xml:space="preserve">Duración de la excursión: </w:t>
      </w:r>
      <w:r>
        <w:rPr>
          <w:b/>
          <w:bCs/>
          <w:color w:val="000000"/>
          <w:u w:val="single"/>
        </w:rPr>
        <w:t>un día</w:t>
      </w:r>
    </w:p>
    <w:p w14:paraId="27346E6A" w14:textId="77777777" w:rsidR="00F95A53" w:rsidRDefault="00F95A53" w:rsidP="00D3378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</w:rPr>
      </w:pPr>
      <w:r>
        <w:rPr>
          <w:color w:val="000000"/>
        </w:rPr>
        <w:t>Incluye desayuno, almuerzo, entradas al parque y merienda.</w:t>
      </w:r>
    </w:p>
    <w:p w14:paraId="217C908E" w14:textId="40DDFFA8" w:rsidR="00F95A53" w:rsidRDefault="00F95A53" w:rsidP="00D3378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</w:rPr>
      </w:pPr>
      <w:r>
        <w:rPr>
          <w:color w:val="000000"/>
        </w:rPr>
        <w:t xml:space="preserve">Acompañan docentes, </w:t>
      </w:r>
      <w:r w:rsidR="006D1670">
        <w:rPr>
          <w:color w:val="000000"/>
        </w:rPr>
        <w:t>profesores, y</w:t>
      </w:r>
      <w:r>
        <w:rPr>
          <w:color w:val="000000"/>
        </w:rPr>
        <w:t xml:space="preserve"> directivos del Colegio, junto a coordinadores de la empresa.</w:t>
      </w:r>
    </w:p>
    <w:p w14:paraId="42C26C54" w14:textId="304A8F01" w:rsidR="00F95A53" w:rsidRDefault="00F95A53" w:rsidP="00D3378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Semanas previas a la salida, los papás deberán acercarse por dirección para realizar la autorización general certificada por </w:t>
      </w:r>
      <w:r w:rsidR="006D1670">
        <w:rPr>
          <w:i/>
          <w:iCs/>
          <w:color w:val="000000"/>
        </w:rPr>
        <w:t>escribanía,</w:t>
      </w:r>
      <w:r>
        <w:rPr>
          <w:i/>
          <w:iCs/>
          <w:color w:val="000000"/>
        </w:rPr>
        <w:t xml:space="preserve"> con un costo mínimo.</w:t>
      </w:r>
    </w:p>
    <w:p w14:paraId="50A2D775" w14:textId="469A6BCA" w:rsidR="000D314A" w:rsidRDefault="000D314A" w:rsidP="00D3378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Visita solidaria y entrega de donaciones en </w:t>
      </w:r>
      <w:r w:rsidR="00D02890">
        <w:rPr>
          <w:i/>
          <w:iCs/>
          <w:color w:val="000000"/>
        </w:rPr>
        <w:t>la escuela</w:t>
      </w:r>
      <w:r>
        <w:rPr>
          <w:i/>
          <w:iCs/>
          <w:color w:val="000000"/>
        </w:rPr>
        <w:t xml:space="preserve"> Albergue </w:t>
      </w:r>
      <w:r w:rsidR="006D1670">
        <w:rPr>
          <w:i/>
          <w:iCs/>
          <w:color w:val="000000"/>
        </w:rPr>
        <w:t>Dr.</w:t>
      </w:r>
      <w:r>
        <w:rPr>
          <w:i/>
          <w:iCs/>
          <w:color w:val="000000"/>
        </w:rPr>
        <w:t xml:space="preserve"> Federico Cantoni, en la localidad de Huaco.</w:t>
      </w:r>
    </w:p>
    <w:p w14:paraId="4B10DA74" w14:textId="51C9F967" w:rsidR="00F95A53" w:rsidRDefault="00F95A53" w:rsidP="00D3378E">
      <w:pPr>
        <w:spacing w:line="240" w:lineRule="auto"/>
        <w:jc w:val="both"/>
        <w:rPr>
          <w:b/>
          <w:bCs/>
        </w:rPr>
      </w:pPr>
      <w:r>
        <w:rPr>
          <w:b/>
          <w:bCs/>
        </w:rPr>
        <w:t xml:space="preserve"> </w:t>
      </w:r>
    </w:p>
    <w:p w14:paraId="60995E8B" w14:textId="3D3F1B56" w:rsidR="00F95A53" w:rsidRDefault="00F95A53" w:rsidP="00D3378E">
      <w:pPr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p w14:paraId="76CCE27E" w14:textId="77777777" w:rsidR="00F95A53" w:rsidRDefault="00F95A53" w:rsidP="00D337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65"/>
        <w:jc w:val="both"/>
        <w:rPr>
          <w:b/>
          <w:bCs/>
          <w:i/>
          <w:iCs/>
          <w:color w:val="000000"/>
        </w:rPr>
      </w:pPr>
    </w:p>
    <w:p w14:paraId="453CA411" w14:textId="4D350BF1" w:rsidR="00F95A53" w:rsidRDefault="00F95A53" w:rsidP="006D1670">
      <w:pPr>
        <w:spacing w:line="240" w:lineRule="auto"/>
        <w:jc w:val="center"/>
        <w:rPr>
          <w:b/>
          <w:bCs/>
        </w:rPr>
      </w:pPr>
      <w:r>
        <w:rPr>
          <w:b/>
          <w:bCs/>
        </w:rPr>
        <w:t xml:space="preserve">Contamos con el compromiso y el afecto de todas las Familias, para acompañar estas </w:t>
      </w:r>
      <w:r w:rsidR="006D1670">
        <w:rPr>
          <w:b/>
          <w:bCs/>
        </w:rPr>
        <w:t xml:space="preserve">hermosas </w:t>
      </w:r>
      <w:r>
        <w:rPr>
          <w:b/>
          <w:bCs/>
        </w:rPr>
        <w:t>actividades.</w:t>
      </w:r>
    </w:p>
    <w:p w14:paraId="426EEDCD" w14:textId="77777777" w:rsidR="00F95A53" w:rsidRDefault="00F95A53" w:rsidP="006D1670">
      <w:pPr>
        <w:spacing w:line="240" w:lineRule="auto"/>
        <w:jc w:val="center"/>
        <w:rPr>
          <w:b/>
          <w:bCs/>
        </w:rPr>
      </w:pPr>
    </w:p>
    <w:p w14:paraId="34A5B235" w14:textId="77777777" w:rsidR="00F95A53" w:rsidRDefault="00F95A53" w:rsidP="006D1670">
      <w:pPr>
        <w:spacing w:line="240" w:lineRule="auto"/>
        <w:jc w:val="center"/>
        <w:rPr>
          <w:b/>
          <w:bCs/>
        </w:rPr>
      </w:pPr>
    </w:p>
    <w:p w14:paraId="53B261D6" w14:textId="6A371BDF" w:rsidR="00F95A53" w:rsidRDefault="00F95A53" w:rsidP="006D1670">
      <w:pPr>
        <w:spacing w:line="240" w:lineRule="auto"/>
        <w:jc w:val="right"/>
        <w:rPr>
          <w:b/>
          <w:bCs/>
        </w:rPr>
      </w:pPr>
      <w:r>
        <w:rPr>
          <w:b/>
          <w:bCs/>
        </w:rPr>
        <w:t>Siempre a su disposición</w:t>
      </w:r>
    </w:p>
    <w:p w14:paraId="7D602CA0" w14:textId="77777777" w:rsidR="00F95A53" w:rsidRDefault="00F95A53" w:rsidP="006D1670">
      <w:pPr>
        <w:spacing w:line="240" w:lineRule="auto"/>
        <w:jc w:val="right"/>
        <w:rPr>
          <w:b/>
          <w:bCs/>
        </w:rPr>
      </w:pPr>
    </w:p>
    <w:p w14:paraId="6D9CE6D1" w14:textId="5F352CE0" w:rsidR="00F95A53" w:rsidRDefault="00F95A53" w:rsidP="006D1670">
      <w:pPr>
        <w:spacing w:line="240" w:lineRule="auto"/>
        <w:jc w:val="right"/>
        <w:rPr>
          <w:b/>
          <w:bCs/>
        </w:rPr>
      </w:pPr>
      <w:r>
        <w:rPr>
          <w:b/>
          <w:bCs/>
        </w:rPr>
        <w:t>Atte.-</w:t>
      </w:r>
    </w:p>
    <w:p w14:paraId="35488004" w14:textId="77777777" w:rsidR="00AB3B63" w:rsidRDefault="00AB3B63" w:rsidP="006D1670">
      <w:pPr>
        <w:spacing w:line="240" w:lineRule="auto"/>
        <w:jc w:val="right"/>
        <w:rPr>
          <w:b/>
          <w:bCs/>
        </w:rPr>
      </w:pPr>
    </w:p>
    <w:p w14:paraId="09AA598A" w14:textId="1F5ABA1E" w:rsidR="00F95A53" w:rsidRDefault="00F95A53" w:rsidP="006D1670">
      <w:pPr>
        <w:spacing w:line="240" w:lineRule="auto"/>
        <w:jc w:val="right"/>
        <w:rPr>
          <w:b/>
          <w:bCs/>
        </w:rPr>
      </w:pPr>
      <w:r>
        <w:rPr>
          <w:b/>
          <w:bCs/>
        </w:rPr>
        <w:t>EQUIPO DIRECTIVO</w:t>
      </w:r>
      <w:r w:rsidR="006D1670">
        <w:rPr>
          <w:b/>
          <w:bCs/>
        </w:rPr>
        <w:t xml:space="preserve"> y</w:t>
      </w:r>
    </w:p>
    <w:p w14:paraId="283A16D8" w14:textId="3D539149" w:rsidR="00A742ED" w:rsidRPr="006D1670" w:rsidRDefault="006D1670" w:rsidP="006D1670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</w:t>
      </w:r>
      <w:r w:rsidR="00F95A53">
        <w:rPr>
          <w:b/>
          <w:bCs/>
        </w:rPr>
        <w:t>DOCENTES</w:t>
      </w:r>
      <w:r>
        <w:rPr>
          <w:b/>
          <w:bCs/>
        </w:rPr>
        <w:t xml:space="preserve"> </w:t>
      </w:r>
      <w:r w:rsidR="00F95A53">
        <w:rPr>
          <w:b/>
          <w:bCs/>
        </w:rPr>
        <w:t>DE</w:t>
      </w:r>
      <w:r>
        <w:rPr>
          <w:b/>
          <w:bCs/>
        </w:rPr>
        <w:t xml:space="preserve"> </w:t>
      </w:r>
      <w:r w:rsidR="00F95A53">
        <w:rPr>
          <w:b/>
          <w:bCs/>
        </w:rPr>
        <w:t>CUARTO GRADO</w:t>
      </w:r>
    </w:p>
    <w:sectPr w:rsidR="00A742ED" w:rsidRPr="006D1670" w:rsidSect="006D1670">
      <w:pgSz w:w="11909" w:h="16834"/>
      <w:pgMar w:top="993" w:right="994" w:bottom="1440" w:left="99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chitects Daughter">
    <w:altName w:val="Calibri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40EBA"/>
    <w:multiLevelType w:val="multilevel"/>
    <w:tmpl w:val="330224C6"/>
    <w:lvl w:ilvl="0">
      <w:start w:val="1"/>
      <w:numFmt w:val="bullet"/>
      <w:lvlText w:val="●"/>
      <w:lvlJc w:val="left"/>
      <w:pPr>
        <w:ind w:left="76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0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2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6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8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25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1B3166D"/>
    <w:multiLevelType w:val="multilevel"/>
    <w:tmpl w:val="18527E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7BB1D0E"/>
    <w:multiLevelType w:val="multilevel"/>
    <w:tmpl w:val="B634627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85623" w:themeColor="accent6" w:themeShade="80"/>
        <w:u w:val="none" w:color="538135" w:themeColor="accent6" w:themeShade="BF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BAE164B"/>
    <w:multiLevelType w:val="multilevel"/>
    <w:tmpl w:val="E1B67D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580524208">
    <w:abstractNumId w:val="3"/>
  </w:num>
  <w:num w:numId="2" w16cid:durableId="1793161286">
    <w:abstractNumId w:val="2"/>
  </w:num>
  <w:num w:numId="3" w16cid:durableId="30033101">
    <w:abstractNumId w:val="0"/>
  </w:num>
  <w:num w:numId="4" w16cid:durableId="8583488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8"/>
  <w:hyphenationZone w:val="425"/>
  <w:drawingGridHorizontalSpacing w:val="105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46B"/>
    <w:rsid w:val="0008046B"/>
    <w:rsid w:val="000D314A"/>
    <w:rsid w:val="00171631"/>
    <w:rsid w:val="001C771F"/>
    <w:rsid w:val="002B3027"/>
    <w:rsid w:val="002C3368"/>
    <w:rsid w:val="00683A2A"/>
    <w:rsid w:val="006D1670"/>
    <w:rsid w:val="0073118B"/>
    <w:rsid w:val="00802A54"/>
    <w:rsid w:val="00877BAC"/>
    <w:rsid w:val="00956023"/>
    <w:rsid w:val="009F1352"/>
    <w:rsid w:val="00A658C7"/>
    <w:rsid w:val="00A742ED"/>
    <w:rsid w:val="00AB3B63"/>
    <w:rsid w:val="00AB618B"/>
    <w:rsid w:val="00B41BAE"/>
    <w:rsid w:val="00B41CC7"/>
    <w:rsid w:val="00C326A8"/>
    <w:rsid w:val="00D02890"/>
    <w:rsid w:val="00D2769F"/>
    <w:rsid w:val="00D3378E"/>
    <w:rsid w:val="00E14DCF"/>
    <w:rsid w:val="00ED6B62"/>
    <w:rsid w:val="00F87187"/>
    <w:rsid w:val="00F9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64B33"/>
  <w15:chartTrackingRefBased/>
  <w15:docId w15:val="{E6AEAB6D-AFA5-4BA5-BC06-CCDD1366B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8046B"/>
    <w:pPr>
      <w:spacing w:after="0" w:line="276" w:lineRule="auto"/>
    </w:pPr>
    <w:rPr>
      <w:rFonts w:eastAsia="Arial"/>
      <w:kern w:val="0"/>
      <w:sz w:val="22"/>
      <w:szCs w:val="22"/>
      <w:lang w:val="es" w:eastAsia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804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804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8046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8046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8046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8046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8046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8046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8046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804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804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8046B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8046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8046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8046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8046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8046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8046B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804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804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8046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8046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804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8046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8046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8046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804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8046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804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1017</Words>
  <Characters>5311</Characters>
  <Application>Microsoft Office Word</Application>
  <DocSecurity>0</DocSecurity>
  <Lines>126</Lines>
  <Paragraphs>77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Marisa GARCIA FERREIRA</dc:creator>
  <cp:keywords/>
  <dc:description/>
  <cp:lastModifiedBy>Erica Lucia MERINO GARCIA</cp:lastModifiedBy>
  <cp:revision>3</cp:revision>
  <dcterms:created xsi:type="dcterms:W3CDTF">2026-03-19T18:29:00Z</dcterms:created>
  <dcterms:modified xsi:type="dcterms:W3CDTF">2026-03-19T18:35:00Z</dcterms:modified>
</cp:coreProperties>
</file>