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1F" w14:textId="23DD84D8" w:rsidR="007164D2" w:rsidRDefault="00833684">
      <w:r>
        <w:rPr>
          <w:noProof/>
        </w:rPr>
        <w:drawing>
          <wp:inline distT="0" distB="0" distL="0" distR="0" wp14:anchorId="043E0B45" wp14:editId="5B42FD67">
            <wp:extent cx="826770" cy="88519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6510" w14:textId="77777777" w:rsidR="00833684" w:rsidRDefault="00833684" w:rsidP="00833684">
      <w:pPr>
        <w:pStyle w:val="Ttulo2"/>
      </w:pPr>
      <w:r>
        <w:t xml:space="preserve">Colegio del Prado                            Laboreo de minas II - 6°A                                            </w:t>
      </w:r>
    </w:p>
    <w:p w14:paraId="4DCF1A05" w14:textId="5D23B33A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 xml:space="preserve"> </w:t>
      </w:r>
      <w:proofErr w:type="spellStart"/>
      <w:r w:rsidRPr="00833684">
        <w:rPr>
          <w:sz w:val="24"/>
          <w:szCs w:val="24"/>
        </w:rPr>
        <w:t>Prof</w:t>
      </w:r>
      <w:proofErr w:type="spellEnd"/>
      <w:r w:rsidRPr="00833684">
        <w:rPr>
          <w:sz w:val="24"/>
          <w:szCs w:val="24"/>
        </w:rPr>
        <w:t>:</w:t>
      </w:r>
      <w:r w:rsidRPr="00833684">
        <w:rPr>
          <w:sz w:val="24"/>
          <w:szCs w:val="24"/>
        </w:rPr>
        <w:t xml:space="preserve"> Sartori</w:t>
      </w:r>
      <w:r w:rsidRPr="00833684"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Federico                         </w:t>
      </w:r>
    </w:p>
    <w:p w14:paraId="1D26140D" w14:textId="6C732D2A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>Alumno: Bautista Rigazzio</w:t>
      </w:r>
    </w:p>
    <w:p w14:paraId="0BBBC3B2" w14:textId="58DBEF38" w:rsidR="00833684" w:rsidRPr="00833684" w:rsidRDefault="00833684" w:rsidP="00833684">
      <w:pPr>
        <w:rPr>
          <w:sz w:val="28"/>
          <w:szCs w:val="28"/>
        </w:rPr>
      </w:pPr>
      <w:r w:rsidRPr="00833684">
        <w:rPr>
          <w:sz w:val="28"/>
          <w:szCs w:val="28"/>
        </w:rPr>
        <w:t xml:space="preserve">GUÍA DE ACTIVIDAD N.º 1:  </w:t>
      </w:r>
    </w:p>
    <w:p w14:paraId="0CA027DE" w14:textId="77777777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 xml:space="preserve">ACTIVIDAD </w:t>
      </w:r>
    </w:p>
    <w:p w14:paraId="7726357B" w14:textId="2DC6EADD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Definir minería. </w:t>
      </w:r>
    </w:p>
    <w:p w14:paraId="0FDEA01E" w14:textId="1299B524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Definir planificación. </w:t>
      </w:r>
    </w:p>
    <w:p w14:paraId="6AB15478" w14:textId="2E0EC01C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Diferenciar reserva y recurso. Nombre los tipos de reserva. </w:t>
      </w:r>
    </w:p>
    <w:p w14:paraId="30027AED" w14:textId="451663DE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Realizar un cuadro comparativo con los tres tipos de planificación. </w:t>
      </w:r>
    </w:p>
    <w:p w14:paraId="6A32AF2F" w14:textId="73810ACA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Con sus palabras explicar porque es importante seguir el orden de las etapas </w:t>
      </w:r>
      <w:proofErr w:type="gramStart"/>
      <w:r w:rsidRPr="00833684">
        <w:rPr>
          <w:sz w:val="24"/>
          <w:szCs w:val="24"/>
        </w:rPr>
        <w:t>de  planificación</w:t>
      </w:r>
      <w:proofErr w:type="gramEnd"/>
      <w:r w:rsidRPr="00833684">
        <w:rPr>
          <w:sz w:val="24"/>
          <w:szCs w:val="24"/>
        </w:rPr>
        <w:t xml:space="preserve">. </w:t>
      </w:r>
    </w:p>
    <w:p w14:paraId="35779D27" w14:textId="4FDAC21A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Que información se obtiene en la etapa exploratoria. Enumere. </w:t>
      </w:r>
    </w:p>
    <w:p w14:paraId="48D4BD68" w14:textId="5FA00A63" w:rsidR="00833684" w:rsidRP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 xml:space="preserve">¿Cuándo es conveniente explotar a CA y cuando ST? ¿Por qué? </w:t>
      </w:r>
    </w:p>
    <w:p w14:paraId="0E0FCA08" w14:textId="5BC7BBD3" w:rsid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833684">
        <w:rPr>
          <w:sz w:val="24"/>
          <w:szCs w:val="24"/>
        </w:rPr>
        <w:t>Armar un glosario con las palabras que no comprendan.</w:t>
      </w:r>
      <w:r>
        <w:rPr>
          <w:sz w:val="24"/>
          <w:szCs w:val="24"/>
        </w:rPr>
        <w:br/>
      </w:r>
    </w:p>
    <w:p w14:paraId="20A43FAB" w14:textId="06B21F00" w:rsidR="00833684" w:rsidRDefault="00833684" w:rsidP="00833684">
      <w:pPr>
        <w:rPr>
          <w:sz w:val="28"/>
          <w:szCs w:val="28"/>
        </w:rPr>
      </w:pPr>
      <w:r>
        <w:rPr>
          <w:sz w:val="28"/>
          <w:szCs w:val="28"/>
        </w:rPr>
        <w:t>RESPUESTAS</w:t>
      </w:r>
    </w:p>
    <w:p w14:paraId="3392E8EF" w14:textId="36E216BC" w:rsidR="00833684" w:rsidRDefault="00833684" w:rsidP="00833684">
      <w:pPr>
        <w:rPr>
          <w:sz w:val="24"/>
          <w:szCs w:val="24"/>
        </w:rPr>
      </w:pPr>
      <w:r w:rsidRPr="00833684">
        <w:rPr>
          <w:sz w:val="24"/>
          <w:szCs w:val="24"/>
        </w:rPr>
        <w:t>1)</w:t>
      </w:r>
      <w:r>
        <w:rPr>
          <w:sz w:val="24"/>
          <w:szCs w:val="24"/>
        </w:rPr>
        <w:t xml:space="preserve">  La minería es todo el trabajo que se hace para extraer minerales desde su ambiente natural y luego llevarlos a una planta de tratamientos </w:t>
      </w:r>
      <w:r w:rsidR="000D4937">
        <w:rPr>
          <w:sz w:val="24"/>
          <w:szCs w:val="24"/>
        </w:rPr>
        <w:t xml:space="preserve">todo esto </w:t>
      </w:r>
      <w:r w:rsidR="000D4937" w:rsidRPr="000D4937">
        <w:rPr>
          <w:sz w:val="24"/>
          <w:szCs w:val="24"/>
        </w:rPr>
        <w:t xml:space="preserve">Incluye usar máquinas, herramientas y distintos pasos para </w:t>
      </w:r>
      <w:r w:rsidR="000D4937">
        <w:rPr>
          <w:sz w:val="24"/>
          <w:szCs w:val="24"/>
        </w:rPr>
        <w:t>extraerlos</w:t>
      </w:r>
      <w:r w:rsidR="000D4937" w:rsidRPr="000D4937">
        <w:rPr>
          <w:sz w:val="24"/>
          <w:szCs w:val="24"/>
        </w:rPr>
        <w:t xml:space="preserve"> y transportarlos</w:t>
      </w:r>
      <w:r w:rsidR="000D4937">
        <w:rPr>
          <w:sz w:val="24"/>
          <w:szCs w:val="24"/>
        </w:rPr>
        <w:t>. El objetivo es obtener productos mas concentrados para satisfacer las distintas necesidades de las personas.</w:t>
      </w:r>
    </w:p>
    <w:p w14:paraId="7C847A0A" w14:textId="719E7589" w:rsidR="000D4937" w:rsidRDefault="000D4937" w:rsidP="00833684">
      <w:pPr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Pr="000D4937">
        <w:rPr>
          <w:sz w:val="24"/>
          <w:szCs w:val="24"/>
        </w:rPr>
        <w:t xml:space="preserve">Planificar es organizar y pensar antes de hacer algo, viendo </w:t>
      </w:r>
      <w:r>
        <w:rPr>
          <w:sz w:val="24"/>
          <w:szCs w:val="24"/>
        </w:rPr>
        <w:t xml:space="preserve">lo </w:t>
      </w:r>
      <w:r w:rsidRPr="000D4937">
        <w:rPr>
          <w:sz w:val="24"/>
          <w:szCs w:val="24"/>
        </w:rPr>
        <w:t>qué se quiere lograr</w:t>
      </w:r>
      <w:r>
        <w:rPr>
          <w:sz w:val="24"/>
          <w:szCs w:val="24"/>
        </w:rPr>
        <w:t xml:space="preserve">, </w:t>
      </w:r>
      <w:r w:rsidRPr="000D4937">
        <w:rPr>
          <w:sz w:val="24"/>
          <w:szCs w:val="24"/>
        </w:rPr>
        <w:t>cómo hacerlo</w:t>
      </w:r>
      <w:r>
        <w:rPr>
          <w:sz w:val="24"/>
          <w:szCs w:val="24"/>
        </w:rPr>
        <w:t xml:space="preserve"> y seguir una serie de pasos para lograr los objetivos con éxito</w:t>
      </w:r>
    </w:p>
    <w:p w14:paraId="472DA73A" w14:textId="550BC777" w:rsidR="000D4937" w:rsidRPr="000D4937" w:rsidRDefault="000D4937" w:rsidP="000D4937">
      <w:pPr>
        <w:rPr>
          <w:sz w:val="24"/>
          <w:szCs w:val="24"/>
        </w:rPr>
      </w:pPr>
      <w:r>
        <w:rPr>
          <w:sz w:val="24"/>
          <w:szCs w:val="24"/>
        </w:rPr>
        <w:t>3)  -</w:t>
      </w:r>
      <w:r w:rsidRPr="000D4937">
        <w:rPr>
          <w:sz w:val="24"/>
          <w:szCs w:val="24"/>
        </w:rPr>
        <w:t>Recurso: es cuando</w:t>
      </w:r>
      <w:r>
        <w:rPr>
          <w:sz w:val="24"/>
          <w:szCs w:val="24"/>
        </w:rPr>
        <w:t xml:space="preserve"> se sabe que</w:t>
      </w:r>
      <w:r w:rsidRPr="000D4937">
        <w:rPr>
          <w:sz w:val="24"/>
          <w:szCs w:val="24"/>
        </w:rPr>
        <w:t xml:space="preserve"> hay</w:t>
      </w:r>
      <w:r>
        <w:rPr>
          <w:sz w:val="24"/>
          <w:szCs w:val="24"/>
        </w:rPr>
        <w:t xml:space="preserve"> un</w:t>
      </w:r>
      <w:r w:rsidRPr="000D4937">
        <w:rPr>
          <w:sz w:val="24"/>
          <w:szCs w:val="24"/>
        </w:rPr>
        <w:t xml:space="preserve"> </w:t>
      </w:r>
      <w:r>
        <w:rPr>
          <w:sz w:val="24"/>
          <w:szCs w:val="24"/>
        </w:rPr>
        <w:t>yacimiento</w:t>
      </w:r>
      <w:r w:rsidRPr="000D4937">
        <w:rPr>
          <w:sz w:val="24"/>
          <w:szCs w:val="24"/>
        </w:rPr>
        <w:t>, pero no se sabe bien si convien</w:t>
      </w:r>
      <w:r>
        <w:rPr>
          <w:sz w:val="24"/>
          <w:szCs w:val="24"/>
        </w:rPr>
        <w:t>e económicamente extraerlos o no</w:t>
      </w:r>
    </w:p>
    <w:p w14:paraId="18F69488" w14:textId="1B71A60D" w:rsidR="000D4937" w:rsidRDefault="000D4937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0D4937">
        <w:rPr>
          <w:sz w:val="24"/>
          <w:szCs w:val="24"/>
        </w:rPr>
        <w:t xml:space="preserve">Reserva: es cuando ese recurso sí se puede extraer y </w:t>
      </w:r>
      <w:r>
        <w:rPr>
          <w:sz w:val="24"/>
          <w:szCs w:val="24"/>
        </w:rPr>
        <w:t>es rentable económicamente</w:t>
      </w:r>
    </w:p>
    <w:p w14:paraId="27B00E48" w14:textId="4B344AFA" w:rsidR="000D4937" w:rsidRPr="000D4937" w:rsidRDefault="000D4937" w:rsidP="000D493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0D4937">
        <w:rPr>
          <w:sz w:val="24"/>
          <w:szCs w:val="24"/>
        </w:rPr>
        <w:t>ipos de reserva:</w:t>
      </w:r>
    </w:p>
    <w:p w14:paraId="6C1E7FD0" w14:textId="6D09F21D" w:rsidR="000D4937" w:rsidRDefault="000D4937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0D4937">
        <w:rPr>
          <w:sz w:val="24"/>
          <w:szCs w:val="24"/>
        </w:rPr>
        <w:t>Inferidas o posibles</w:t>
      </w:r>
      <w:r>
        <w:rPr>
          <w:sz w:val="24"/>
          <w:szCs w:val="24"/>
        </w:rPr>
        <w:t xml:space="preserve">: </w:t>
      </w:r>
      <w:proofErr w:type="spellStart"/>
      <w:r w:rsidR="001B18DC">
        <w:rPr>
          <w:sz w:val="24"/>
          <w:szCs w:val="24"/>
        </w:rPr>
        <w:t>sos</w:t>
      </w:r>
      <w:proofErr w:type="spellEnd"/>
      <w:r w:rsidR="001B18DC">
        <w:rPr>
          <w:sz w:val="24"/>
          <w:szCs w:val="24"/>
        </w:rPr>
        <w:t xml:space="preserve"> las reservas que se conocen de un solo lado, ósea que no hay mucha información sobre el yacimiento y no es seguro o factible</w:t>
      </w:r>
    </w:p>
    <w:p w14:paraId="2FECDA49" w14:textId="25F7C32D" w:rsidR="001B18DC" w:rsidRDefault="001B18DC" w:rsidP="000D4937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1B18DC">
        <w:rPr>
          <w:sz w:val="24"/>
          <w:szCs w:val="24"/>
        </w:rPr>
        <w:t>Indicadas o probables:</w:t>
      </w:r>
      <w:r>
        <w:rPr>
          <w:sz w:val="24"/>
          <w:szCs w:val="24"/>
        </w:rPr>
        <w:t xml:space="preserve"> </w:t>
      </w:r>
      <w:r w:rsidR="006A6D3E">
        <w:rPr>
          <w:sz w:val="24"/>
          <w:szCs w:val="24"/>
        </w:rPr>
        <w:t xml:space="preserve">son las reservas que se conocen en 2 dimensiones, </w:t>
      </w:r>
      <w:r>
        <w:rPr>
          <w:sz w:val="24"/>
          <w:szCs w:val="24"/>
        </w:rPr>
        <w:t xml:space="preserve">hay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información en estas </w:t>
      </w:r>
      <w:proofErr w:type="gramStart"/>
      <w:r>
        <w:rPr>
          <w:sz w:val="24"/>
          <w:szCs w:val="24"/>
        </w:rPr>
        <w:t>reservas</w:t>
      </w:r>
      <w:proofErr w:type="gramEnd"/>
      <w:r>
        <w:rPr>
          <w:sz w:val="24"/>
          <w:szCs w:val="24"/>
        </w:rPr>
        <w:t xml:space="preserve"> pero sigue sin ser factible ya que no cumple con todos los requisitos para ser explotado. </w:t>
      </w:r>
    </w:p>
    <w:p w14:paraId="6AB05B75" w14:textId="2BA205B5" w:rsidR="001B18DC" w:rsidRDefault="001B18DC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B18DC">
        <w:rPr>
          <w:sz w:val="24"/>
          <w:szCs w:val="24"/>
        </w:rPr>
        <w:t>Medidas o probadas:</w:t>
      </w:r>
      <w:r w:rsidR="006A6D3E" w:rsidRPr="006A6D3E">
        <w:t xml:space="preserve"> </w:t>
      </w:r>
      <w:r w:rsidR="006A6D3E" w:rsidRPr="006A6D3E">
        <w:rPr>
          <w:sz w:val="24"/>
          <w:szCs w:val="24"/>
        </w:rPr>
        <w:t>Corresponden a masas de minerales conocidas en las 3 dimensiones por perforaciones trincheras, afloramientos, y labores mineras.</w:t>
      </w:r>
      <w:r w:rsidR="006A6D3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stas reservas son las que ya se conocen mucho mejor y son un poco mas confiables que la anterior porque cumple con un poco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de requisitos para ser explotado.</w:t>
      </w:r>
    </w:p>
    <w:p w14:paraId="41492EAB" w14:textId="77777777" w:rsidR="006A6D3E" w:rsidRDefault="001B18DC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B18DC">
        <w:rPr>
          <w:sz w:val="24"/>
          <w:szCs w:val="24"/>
        </w:rPr>
        <w:t>Explotables o recuperables:</w:t>
      </w:r>
      <w:r>
        <w:rPr>
          <w:sz w:val="24"/>
          <w:szCs w:val="24"/>
        </w:rPr>
        <w:t xml:space="preserve"> estas reservas si son confiables y mucho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factibles</w:t>
      </w:r>
      <w:r w:rsidR="006A6D3E">
        <w:rPr>
          <w:sz w:val="24"/>
          <w:szCs w:val="24"/>
        </w:rPr>
        <w:t>. S</w:t>
      </w:r>
      <w:r w:rsidR="006A6D3E" w:rsidRPr="006A6D3E">
        <w:rPr>
          <w:sz w:val="24"/>
          <w:szCs w:val="24"/>
        </w:rPr>
        <w:t>erian realmente explotadas garantizando la financiación del proyecto minero.</w:t>
      </w:r>
    </w:p>
    <w:p w14:paraId="6359D900" w14:textId="77777777" w:rsidR="0086792F" w:rsidRPr="006A6D3E" w:rsidRDefault="006A6D3E" w:rsidP="000D4937">
      <w:pPr>
        <w:rPr>
          <w:sz w:val="24"/>
          <w:szCs w:val="24"/>
        </w:rPr>
      </w:pPr>
      <w:r>
        <w:rPr>
          <w:sz w:val="24"/>
          <w:szCs w:val="24"/>
        </w:rPr>
        <w:t xml:space="preserve">4)  </w:t>
      </w:r>
    </w:p>
    <w:tbl>
      <w:tblPr>
        <w:tblStyle w:val="Tablaconcuadrcula5oscur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852B0" w:rsidRPr="000852B0" w14:paraId="1404E38B" w14:textId="77777777" w:rsidTr="00867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6E16E09" w14:textId="0B456843" w:rsidR="0086792F" w:rsidRPr="000852B0" w:rsidRDefault="0086792F" w:rsidP="000D4937">
            <w:pPr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  <w:sz w:val="24"/>
                <w:szCs w:val="24"/>
              </w:rPr>
              <w:t>Tipo de planificación</w:t>
            </w:r>
          </w:p>
        </w:tc>
        <w:tc>
          <w:tcPr>
            <w:tcW w:w="2831" w:type="dxa"/>
          </w:tcPr>
          <w:p w14:paraId="414750E5" w14:textId="61D31F36" w:rsidR="0086792F" w:rsidRPr="000852B0" w:rsidRDefault="0086792F" w:rsidP="000D4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  <w:sz w:val="24"/>
                <w:szCs w:val="24"/>
              </w:rPr>
              <w:t xml:space="preserve">     De que se encarga </w:t>
            </w:r>
          </w:p>
        </w:tc>
        <w:tc>
          <w:tcPr>
            <w:tcW w:w="2832" w:type="dxa"/>
          </w:tcPr>
          <w:p w14:paraId="67F74452" w14:textId="47BE6AA1" w:rsidR="0086792F" w:rsidRPr="000852B0" w:rsidRDefault="0086792F" w:rsidP="000D4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  <w:sz w:val="24"/>
                <w:szCs w:val="24"/>
              </w:rPr>
              <w:t xml:space="preserve">           Ejemplo </w:t>
            </w:r>
          </w:p>
        </w:tc>
      </w:tr>
      <w:tr w:rsidR="000852B0" w:rsidRPr="000852B0" w14:paraId="658FE3CF" w14:textId="77777777" w:rsidTr="0086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A9A189A" w14:textId="6AD0B148" w:rsidR="0086792F" w:rsidRPr="000852B0" w:rsidRDefault="0086792F" w:rsidP="000D4937">
            <w:pPr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  <w:sz w:val="24"/>
                <w:szCs w:val="24"/>
              </w:rPr>
              <w:t xml:space="preserve">Operativa </w:t>
            </w:r>
          </w:p>
        </w:tc>
        <w:tc>
          <w:tcPr>
            <w:tcW w:w="2831" w:type="dxa"/>
          </w:tcPr>
          <w:p w14:paraId="24AE7BE7" w14:textId="26628974" w:rsidR="0086792F" w:rsidRPr="000852B0" w:rsidRDefault="0086792F" w:rsidP="000D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2F2F2" w:themeColor="background1" w:themeShade="F2"/>
              </w:rPr>
            </w:pPr>
            <w:r w:rsidRPr="000852B0">
              <w:rPr>
                <w:color w:val="F2F2F2" w:themeColor="background1" w:themeShade="F2"/>
              </w:rPr>
              <w:t xml:space="preserve">Es la que se encarga del día a día </w:t>
            </w:r>
            <w:r w:rsidR="000852B0" w:rsidRPr="000852B0">
              <w:rPr>
                <w:color w:val="F2F2F2" w:themeColor="background1" w:themeShade="F2"/>
              </w:rPr>
              <w:t>más</w:t>
            </w:r>
            <w:r w:rsidRPr="000852B0">
              <w:rPr>
                <w:color w:val="F2F2F2" w:themeColor="background1" w:themeShade="F2"/>
              </w:rPr>
              <w:t xml:space="preserve"> que nada y es </w:t>
            </w:r>
            <w:r w:rsidR="000852B0" w:rsidRPr="000852B0">
              <w:rPr>
                <w:color w:val="F2F2F2" w:themeColor="background1" w:themeShade="F2"/>
              </w:rPr>
              <w:t>más</w:t>
            </w:r>
            <w:r w:rsidRPr="000852B0">
              <w:rPr>
                <w:color w:val="F2F2F2" w:themeColor="background1" w:themeShade="F2"/>
              </w:rPr>
              <w:t xml:space="preserve"> a corto plazo (</w:t>
            </w:r>
            <w:r w:rsidR="000852B0" w:rsidRPr="000852B0">
              <w:rPr>
                <w:color w:val="F2F2F2" w:themeColor="background1" w:themeShade="F2"/>
              </w:rPr>
              <w:t>más</w:t>
            </w:r>
            <w:r w:rsidRPr="000852B0">
              <w:rPr>
                <w:color w:val="F2F2F2" w:themeColor="background1" w:themeShade="F2"/>
              </w:rPr>
              <w:t xml:space="preserve"> o menos un mes)</w:t>
            </w:r>
          </w:p>
        </w:tc>
        <w:tc>
          <w:tcPr>
            <w:tcW w:w="2832" w:type="dxa"/>
          </w:tcPr>
          <w:p w14:paraId="25D9BC1B" w14:textId="77777777" w:rsidR="0086792F" w:rsidRPr="000852B0" w:rsidRDefault="0086792F" w:rsidP="000D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2F2F2" w:themeColor="background1" w:themeShade="F2"/>
              </w:rPr>
            </w:pPr>
            <w:r w:rsidRPr="000852B0">
              <w:rPr>
                <w:color w:val="F2F2F2" w:themeColor="background1" w:themeShade="F2"/>
              </w:rPr>
              <w:t xml:space="preserve">Tiempo de trabajo por mes </w:t>
            </w:r>
          </w:p>
          <w:p w14:paraId="54D409FC" w14:textId="2A260785" w:rsidR="0086792F" w:rsidRPr="000852B0" w:rsidRDefault="0086792F" w:rsidP="000D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</w:rPr>
              <w:t>Charlas de como van a ser las jornadas de trabajo</w:t>
            </w:r>
          </w:p>
        </w:tc>
      </w:tr>
      <w:tr w:rsidR="000852B0" w:rsidRPr="000852B0" w14:paraId="32B1F289" w14:textId="77777777" w:rsidTr="00867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C235F2E" w14:textId="1FD17557" w:rsidR="0086792F" w:rsidRPr="000852B0" w:rsidRDefault="000852B0" w:rsidP="000D4937">
            <w:pPr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  <w:sz w:val="24"/>
                <w:szCs w:val="24"/>
              </w:rPr>
              <w:t xml:space="preserve">Administrativa </w:t>
            </w:r>
          </w:p>
        </w:tc>
        <w:tc>
          <w:tcPr>
            <w:tcW w:w="2831" w:type="dxa"/>
          </w:tcPr>
          <w:p w14:paraId="54073F87" w14:textId="125EFB2B" w:rsidR="0086792F" w:rsidRPr="000852B0" w:rsidRDefault="000852B0" w:rsidP="000D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</w:rPr>
              <w:t>Se encarga de la organización de recursos (plata, maquinas y personas) es a medio plazo (de 1 a 3 meses)</w:t>
            </w:r>
          </w:p>
        </w:tc>
        <w:tc>
          <w:tcPr>
            <w:tcW w:w="2832" w:type="dxa"/>
          </w:tcPr>
          <w:p w14:paraId="351CF363" w14:textId="6C85020C" w:rsidR="0086792F" w:rsidRPr="000852B0" w:rsidRDefault="000852B0" w:rsidP="000D4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</w:rPr>
              <w:t>Cuantos</w:t>
            </w:r>
            <w:r w:rsidRPr="000852B0">
              <w:rPr>
                <w:color w:val="F2F2F2" w:themeColor="background1" w:themeShade="F2"/>
                <w:sz w:val="24"/>
                <w:szCs w:val="24"/>
              </w:rPr>
              <w:t xml:space="preserve"> </w:t>
            </w:r>
            <w:r w:rsidRPr="000852B0">
              <w:rPr>
                <w:color w:val="F2F2F2" w:themeColor="background1" w:themeShade="F2"/>
              </w:rPr>
              <w:t>trabajadores, maquinas y equipo usar</w:t>
            </w:r>
          </w:p>
        </w:tc>
      </w:tr>
      <w:tr w:rsidR="000852B0" w:rsidRPr="000852B0" w14:paraId="34DBBAD9" w14:textId="77777777" w:rsidTr="00867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FB235E0" w14:textId="37D2CFC6" w:rsidR="0086792F" w:rsidRPr="000852B0" w:rsidRDefault="000852B0" w:rsidP="000D4937">
            <w:pPr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  <w:sz w:val="24"/>
                <w:szCs w:val="24"/>
              </w:rPr>
              <w:t xml:space="preserve">Estratégica </w:t>
            </w:r>
          </w:p>
        </w:tc>
        <w:tc>
          <w:tcPr>
            <w:tcW w:w="2831" w:type="dxa"/>
          </w:tcPr>
          <w:p w14:paraId="22C9D6DA" w14:textId="44C74B55" w:rsidR="0086792F" w:rsidRPr="000852B0" w:rsidRDefault="000852B0" w:rsidP="000D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</w:rPr>
              <w:t>Decisiones grandes por el futuro de la empresa a largo plazo</w:t>
            </w:r>
          </w:p>
        </w:tc>
        <w:tc>
          <w:tcPr>
            <w:tcW w:w="2832" w:type="dxa"/>
          </w:tcPr>
          <w:p w14:paraId="34442211" w14:textId="6C25C101" w:rsidR="0086792F" w:rsidRPr="000852B0" w:rsidRDefault="000852B0" w:rsidP="000D4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2F2F2" w:themeColor="background1" w:themeShade="F2"/>
                <w:sz w:val="24"/>
                <w:szCs w:val="24"/>
              </w:rPr>
            </w:pPr>
            <w:r w:rsidRPr="000852B0">
              <w:rPr>
                <w:color w:val="F2F2F2" w:themeColor="background1" w:themeShade="F2"/>
                <w:sz w:val="24"/>
                <w:szCs w:val="24"/>
              </w:rPr>
              <w:t xml:space="preserve">Hacia donde va la empresa o la vida útil de la mina </w:t>
            </w:r>
          </w:p>
        </w:tc>
      </w:tr>
    </w:tbl>
    <w:p w14:paraId="039ADA08" w14:textId="07E7D16C" w:rsidR="001B18DC" w:rsidRPr="000852B0" w:rsidRDefault="006A6D3E" w:rsidP="000D4937">
      <w:pPr>
        <w:rPr>
          <w:color w:val="F2F2F2" w:themeColor="background1" w:themeShade="F2"/>
          <w:sz w:val="24"/>
          <w:szCs w:val="24"/>
        </w:rPr>
      </w:pPr>
      <w:r w:rsidRPr="000852B0">
        <w:rPr>
          <w:color w:val="F2F2F2" w:themeColor="background1" w:themeShade="F2"/>
          <w:sz w:val="24"/>
          <w:szCs w:val="24"/>
        </w:rPr>
        <w:t xml:space="preserve"> </w:t>
      </w:r>
      <w:r w:rsidR="001B18DC" w:rsidRPr="000852B0">
        <w:rPr>
          <w:color w:val="F2F2F2" w:themeColor="background1" w:themeShade="F2"/>
          <w:sz w:val="24"/>
          <w:szCs w:val="24"/>
        </w:rPr>
        <w:t xml:space="preserve"> </w:t>
      </w:r>
    </w:p>
    <w:p w14:paraId="639394FD" w14:textId="5C51F60C" w:rsidR="000852B0" w:rsidRDefault="000852B0" w:rsidP="000D4937">
      <w:pPr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396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 importante seguir as etapas de la planificación porque la planificación es una herramienta para que todo salga lo mejor posible y porque cada etapa depende de la anterior si se pasa por alto una de esas etapas puede hacer que se pierda </w:t>
      </w:r>
      <w:r w:rsidR="003969D5">
        <w:rPr>
          <w:sz w:val="24"/>
          <w:szCs w:val="24"/>
        </w:rPr>
        <w:t xml:space="preserve">tiempo y </w:t>
      </w:r>
      <w:r>
        <w:rPr>
          <w:sz w:val="24"/>
          <w:szCs w:val="24"/>
        </w:rPr>
        <w:t>dinero</w:t>
      </w:r>
      <w:r w:rsidR="003969D5">
        <w:rPr>
          <w:sz w:val="24"/>
          <w:szCs w:val="24"/>
        </w:rPr>
        <w:t>. Seguir el orden ayuda a tener un mejor resultado.</w:t>
      </w:r>
    </w:p>
    <w:p w14:paraId="004E7101" w14:textId="1B925D07" w:rsidR="003969D5" w:rsidRDefault="003969D5" w:rsidP="000D4937">
      <w:pPr>
        <w:rPr>
          <w:sz w:val="24"/>
          <w:szCs w:val="24"/>
        </w:rPr>
      </w:pPr>
      <w:r>
        <w:rPr>
          <w:sz w:val="24"/>
          <w:szCs w:val="24"/>
        </w:rPr>
        <w:t xml:space="preserve">6)  En esta etapa se ocupa de determinar lo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precisamente posible, con la poca información disponible como es el yacimiento</w:t>
      </w:r>
    </w:p>
    <w:p w14:paraId="1184F1F7" w14:textId="75EFBD31" w:rsidR="003969D5" w:rsidRDefault="003969D5" w:rsidP="000D4937">
      <w:pPr>
        <w:rPr>
          <w:sz w:val="24"/>
          <w:szCs w:val="24"/>
        </w:rPr>
      </w:pPr>
      <w:r>
        <w:rPr>
          <w:sz w:val="24"/>
          <w:szCs w:val="24"/>
        </w:rPr>
        <w:t>1-L</w:t>
      </w:r>
      <w:r w:rsidRPr="003969D5">
        <w:rPr>
          <w:sz w:val="24"/>
          <w:szCs w:val="24"/>
        </w:rPr>
        <w:t>a extensión (volumen o tonelaje)</w:t>
      </w:r>
    </w:p>
    <w:p w14:paraId="5DD360B9" w14:textId="0939F099" w:rsidR="003969D5" w:rsidRDefault="003969D5" w:rsidP="000D4937">
      <w:pPr>
        <w:rPr>
          <w:sz w:val="24"/>
          <w:szCs w:val="24"/>
        </w:rPr>
      </w:pPr>
      <w:r>
        <w:rPr>
          <w:sz w:val="24"/>
          <w:szCs w:val="24"/>
        </w:rPr>
        <w:t>2-La calidad del yacimiento (ley)</w:t>
      </w:r>
    </w:p>
    <w:p w14:paraId="15AEC527" w14:textId="0ECFD15C" w:rsidR="003969D5" w:rsidRDefault="003969D5" w:rsidP="000D4937">
      <w:pPr>
        <w:rPr>
          <w:sz w:val="24"/>
          <w:szCs w:val="24"/>
        </w:rPr>
      </w:pPr>
      <w:r>
        <w:rPr>
          <w:sz w:val="24"/>
          <w:szCs w:val="24"/>
        </w:rPr>
        <w:t>3-Limites del deposito</w:t>
      </w:r>
    </w:p>
    <w:p w14:paraId="75729303" w14:textId="559F7D9A" w:rsidR="003969D5" w:rsidRDefault="003969D5" w:rsidP="000D4937">
      <w:pPr>
        <w:rPr>
          <w:sz w:val="24"/>
          <w:szCs w:val="24"/>
        </w:rPr>
      </w:pPr>
      <w:r>
        <w:rPr>
          <w:sz w:val="24"/>
          <w:szCs w:val="24"/>
        </w:rPr>
        <w:t>4-Estudio de factibilidad</w:t>
      </w:r>
    </w:p>
    <w:p w14:paraId="416B7499" w14:textId="00FE626D" w:rsidR="003969D5" w:rsidRDefault="003969D5" w:rsidP="000D4937">
      <w:pPr>
        <w:rPr>
          <w:sz w:val="24"/>
          <w:szCs w:val="24"/>
        </w:rPr>
      </w:pPr>
      <w:r>
        <w:rPr>
          <w:sz w:val="24"/>
          <w:szCs w:val="24"/>
        </w:rPr>
        <w:t xml:space="preserve">5-Analisis químico mediante sondaje </w:t>
      </w:r>
    </w:p>
    <w:p w14:paraId="7518A354" w14:textId="2897F8A0" w:rsidR="003969D5" w:rsidRDefault="003969D5" w:rsidP="000D4937">
      <w:pPr>
        <w:rPr>
          <w:sz w:val="24"/>
          <w:szCs w:val="24"/>
        </w:rPr>
      </w:pPr>
      <w:r>
        <w:rPr>
          <w:sz w:val="24"/>
          <w:szCs w:val="24"/>
        </w:rPr>
        <w:t>7)</w:t>
      </w:r>
      <w:r w:rsidR="00654030">
        <w:rPr>
          <w:sz w:val="24"/>
          <w:szCs w:val="24"/>
        </w:rPr>
        <w:t xml:space="preserve"> -Cielo abierto: Conviene cuando el yacimiento mineral esta mas cerca de la superficie, el mineral esta diseminado o de forma masiva y es mas factible extraer el mineral desde arriba </w:t>
      </w:r>
    </w:p>
    <w:p w14:paraId="391E16B5" w14:textId="6EF8D412" w:rsidR="00654030" w:rsidRDefault="00654030" w:rsidP="000D4937">
      <w:pPr>
        <w:rPr>
          <w:sz w:val="24"/>
          <w:szCs w:val="24"/>
        </w:rPr>
      </w:pPr>
      <w:r>
        <w:rPr>
          <w:sz w:val="24"/>
          <w:szCs w:val="24"/>
        </w:rPr>
        <w:lastRenderedPageBreak/>
        <w:t>-Subterráneo: conviene cuando el yacimiento mineral esta muy profundo, el mineral esta depositado en forma de vetas y es mas factible no romper toda la superficie sino se perdería mucho dinero en explotar toda la superficie para solo llegar a unas vetas.</w:t>
      </w:r>
    </w:p>
    <w:p w14:paraId="45E94BAB" w14:textId="4B54CB15" w:rsidR="00654030" w:rsidRDefault="00635608" w:rsidP="000D4937">
      <w:pPr>
        <w:rPr>
          <w:sz w:val="24"/>
          <w:szCs w:val="24"/>
        </w:rPr>
      </w:pPr>
      <w:r>
        <w:rPr>
          <w:sz w:val="24"/>
          <w:szCs w:val="24"/>
        </w:rPr>
        <w:t xml:space="preserve">8)  GLOSARIO </w:t>
      </w:r>
    </w:p>
    <w:p w14:paraId="05D8C0A6" w14:textId="18AA0B92" w:rsidR="00635608" w:rsidRDefault="00635608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35608">
        <w:rPr>
          <w:sz w:val="24"/>
          <w:szCs w:val="24"/>
        </w:rPr>
        <w:t>Geobotánica: uso de plantas para detectar minerales (porque algunas crecen donde hay ciertos minerales).</w:t>
      </w:r>
    </w:p>
    <w:p w14:paraId="38BC78EC" w14:textId="07BFD07F" w:rsidR="00635608" w:rsidRDefault="00635608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35608">
        <w:rPr>
          <w:sz w:val="24"/>
          <w:szCs w:val="24"/>
        </w:rPr>
        <w:t>Recuperación metalúrgica: cuánto del mineral útil se puede aprovechar realmente.</w:t>
      </w:r>
    </w:p>
    <w:p w14:paraId="0DFC332F" w14:textId="05D335D3" w:rsidR="00635608" w:rsidRDefault="00635608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35608">
        <w:rPr>
          <w:sz w:val="24"/>
          <w:szCs w:val="24"/>
        </w:rPr>
        <w:t>Buzamiento: es la inclinación del yacimiento o de la capa de mineral dentro de la tierra.</w:t>
      </w:r>
    </w:p>
    <w:p w14:paraId="1B1381BD" w14:textId="56FF1AA3" w:rsidR="00635608" w:rsidRDefault="00635608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35608">
        <w:rPr>
          <w:sz w:val="24"/>
          <w:szCs w:val="24"/>
        </w:rPr>
        <w:t>Espectral: análisis que se hace para identificar minerales según cómo reaccionan a la luz o energía.</w:t>
      </w:r>
    </w:p>
    <w:p w14:paraId="0CFCC49A" w14:textId="348AA12F" w:rsidR="00635608" w:rsidRDefault="00635608" w:rsidP="000D493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635608">
        <w:rPr>
          <w:sz w:val="24"/>
          <w:szCs w:val="24"/>
        </w:rPr>
        <w:t>Radiométricas: mediciones que detectan radiación natural del suelo para encontrar minerales.</w:t>
      </w:r>
    </w:p>
    <w:p w14:paraId="531A9E98" w14:textId="77777777" w:rsidR="00654030" w:rsidRPr="00833684" w:rsidRDefault="00654030" w:rsidP="000D4937">
      <w:pPr>
        <w:rPr>
          <w:sz w:val="24"/>
          <w:szCs w:val="24"/>
        </w:rPr>
      </w:pPr>
    </w:p>
    <w:sectPr w:rsidR="00654030" w:rsidRPr="00833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00A3"/>
    <w:multiLevelType w:val="hybridMultilevel"/>
    <w:tmpl w:val="89D2DF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5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4"/>
    <w:rsid w:val="000852B0"/>
    <w:rsid w:val="000D4937"/>
    <w:rsid w:val="001B18DC"/>
    <w:rsid w:val="003969D5"/>
    <w:rsid w:val="00565F9D"/>
    <w:rsid w:val="00635608"/>
    <w:rsid w:val="00654030"/>
    <w:rsid w:val="006A6D3E"/>
    <w:rsid w:val="007164D2"/>
    <w:rsid w:val="00833684"/>
    <w:rsid w:val="0086792F"/>
    <w:rsid w:val="009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240B"/>
  <w15:chartTrackingRefBased/>
  <w15:docId w15:val="{DE1DDE5B-0C99-4D70-97C0-0B0B0900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3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6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6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6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6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6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68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6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8679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 rigazzio</dc:creator>
  <cp:keywords/>
  <dc:description/>
  <cp:lastModifiedBy>bautista rigazzio</cp:lastModifiedBy>
  <cp:revision>2</cp:revision>
  <dcterms:created xsi:type="dcterms:W3CDTF">2026-03-21T00:23:00Z</dcterms:created>
  <dcterms:modified xsi:type="dcterms:W3CDTF">2026-03-21T00:23:00Z</dcterms:modified>
</cp:coreProperties>
</file>