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A64A" w14:textId="1CECDC4A" w:rsidR="00147D08" w:rsidRPr="00763666" w:rsidRDefault="00840C26" w:rsidP="00147D08">
      <w:pPr>
        <w:rPr>
          <w:b/>
          <w:bCs/>
          <w:sz w:val="40"/>
          <w:szCs w:val="40"/>
        </w:rPr>
      </w:pPr>
      <w:r w:rsidRPr="00763666">
        <w:rPr>
          <w:b/>
          <w:bCs/>
          <w:sz w:val="40"/>
          <w:szCs w:val="40"/>
        </w:rPr>
        <w:t xml:space="preserve">               </w:t>
      </w:r>
      <w:r w:rsidR="00C5393A" w:rsidRPr="00763666">
        <w:rPr>
          <w:b/>
          <w:bCs/>
          <w:sz w:val="40"/>
          <w:szCs w:val="40"/>
        </w:rPr>
        <w:t xml:space="preserve">                </w:t>
      </w:r>
      <w:r w:rsidRPr="00763666">
        <w:rPr>
          <w:b/>
          <w:bCs/>
          <w:sz w:val="40"/>
          <w:szCs w:val="40"/>
        </w:rPr>
        <w:t>TRABAJO PRÁCTICO N</w:t>
      </w:r>
      <w:r w:rsidR="00ED1989" w:rsidRPr="00763666">
        <w:rPr>
          <w:b/>
          <w:bCs/>
          <w:sz w:val="40"/>
          <w:szCs w:val="40"/>
        </w:rPr>
        <w:t>°1</w:t>
      </w:r>
    </w:p>
    <w:p w14:paraId="7502558C" w14:textId="7598D64A" w:rsidR="00763C89" w:rsidRDefault="00ED1989" w:rsidP="00147D08">
      <w:pPr>
        <w:rPr>
          <w:b/>
          <w:bCs/>
          <w:sz w:val="40"/>
          <w:szCs w:val="40"/>
        </w:rPr>
      </w:pPr>
      <w:r w:rsidRPr="00763666">
        <w:rPr>
          <w:b/>
          <w:bCs/>
          <w:sz w:val="40"/>
          <w:szCs w:val="40"/>
        </w:rPr>
        <w:t xml:space="preserve">                    </w:t>
      </w:r>
      <w:r w:rsidR="00C5393A" w:rsidRPr="00763666">
        <w:rPr>
          <w:b/>
          <w:bCs/>
          <w:sz w:val="40"/>
          <w:szCs w:val="40"/>
        </w:rPr>
        <w:t xml:space="preserve">               </w:t>
      </w:r>
      <w:r w:rsidR="00EC0AA2" w:rsidRPr="00763666">
        <w:rPr>
          <w:b/>
          <w:bCs/>
          <w:sz w:val="40"/>
          <w:szCs w:val="40"/>
        </w:rPr>
        <w:t>LABO</w:t>
      </w:r>
      <w:r w:rsidR="00C5393A" w:rsidRPr="00763666">
        <w:rPr>
          <w:b/>
          <w:bCs/>
          <w:sz w:val="40"/>
          <w:szCs w:val="40"/>
        </w:rPr>
        <w:t xml:space="preserve">REO </w:t>
      </w:r>
      <w:r w:rsidR="00EC0AA2" w:rsidRPr="00763666">
        <w:rPr>
          <w:b/>
          <w:bCs/>
          <w:sz w:val="40"/>
          <w:szCs w:val="40"/>
        </w:rPr>
        <w:t>DE MINAS</w:t>
      </w:r>
    </w:p>
    <w:p w14:paraId="21F04E30" w14:textId="77777777" w:rsidR="00BD7F23" w:rsidRDefault="00BD7F23" w:rsidP="00147D08">
      <w:pPr>
        <w:rPr>
          <w:b/>
          <w:bCs/>
          <w:sz w:val="40"/>
          <w:szCs w:val="40"/>
        </w:rPr>
      </w:pPr>
    </w:p>
    <w:p w14:paraId="2BCBF7E6" w14:textId="77777777" w:rsidR="00BD7F23" w:rsidRDefault="00BD7F23" w:rsidP="00147D08">
      <w:pPr>
        <w:rPr>
          <w:b/>
          <w:bCs/>
          <w:sz w:val="40"/>
          <w:szCs w:val="40"/>
        </w:rPr>
      </w:pPr>
    </w:p>
    <w:p w14:paraId="57474FC1" w14:textId="1AF45E22" w:rsidR="001842DC" w:rsidRDefault="00552923" w:rsidP="00147D08">
      <w:pPr>
        <w:rPr>
          <w:b/>
          <w:bCs/>
          <w:sz w:val="40"/>
          <w:szCs w:val="40"/>
        </w:rPr>
      </w:pPr>
      <w:r w:rsidRPr="00763666">
        <w:rPr>
          <w:b/>
          <w:bCs/>
          <w:sz w:val="40"/>
          <w:szCs w:val="40"/>
        </w:rPr>
        <w:t xml:space="preserve"> </w:t>
      </w:r>
      <w:r w:rsidR="00763C89">
        <w:rPr>
          <w:b/>
          <w:bCs/>
          <w:sz w:val="40"/>
          <w:szCs w:val="40"/>
        </w:rPr>
        <w:t>ALUMNO</w:t>
      </w:r>
      <w:r w:rsidR="00BD7F23">
        <w:rPr>
          <w:b/>
          <w:bCs/>
          <w:sz w:val="40"/>
          <w:szCs w:val="40"/>
        </w:rPr>
        <w:t xml:space="preserve">: Tiziano Manrique </w:t>
      </w:r>
    </w:p>
    <w:p w14:paraId="27805740" w14:textId="6AF51584" w:rsidR="00552923" w:rsidRPr="00763666" w:rsidRDefault="00552923" w:rsidP="00147D08">
      <w:pPr>
        <w:rPr>
          <w:b/>
          <w:bCs/>
          <w:sz w:val="40"/>
          <w:szCs w:val="40"/>
        </w:rPr>
      </w:pPr>
      <w:r w:rsidRPr="00763666">
        <w:rPr>
          <w:b/>
          <w:bCs/>
          <w:sz w:val="40"/>
          <w:szCs w:val="40"/>
        </w:rPr>
        <w:t xml:space="preserve"> </w:t>
      </w:r>
      <w:r w:rsidR="00827EEB" w:rsidRPr="00763666">
        <w:rPr>
          <w:b/>
          <w:bCs/>
          <w:sz w:val="40"/>
          <w:szCs w:val="40"/>
        </w:rPr>
        <w:t>CURSO:</w:t>
      </w:r>
      <w:r w:rsidR="00FE4E61" w:rsidRPr="00763666">
        <w:rPr>
          <w:b/>
          <w:bCs/>
          <w:sz w:val="40"/>
          <w:szCs w:val="40"/>
        </w:rPr>
        <w:t xml:space="preserve"> </w:t>
      </w:r>
      <w:r w:rsidR="00827EEB" w:rsidRPr="00763666">
        <w:rPr>
          <w:b/>
          <w:bCs/>
          <w:sz w:val="40"/>
          <w:szCs w:val="40"/>
        </w:rPr>
        <w:t>5”A”</w:t>
      </w:r>
    </w:p>
    <w:p w14:paraId="29A3B440" w14:textId="52F7F52A" w:rsidR="00BD7F23" w:rsidRDefault="006E324E" w:rsidP="00147D08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639FB1A" wp14:editId="4607CC4A">
            <wp:simplePos x="0" y="0"/>
            <wp:positionH relativeFrom="column">
              <wp:posOffset>-481965</wp:posOffset>
            </wp:positionH>
            <wp:positionV relativeFrom="paragraph">
              <wp:posOffset>1864995</wp:posOffset>
            </wp:positionV>
            <wp:extent cx="6850380" cy="3850005"/>
            <wp:effectExtent l="0" t="0" r="7620" b="0"/>
            <wp:wrapTopAndBottom/>
            <wp:docPr id="9892015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01525" name="Imagen 9892015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EEB" w:rsidRPr="00763666">
        <w:rPr>
          <w:b/>
          <w:bCs/>
          <w:sz w:val="40"/>
          <w:szCs w:val="40"/>
        </w:rPr>
        <w:t xml:space="preserve"> PROFESOR</w:t>
      </w:r>
      <w:r w:rsidR="002E34F8" w:rsidRPr="00763666">
        <w:rPr>
          <w:b/>
          <w:bCs/>
          <w:sz w:val="40"/>
          <w:szCs w:val="40"/>
        </w:rPr>
        <w:t>:</w:t>
      </w:r>
      <w:r w:rsidR="00FE4E61" w:rsidRPr="00763666">
        <w:rPr>
          <w:b/>
          <w:bCs/>
          <w:sz w:val="40"/>
          <w:szCs w:val="40"/>
        </w:rPr>
        <w:t xml:space="preserve"> </w:t>
      </w:r>
      <w:r w:rsidR="00C07D4E" w:rsidRPr="00763666">
        <w:rPr>
          <w:b/>
          <w:bCs/>
          <w:sz w:val="40"/>
          <w:szCs w:val="40"/>
        </w:rPr>
        <w:t xml:space="preserve">Sartori </w:t>
      </w:r>
      <w:r w:rsidR="00FE4E61" w:rsidRPr="00763666">
        <w:rPr>
          <w:b/>
          <w:bCs/>
          <w:sz w:val="40"/>
          <w:szCs w:val="40"/>
        </w:rPr>
        <w:t xml:space="preserve">Federico </w:t>
      </w:r>
    </w:p>
    <w:p w14:paraId="0D852DAB" w14:textId="77777777" w:rsidR="00BD7F23" w:rsidRDefault="00BD7F2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2351E91F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lastRenderedPageBreak/>
        <w:t>ACTIVIDAD</w:t>
      </w:r>
    </w:p>
    <w:p w14:paraId="186908FB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108A39F0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1. Definir minería.</w:t>
      </w:r>
    </w:p>
    <w:p w14:paraId="21DD5ADF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43F3D6B5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2. Definir planificación.</w:t>
      </w:r>
    </w:p>
    <w:p w14:paraId="7C80B258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7046DCF1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3. Diferenciar reserva y recurso. Nombre los tipos de reserva.</w:t>
      </w:r>
    </w:p>
    <w:p w14:paraId="6996F6DE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5F89A373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4. Realizar un cuadro comparativo con los tres tipos de planificación.</w:t>
      </w:r>
    </w:p>
    <w:p w14:paraId="3E5055D5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2AF9AB2A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5. Con sus palabras explicar porque es importante seguir el orden de las etapas de</w:t>
      </w:r>
    </w:p>
    <w:p w14:paraId="47283B7B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6D7EB3A0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planificación.</w:t>
      </w:r>
    </w:p>
    <w:p w14:paraId="30BDE814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007D10C6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6. Que información se obtiene en la etapa exploratoria. Enumere.</w:t>
      </w:r>
    </w:p>
    <w:p w14:paraId="58F936AC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6BB34DE8" w14:textId="77777777" w:rsidR="00CD6AF2" w:rsidRPr="00CD6AF2" w:rsidRDefault="00CD6AF2" w:rsidP="00CD6AF2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7. ¿Cuándo es conveniente explotar a CA y cuando ST? ¿Por qué?</w:t>
      </w:r>
    </w:p>
    <w:p w14:paraId="58C0B863" w14:textId="77777777" w:rsidR="00CD6AF2" w:rsidRPr="00CD6AF2" w:rsidRDefault="00CD6AF2" w:rsidP="00CD6AF2">
      <w:pPr>
        <w:rPr>
          <w:b/>
          <w:bCs/>
          <w:sz w:val="40"/>
          <w:szCs w:val="40"/>
        </w:rPr>
      </w:pPr>
    </w:p>
    <w:p w14:paraId="3FF27179" w14:textId="746E9896" w:rsidR="00827EEB" w:rsidRDefault="00CD6AF2" w:rsidP="00147D08">
      <w:pPr>
        <w:rPr>
          <w:b/>
          <w:bCs/>
          <w:sz w:val="40"/>
          <w:szCs w:val="40"/>
        </w:rPr>
      </w:pPr>
      <w:r w:rsidRPr="00CD6AF2">
        <w:rPr>
          <w:b/>
          <w:bCs/>
          <w:sz w:val="40"/>
          <w:szCs w:val="40"/>
        </w:rPr>
        <w:t>8. Armar un glosario con las palabras que no comprendan.</w:t>
      </w:r>
    </w:p>
    <w:p w14:paraId="67575FE5" w14:textId="77777777" w:rsidR="00E84126" w:rsidRDefault="00E84126" w:rsidP="00147D08">
      <w:pPr>
        <w:rPr>
          <w:b/>
          <w:bCs/>
          <w:sz w:val="40"/>
          <w:szCs w:val="40"/>
        </w:rPr>
      </w:pPr>
    </w:p>
    <w:p w14:paraId="590EB7A8" w14:textId="4F35A875" w:rsidR="00E84126" w:rsidRDefault="00E84126" w:rsidP="00147D0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RESPUESTAS:</w:t>
      </w:r>
    </w:p>
    <w:p w14:paraId="1DAD6595" w14:textId="008A747B" w:rsidR="00E84126" w:rsidRDefault="00137B8F" w:rsidP="00147D08">
      <w:pPr>
        <w:rPr>
          <w:sz w:val="40"/>
          <w:szCs w:val="40"/>
        </w:rPr>
      </w:pPr>
      <w:r>
        <w:rPr>
          <w:sz w:val="40"/>
          <w:szCs w:val="40"/>
        </w:rPr>
        <w:t xml:space="preserve">1_ </w:t>
      </w:r>
      <w:r w:rsidR="002D0E99">
        <w:rPr>
          <w:sz w:val="40"/>
          <w:szCs w:val="40"/>
        </w:rPr>
        <w:t xml:space="preserve">La minería es la actividad que consiste en </w:t>
      </w:r>
      <w:r w:rsidR="000A2A9B">
        <w:rPr>
          <w:sz w:val="40"/>
          <w:szCs w:val="40"/>
        </w:rPr>
        <w:t xml:space="preserve">extraer </w:t>
      </w:r>
      <w:r w:rsidR="002D0E99">
        <w:rPr>
          <w:sz w:val="40"/>
          <w:szCs w:val="40"/>
        </w:rPr>
        <w:t xml:space="preserve">minerales de la tierra usando distintos métodos, máquinas y procesos, para después usarlos o transformarlos en productos que </w:t>
      </w:r>
      <w:r w:rsidR="008F3373">
        <w:rPr>
          <w:sz w:val="40"/>
          <w:szCs w:val="40"/>
        </w:rPr>
        <w:t xml:space="preserve">satisfacen </w:t>
      </w:r>
      <w:r w:rsidR="004743E2">
        <w:rPr>
          <w:sz w:val="40"/>
          <w:szCs w:val="40"/>
        </w:rPr>
        <w:t>la necesidad de los humanos</w:t>
      </w:r>
    </w:p>
    <w:p w14:paraId="42A81D03" w14:textId="77777777" w:rsidR="004743E2" w:rsidRDefault="004743E2" w:rsidP="00147D08">
      <w:pPr>
        <w:rPr>
          <w:sz w:val="40"/>
          <w:szCs w:val="40"/>
        </w:rPr>
      </w:pPr>
    </w:p>
    <w:p w14:paraId="7C59384A" w14:textId="74F439EB" w:rsidR="004743E2" w:rsidRDefault="004743E2" w:rsidP="00147D08">
      <w:pPr>
        <w:rPr>
          <w:sz w:val="40"/>
          <w:szCs w:val="40"/>
        </w:rPr>
      </w:pPr>
      <w:r>
        <w:rPr>
          <w:sz w:val="40"/>
          <w:szCs w:val="40"/>
        </w:rPr>
        <w:t>2_</w:t>
      </w:r>
      <w:r w:rsidR="008E7B45">
        <w:rPr>
          <w:sz w:val="40"/>
          <w:szCs w:val="40"/>
        </w:rPr>
        <w:t xml:space="preserve"> La planificación es organizar y pensar antes lo que se va a hacer, para lograr un objetivo de la mejor forma posible, teniendo en cuenta tiempo, recursos y decisiones</w:t>
      </w:r>
    </w:p>
    <w:p w14:paraId="6CA2C034" w14:textId="77777777" w:rsidR="008E7B45" w:rsidRDefault="008E7B45" w:rsidP="00147D08">
      <w:pPr>
        <w:rPr>
          <w:sz w:val="40"/>
          <w:szCs w:val="40"/>
        </w:rPr>
      </w:pPr>
    </w:p>
    <w:p w14:paraId="138153F7" w14:textId="77777777" w:rsidR="00146A65" w:rsidRDefault="008323E9" w:rsidP="00147D0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3_ </w:t>
      </w:r>
      <w:r w:rsidR="00146A65">
        <w:rPr>
          <w:sz w:val="40"/>
          <w:szCs w:val="40"/>
        </w:rPr>
        <w:t>Recurso: es la zona de la corteza terrestre con una mayor concentración mineral</w:t>
      </w:r>
    </w:p>
    <w:p w14:paraId="637EF50F" w14:textId="77777777" w:rsidR="00146A65" w:rsidRDefault="00146A65" w:rsidP="00147D08">
      <w:pPr>
        <w:rPr>
          <w:sz w:val="40"/>
          <w:szCs w:val="40"/>
        </w:rPr>
      </w:pPr>
    </w:p>
    <w:p w14:paraId="188C217C" w14:textId="77777777" w:rsidR="00146A65" w:rsidRDefault="00146A65" w:rsidP="00147D08">
      <w:pPr>
        <w:rPr>
          <w:sz w:val="40"/>
          <w:szCs w:val="40"/>
        </w:rPr>
      </w:pPr>
      <w:r>
        <w:rPr>
          <w:sz w:val="40"/>
          <w:szCs w:val="40"/>
        </w:rPr>
        <w:t>Reserva: es cuando ese recurso ya se puede explotar con la tecnología actual y es rentable</w:t>
      </w:r>
    </w:p>
    <w:p w14:paraId="52ED4E23" w14:textId="77777777" w:rsidR="00146A65" w:rsidRDefault="00146A65" w:rsidP="00147D08">
      <w:pPr>
        <w:rPr>
          <w:sz w:val="40"/>
          <w:szCs w:val="40"/>
        </w:rPr>
      </w:pPr>
    </w:p>
    <w:p w14:paraId="74DB887A" w14:textId="77777777" w:rsidR="00146A65" w:rsidRDefault="00146A65" w:rsidP="00147D08">
      <w:pPr>
        <w:rPr>
          <w:sz w:val="40"/>
          <w:szCs w:val="40"/>
        </w:rPr>
      </w:pPr>
      <w:r>
        <w:rPr>
          <w:sz w:val="40"/>
          <w:szCs w:val="40"/>
        </w:rPr>
        <w:t>Tipos de reservas:</w:t>
      </w:r>
    </w:p>
    <w:p w14:paraId="250FA283" w14:textId="77777777" w:rsidR="00146A65" w:rsidRDefault="00146A65" w:rsidP="00147D08">
      <w:pPr>
        <w:rPr>
          <w:sz w:val="40"/>
          <w:szCs w:val="40"/>
        </w:rPr>
      </w:pPr>
      <w:r>
        <w:rPr>
          <w:sz w:val="40"/>
          <w:szCs w:val="40"/>
        </w:rPr>
        <w:t>Reservas inferidas o posibles</w:t>
      </w:r>
    </w:p>
    <w:p w14:paraId="63DA4E89" w14:textId="77777777" w:rsidR="00146A65" w:rsidRDefault="00146A65" w:rsidP="00147D08">
      <w:pPr>
        <w:rPr>
          <w:sz w:val="40"/>
          <w:szCs w:val="40"/>
        </w:rPr>
      </w:pPr>
      <w:r>
        <w:rPr>
          <w:sz w:val="40"/>
          <w:szCs w:val="40"/>
        </w:rPr>
        <w:t>Reservas indicadas o probables</w:t>
      </w:r>
    </w:p>
    <w:p w14:paraId="4903BA88" w14:textId="77777777" w:rsidR="00146A65" w:rsidRDefault="00146A65" w:rsidP="00147D08">
      <w:pPr>
        <w:rPr>
          <w:sz w:val="40"/>
          <w:szCs w:val="40"/>
        </w:rPr>
      </w:pPr>
      <w:r>
        <w:rPr>
          <w:sz w:val="40"/>
          <w:szCs w:val="40"/>
        </w:rPr>
        <w:t>Reservas medidas o probadas</w:t>
      </w:r>
    </w:p>
    <w:p w14:paraId="2F17C84D" w14:textId="77777777" w:rsidR="00146A65" w:rsidRDefault="00146A65" w:rsidP="00147D08">
      <w:pPr>
        <w:rPr>
          <w:sz w:val="40"/>
          <w:szCs w:val="40"/>
        </w:rPr>
      </w:pPr>
      <w:r>
        <w:rPr>
          <w:sz w:val="40"/>
          <w:szCs w:val="40"/>
        </w:rPr>
        <w:t>Reservas explotables o recuperables</w:t>
      </w:r>
    </w:p>
    <w:p w14:paraId="57E53D22" w14:textId="77777777" w:rsidR="004A6BAF" w:rsidRDefault="004A6BAF" w:rsidP="00147D08">
      <w:pPr>
        <w:rPr>
          <w:sz w:val="40"/>
          <w:szCs w:val="40"/>
        </w:rPr>
      </w:pPr>
    </w:p>
    <w:p w14:paraId="26FFC0A8" w14:textId="77777777" w:rsidR="00A341C7" w:rsidRPr="00A341C7" w:rsidRDefault="004A6BAF" w:rsidP="00A341C7">
      <w:pPr>
        <w:rPr>
          <w:sz w:val="40"/>
          <w:szCs w:val="40"/>
        </w:rPr>
      </w:pPr>
      <w:r>
        <w:rPr>
          <w:sz w:val="40"/>
          <w:szCs w:val="40"/>
        </w:rPr>
        <w:t xml:space="preserve">4_ </w:t>
      </w:r>
      <w:r w:rsidR="00A341C7" w:rsidRPr="00A341C7">
        <w:rPr>
          <w:sz w:val="40"/>
          <w:szCs w:val="40"/>
        </w:rPr>
        <w:t>Planificación operativa: Es la qué actúa sobre los factores de suministro, conversión, producción y comercialización. Y suele dividirse en función del tiempo</w:t>
      </w:r>
    </w:p>
    <w:p w14:paraId="3C8EA36E" w14:textId="77777777" w:rsidR="00A341C7" w:rsidRPr="00A341C7" w:rsidRDefault="00A341C7" w:rsidP="00A341C7">
      <w:pPr>
        <w:rPr>
          <w:sz w:val="40"/>
          <w:szCs w:val="40"/>
        </w:rPr>
      </w:pPr>
    </w:p>
    <w:p w14:paraId="472087DB" w14:textId="77777777" w:rsidR="00A341C7" w:rsidRPr="00A341C7" w:rsidRDefault="00A341C7" w:rsidP="00A341C7">
      <w:pPr>
        <w:rPr>
          <w:sz w:val="40"/>
          <w:szCs w:val="40"/>
        </w:rPr>
      </w:pPr>
      <w:r w:rsidRPr="00A341C7">
        <w:rPr>
          <w:sz w:val="40"/>
          <w:szCs w:val="40"/>
        </w:rPr>
        <w:lastRenderedPageBreak/>
        <w:t xml:space="preserve">Planificación administrativa: Es la qué organiza los recursos como personal, máquinas, dinero, </w:t>
      </w:r>
      <w:proofErr w:type="spellStart"/>
      <w:r w:rsidRPr="00A341C7">
        <w:rPr>
          <w:sz w:val="40"/>
          <w:szCs w:val="40"/>
        </w:rPr>
        <w:t>capacitación,etc</w:t>
      </w:r>
      <w:proofErr w:type="spellEnd"/>
    </w:p>
    <w:p w14:paraId="4608AEAE" w14:textId="77777777" w:rsidR="00A341C7" w:rsidRPr="00A341C7" w:rsidRDefault="00A341C7" w:rsidP="00A341C7">
      <w:pPr>
        <w:rPr>
          <w:sz w:val="40"/>
          <w:szCs w:val="40"/>
        </w:rPr>
      </w:pPr>
    </w:p>
    <w:p w14:paraId="62482D68" w14:textId="5622260C" w:rsidR="004A6BAF" w:rsidRDefault="00A341C7" w:rsidP="00147D08">
      <w:pPr>
        <w:rPr>
          <w:sz w:val="40"/>
          <w:szCs w:val="40"/>
        </w:rPr>
      </w:pPr>
      <w:r w:rsidRPr="00A341C7">
        <w:rPr>
          <w:sz w:val="40"/>
          <w:szCs w:val="40"/>
        </w:rPr>
        <w:t>Planificación estratégica: Es la qué decide hacia donde va la empresa, que objetivos tiene, y como conseguirlos de la manera más factible</w:t>
      </w:r>
    </w:p>
    <w:p w14:paraId="3EC8AC6A" w14:textId="77777777" w:rsidR="00CA21EE" w:rsidRDefault="00CA21EE" w:rsidP="00147D08">
      <w:pPr>
        <w:rPr>
          <w:sz w:val="40"/>
          <w:szCs w:val="40"/>
        </w:rPr>
      </w:pPr>
    </w:p>
    <w:p w14:paraId="00C23BAD" w14:textId="2E0EC41A" w:rsidR="00CA21EE" w:rsidRDefault="00CA21EE" w:rsidP="00147D08">
      <w:pPr>
        <w:rPr>
          <w:sz w:val="40"/>
          <w:szCs w:val="40"/>
        </w:rPr>
      </w:pPr>
      <w:r>
        <w:rPr>
          <w:sz w:val="40"/>
          <w:szCs w:val="40"/>
        </w:rPr>
        <w:t xml:space="preserve">5_ </w:t>
      </w:r>
      <w:r w:rsidR="006D36AC" w:rsidRPr="006D36AC">
        <w:rPr>
          <w:sz w:val="40"/>
          <w:szCs w:val="40"/>
        </w:rPr>
        <w:t>Porque si no se sigue un orden, se pueden tomar malas decisiones. Cada etapa ayuda a entender mejor el proyecto, reducir errores y gastar menos plata</w:t>
      </w:r>
    </w:p>
    <w:p w14:paraId="376039E0" w14:textId="77777777" w:rsidR="006D36AC" w:rsidRDefault="006D36AC" w:rsidP="00147D08">
      <w:pPr>
        <w:rPr>
          <w:sz w:val="40"/>
          <w:szCs w:val="40"/>
        </w:rPr>
      </w:pPr>
    </w:p>
    <w:p w14:paraId="56EDA088" w14:textId="77777777" w:rsidR="00331336" w:rsidRDefault="006D36AC" w:rsidP="00147D08">
      <w:pPr>
        <w:rPr>
          <w:sz w:val="40"/>
          <w:szCs w:val="40"/>
        </w:rPr>
      </w:pPr>
      <w:r>
        <w:rPr>
          <w:sz w:val="40"/>
          <w:szCs w:val="40"/>
        </w:rPr>
        <w:t xml:space="preserve">6_ </w:t>
      </w:r>
      <w:r w:rsidR="00331336">
        <w:rPr>
          <w:sz w:val="40"/>
          <w:szCs w:val="40"/>
        </w:rPr>
        <w:t>Tamaño del yacimiento (cuánto mineral hay)</w:t>
      </w:r>
    </w:p>
    <w:p w14:paraId="75345A1E" w14:textId="77777777" w:rsidR="00331336" w:rsidRDefault="00331336" w:rsidP="00147D08">
      <w:pPr>
        <w:rPr>
          <w:sz w:val="40"/>
          <w:szCs w:val="40"/>
        </w:rPr>
      </w:pPr>
      <w:r>
        <w:rPr>
          <w:sz w:val="40"/>
          <w:szCs w:val="40"/>
        </w:rPr>
        <w:t>Calidad del mineral (ley)</w:t>
      </w:r>
    </w:p>
    <w:p w14:paraId="7472337F" w14:textId="77777777" w:rsidR="00331336" w:rsidRDefault="00331336" w:rsidP="00147D08">
      <w:pPr>
        <w:rPr>
          <w:sz w:val="40"/>
          <w:szCs w:val="40"/>
        </w:rPr>
      </w:pPr>
      <w:r>
        <w:rPr>
          <w:sz w:val="40"/>
          <w:szCs w:val="40"/>
        </w:rPr>
        <w:t>Forma y ubicación del depósito</w:t>
      </w:r>
    </w:p>
    <w:p w14:paraId="5C2E800D" w14:textId="77777777" w:rsidR="00331336" w:rsidRDefault="00331336" w:rsidP="00147D08">
      <w:pPr>
        <w:rPr>
          <w:sz w:val="40"/>
          <w:szCs w:val="40"/>
        </w:rPr>
      </w:pPr>
      <w:r>
        <w:rPr>
          <w:sz w:val="40"/>
          <w:szCs w:val="40"/>
        </w:rPr>
        <w:t>Datos del subsuelo (con sondajes)</w:t>
      </w:r>
    </w:p>
    <w:p w14:paraId="7EF368BB" w14:textId="77777777" w:rsidR="00331336" w:rsidRDefault="00331336" w:rsidP="00147D08">
      <w:pPr>
        <w:rPr>
          <w:sz w:val="40"/>
          <w:szCs w:val="40"/>
        </w:rPr>
      </w:pPr>
      <w:r>
        <w:rPr>
          <w:sz w:val="40"/>
          <w:szCs w:val="40"/>
        </w:rPr>
        <w:t>Valor económico aproximado</w:t>
      </w:r>
    </w:p>
    <w:p w14:paraId="178406A8" w14:textId="77777777" w:rsidR="00331336" w:rsidRDefault="00331336" w:rsidP="00147D08">
      <w:pPr>
        <w:rPr>
          <w:sz w:val="40"/>
          <w:szCs w:val="40"/>
        </w:rPr>
      </w:pPr>
    </w:p>
    <w:p w14:paraId="02B4B0AF" w14:textId="77777777" w:rsidR="00133A5F" w:rsidRDefault="00331336" w:rsidP="00147D08">
      <w:pPr>
        <w:rPr>
          <w:sz w:val="40"/>
          <w:szCs w:val="40"/>
        </w:rPr>
      </w:pPr>
      <w:r>
        <w:rPr>
          <w:sz w:val="40"/>
          <w:szCs w:val="40"/>
        </w:rPr>
        <w:lastRenderedPageBreak/>
        <w:t>7_</w:t>
      </w:r>
      <w:r w:rsidR="00133A5F">
        <w:rPr>
          <w:sz w:val="40"/>
          <w:szCs w:val="40"/>
        </w:rPr>
        <w:t xml:space="preserve"> Cielo abierto (CA): conviene cuando el mineral está cerca de la superficie y es más barato sacarlo.</w:t>
      </w:r>
    </w:p>
    <w:p w14:paraId="68EAD9E7" w14:textId="77777777" w:rsidR="00133A5F" w:rsidRDefault="00133A5F" w:rsidP="00147D08">
      <w:pPr>
        <w:rPr>
          <w:sz w:val="40"/>
          <w:szCs w:val="40"/>
        </w:rPr>
      </w:pPr>
    </w:p>
    <w:p w14:paraId="14B652D5" w14:textId="77777777" w:rsidR="00133A5F" w:rsidRDefault="00133A5F" w:rsidP="00147D08">
      <w:pPr>
        <w:rPr>
          <w:sz w:val="40"/>
          <w:szCs w:val="40"/>
        </w:rPr>
      </w:pPr>
      <w:r>
        <w:rPr>
          <w:sz w:val="40"/>
          <w:szCs w:val="40"/>
        </w:rPr>
        <w:t>Subterráneo (ST): conviene cuando el mineral está más profundo y sacar todo lo de arriba sería muy caro.</w:t>
      </w:r>
    </w:p>
    <w:p w14:paraId="31946CAD" w14:textId="77777777" w:rsidR="00133A5F" w:rsidRDefault="00133A5F" w:rsidP="00147D08">
      <w:pPr>
        <w:rPr>
          <w:sz w:val="40"/>
          <w:szCs w:val="40"/>
        </w:rPr>
      </w:pPr>
      <w:r>
        <w:rPr>
          <w:sz w:val="40"/>
          <w:szCs w:val="40"/>
        </w:rPr>
        <w:t>Esto depende de la relación de destape (cuánto material hay que sacar para llegar al mineral)</w:t>
      </w:r>
    </w:p>
    <w:p w14:paraId="18B35A39" w14:textId="77777777" w:rsidR="00133A5F" w:rsidRDefault="00133A5F" w:rsidP="00147D08">
      <w:pPr>
        <w:rPr>
          <w:sz w:val="40"/>
          <w:szCs w:val="40"/>
        </w:rPr>
      </w:pPr>
    </w:p>
    <w:p w14:paraId="5DD12ABD" w14:textId="520D8321" w:rsidR="00A15F84" w:rsidRPr="00A15F84" w:rsidRDefault="00133A5F" w:rsidP="00A15F84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="00923C25">
        <w:rPr>
          <w:sz w:val="40"/>
          <w:szCs w:val="40"/>
        </w:rPr>
        <w:t xml:space="preserve">_ </w:t>
      </w:r>
      <w:r w:rsidR="00A15F84" w:rsidRPr="00A15F84">
        <w:rPr>
          <w:sz w:val="40"/>
          <w:szCs w:val="40"/>
        </w:rPr>
        <w:t>Inputs (entradas)</w:t>
      </w:r>
      <w:r w:rsidR="00FF1F83">
        <w:rPr>
          <w:sz w:val="40"/>
          <w:szCs w:val="40"/>
        </w:rPr>
        <w:t xml:space="preserve">: </w:t>
      </w:r>
      <w:r w:rsidR="00A15F84" w:rsidRPr="00A15F84">
        <w:rPr>
          <w:sz w:val="40"/>
          <w:szCs w:val="40"/>
        </w:rPr>
        <w:t>Son todo lo que se necesita para trabajar en la minería.</w:t>
      </w:r>
    </w:p>
    <w:p w14:paraId="3C617372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>Por ejemplo:</w:t>
      </w:r>
    </w:p>
    <w:p w14:paraId="0196ADA4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Maquinaria (excavadoras, camiones)</w:t>
      </w:r>
    </w:p>
    <w:p w14:paraId="0C901C29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Energía (electricidad, combustible)</w:t>
      </w:r>
    </w:p>
    <w:p w14:paraId="0F95117D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Mano de obra (trabajadores)</w:t>
      </w:r>
    </w:p>
    <w:p w14:paraId="64CC970D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Agua</w:t>
      </w:r>
    </w:p>
    <w:p w14:paraId="17CBBD7B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Explosivos</w:t>
      </w:r>
    </w:p>
    <w:p w14:paraId="392C2446" w14:textId="77777777" w:rsidR="00FF1F83" w:rsidRDefault="00FF1F83" w:rsidP="00A15F84">
      <w:pPr>
        <w:rPr>
          <w:sz w:val="40"/>
          <w:szCs w:val="40"/>
        </w:rPr>
      </w:pPr>
    </w:p>
    <w:p w14:paraId="7F94D9AA" w14:textId="6B6C6A05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lastRenderedPageBreak/>
        <w:t xml:space="preserve"> Outputs (salidas)</w:t>
      </w:r>
      <w:r>
        <w:rPr>
          <w:sz w:val="40"/>
          <w:szCs w:val="40"/>
        </w:rPr>
        <w:t xml:space="preserve">: </w:t>
      </w:r>
      <w:r w:rsidRPr="00A15F84">
        <w:rPr>
          <w:sz w:val="40"/>
          <w:szCs w:val="40"/>
        </w:rPr>
        <w:t>Son los resultados que se obtienen después del proceso minero.</w:t>
      </w:r>
    </w:p>
    <w:p w14:paraId="0C6F46CC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>Por ejemplo:</w:t>
      </w:r>
    </w:p>
    <w:p w14:paraId="23FBB323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Minerales extraídos (oro, cobre, litio, etc.)</w:t>
      </w:r>
    </w:p>
    <w:p w14:paraId="0A1413F2" w14:textId="77777777" w:rsidR="00A15F84" w:rsidRPr="00A15F84" w:rsidRDefault="00A15F84" w:rsidP="00A15F84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Material procesado</w:t>
      </w:r>
    </w:p>
    <w:p w14:paraId="0CFB2FFC" w14:textId="3F4DD04E" w:rsidR="00133A5F" w:rsidRDefault="00A15F84" w:rsidP="00147D08">
      <w:pPr>
        <w:rPr>
          <w:sz w:val="40"/>
          <w:szCs w:val="40"/>
        </w:rPr>
      </w:pPr>
      <w:r w:rsidRPr="00A15F84">
        <w:rPr>
          <w:sz w:val="40"/>
          <w:szCs w:val="40"/>
        </w:rPr>
        <w:tab/>
        <w:t>•</w:t>
      </w:r>
      <w:r w:rsidRPr="00A15F84">
        <w:rPr>
          <w:sz w:val="40"/>
          <w:szCs w:val="40"/>
        </w:rPr>
        <w:tab/>
        <w:t>Residuos (como relaves o desechos)</w:t>
      </w:r>
    </w:p>
    <w:p w14:paraId="4084F26C" w14:textId="261A04A3" w:rsidR="00CA21EE" w:rsidRDefault="00CA21EE" w:rsidP="00147D08">
      <w:pPr>
        <w:rPr>
          <w:sz w:val="40"/>
          <w:szCs w:val="40"/>
        </w:rPr>
      </w:pPr>
    </w:p>
    <w:p w14:paraId="1DB69757" w14:textId="77777777" w:rsidR="00CA21EE" w:rsidRDefault="00CA21EE" w:rsidP="00147D08">
      <w:pPr>
        <w:rPr>
          <w:sz w:val="40"/>
          <w:szCs w:val="40"/>
        </w:rPr>
      </w:pPr>
    </w:p>
    <w:p w14:paraId="125A57C4" w14:textId="77777777" w:rsidR="00CA21EE" w:rsidRPr="0071505A" w:rsidRDefault="00CA21EE" w:rsidP="00147D08">
      <w:pPr>
        <w:rPr>
          <w:sz w:val="40"/>
          <w:szCs w:val="40"/>
        </w:rPr>
      </w:pPr>
    </w:p>
    <w:p w14:paraId="3660C1E8" w14:textId="3E6C0418" w:rsidR="008E7B45" w:rsidRPr="0071505A" w:rsidRDefault="008E7B45" w:rsidP="00147D08">
      <w:pPr>
        <w:rPr>
          <w:sz w:val="40"/>
          <w:szCs w:val="40"/>
        </w:rPr>
      </w:pPr>
    </w:p>
    <w:sectPr w:rsidR="008E7B45" w:rsidRPr="00715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08"/>
    <w:rsid w:val="000A2A9B"/>
    <w:rsid w:val="00133A5F"/>
    <w:rsid w:val="00137B8F"/>
    <w:rsid w:val="00146A65"/>
    <w:rsid w:val="00147D08"/>
    <w:rsid w:val="001842DC"/>
    <w:rsid w:val="002D0E99"/>
    <w:rsid w:val="002E34F8"/>
    <w:rsid w:val="00331336"/>
    <w:rsid w:val="004743E2"/>
    <w:rsid w:val="004A6BAF"/>
    <w:rsid w:val="00540716"/>
    <w:rsid w:val="00552923"/>
    <w:rsid w:val="006D36AC"/>
    <w:rsid w:val="006E324E"/>
    <w:rsid w:val="0071505A"/>
    <w:rsid w:val="00763666"/>
    <w:rsid w:val="00763C89"/>
    <w:rsid w:val="00827EEB"/>
    <w:rsid w:val="008323E9"/>
    <w:rsid w:val="00840C26"/>
    <w:rsid w:val="008E7B45"/>
    <w:rsid w:val="008F3373"/>
    <w:rsid w:val="00923C25"/>
    <w:rsid w:val="00A15F84"/>
    <w:rsid w:val="00A341C7"/>
    <w:rsid w:val="00AE3B9F"/>
    <w:rsid w:val="00BD7F23"/>
    <w:rsid w:val="00C07D4E"/>
    <w:rsid w:val="00C5393A"/>
    <w:rsid w:val="00CA21EE"/>
    <w:rsid w:val="00CD6AF2"/>
    <w:rsid w:val="00E77AE6"/>
    <w:rsid w:val="00E84126"/>
    <w:rsid w:val="00EC0AA2"/>
    <w:rsid w:val="00ED1989"/>
    <w:rsid w:val="00FE4E61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BBB42E"/>
  <w15:chartTrackingRefBased/>
  <w15:docId w15:val="{55374704-6476-0A47-B4EF-D36C9F85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D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D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D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D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D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D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D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D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D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D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438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Manrique</dc:creator>
  <cp:keywords/>
  <dc:description/>
  <cp:lastModifiedBy>Tiziano Manrique</cp:lastModifiedBy>
  <cp:revision>2</cp:revision>
  <dcterms:created xsi:type="dcterms:W3CDTF">2026-03-22T23:38:00Z</dcterms:created>
  <dcterms:modified xsi:type="dcterms:W3CDTF">2026-03-22T23:38:00Z</dcterms:modified>
</cp:coreProperties>
</file>