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45" w:rsidRDefault="00667FDB">
      <w:r>
        <w:rPr>
          <w:noProof/>
        </w:rPr>
        <w:drawing>
          <wp:inline distT="0" distB="0" distL="0" distR="0">
            <wp:extent cx="5506085" cy="82588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s continent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08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DB" w:rsidRDefault="00667FDB">
      <w:r>
        <w:rPr>
          <w:noProof/>
        </w:rPr>
        <w:lastRenderedPageBreak/>
        <w:drawing>
          <wp:inline distT="0" distB="0" distL="0" distR="0">
            <wp:extent cx="5612130" cy="792988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¿Qué continente es_ worksheet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DB" w:rsidRDefault="00667FDB"/>
    <w:p w:rsidR="00667FDB" w:rsidRDefault="00667FDB">
      <w:r>
        <w:rPr>
          <w:noProof/>
        </w:rPr>
        <w:lastRenderedPageBreak/>
        <w:drawing>
          <wp:inline distT="0" distB="0" distL="0" distR="0">
            <wp:extent cx="5612130" cy="7938135"/>
            <wp:effectExtent l="0" t="0" r="762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tividad continen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3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DB" w:rsidRDefault="00667FDB"/>
    <w:p w:rsidR="00667FDB" w:rsidRDefault="00667FDB">
      <w:r>
        <w:rPr>
          <w:noProof/>
        </w:rPr>
        <w:lastRenderedPageBreak/>
        <w:drawing>
          <wp:inline distT="0" distB="0" distL="0" distR="0">
            <wp:extent cx="5612130" cy="792988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pa de letr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DB" w:rsidRDefault="00667FDB"/>
    <w:p w:rsidR="00667FDB" w:rsidRDefault="00667FDB">
      <w:bookmarkStart w:id="0" w:name="_GoBack"/>
      <w:r>
        <w:rPr>
          <w:noProof/>
        </w:rPr>
        <w:lastRenderedPageBreak/>
        <w:drawing>
          <wp:inline distT="0" distB="0" distL="0" distR="0">
            <wp:extent cx="5612130" cy="7480300"/>
            <wp:effectExtent l="0" t="0" r="762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uz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7F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DB"/>
    <w:rsid w:val="00667FDB"/>
    <w:rsid w:val="00C9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CBB2"/>
  <w15:chartTrackingRefBased/>
  <w15:docId w15:val="{646ED7FE-897E-44DB-B2B0-67B44B10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Osoria</dc:creator>
  <cp:keywords/>
  <dc:description/>
  <cp:lastModifiedBy>Cecilia Osoria</cp:lastModifiedBy>
  <cp:revision>1</cp:revision>
  <cp:lastPrinted>2026-03-23T13:45:00Z</cp:lastPrinted>
  <dcterms:created xsi:type="dcterms:W3CDTF">2026-03-23T13:42:00Z</dcterms:created>
  <dcterms:modified xsi:type="dcterms:W3CDTF">2026-03-23T13:49:00Z</dcterms:modified>
</cp:coreProperties>
</file>