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AB37D0" w14:textId="77777777" w:rsidR="00A30805" w:rsidRPr="006464D5" w:rsidRDefault="00A30805" w:rsidP="00A3080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:lang w:eastAsia="es-ES"/>
          <w14:ligatures w14:val="none"/>
        </w:rPr>
      </w:pPr>
      <w:r w:rsidRPr="006464D5">
        <w:rPr>
          <w:rFonts w:ascii="Times New Roman" w:eastAsia="Calibri" w:hAnsi="Times New Roman" w:cs="Times New Roman"/>
          <w:b/>
          <w:noProof/>
          <w:kern w:val="0"/>
          <w:sz w:val="24"/>
          <w:szCs w:val="24"/>
          <w:lang w:eastAsia="es-AR"/>
          <w14:ligatures w14:val="none"/>
        </w:rPr>
        <w:drawing>
          <wp:anchor distT="0" distB="0" distL="114300" distR="114300" simplePos="0" relativeHeight="251659264" behindDoc="0" locked="0" layoutInCell="1" allowOverlap="1" wp14:anchorId="0600CF1A" wp14:editId="6815BDD5">
            <wp:simplePos x="0" y="0"/>
            <wp:positionH relativeFrom="column">
              <wp:posOffset>4962525</wp:posOffset>
            </wp:positionH>
            <wp:positionV relativeFrom="paragraph">
              <wp:posOffset>0</wp:posOffset>
            </wp:positionV>
            <wp:extent cx="632460" cy="542290"/>
            <wp:effectExtent l="0" t="0" r="0" b="0"/>
            <wp:wrapThrough wrapText="bothSides">
              <wp:wrapPolygon edited="0">
                <wp:start x="21600" y="21600"/>
                <wp:lineTo x="21600" y="1113"/>
                <wp:lineTo x="781" y="1113"/>
                <wp:lineTo x="781" y="21600"/>
                <wp:lineTo x="21600" y="21600"/>
              </wp:wrapPolygon>
            </wp:wrapThrough>
            <wp:docPr id="1" name="Imagen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63246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4D5">
        <w:rPr>
          <w:rFonts w:ascii="Times New Roman" w:eastAsia="Calibri" w:hAnsi="Times New Roman" w:cs="Times New Roman"/>
          <w:b/>
          <w:kern w:val="0"/>
          <w:sz w:val="24"/>
          <w:szCs w:val="24"/>
          <w:lang w:eastAsia="es-ES"/>
          <w14:ligatures w14:val="none"/>
        </w:rPr>
        <w:t>Colegio San Bernardo</w:t>
      </w:r>
    </w:p>
    <w:p w14:paraId="5D890F3C" w14:textId="77777777" w:rsidR="00A30805" w:rsidRPr="006464D5" w:rsidRDefault="00A30805" w:rsidP="00A30805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:lang w:eastAsia="es-ES"/>
          <w14:ligatures w14:val="none"/>
        </w:rPr>
      </w:pPr>
      <w:r w:rsidRPr="006464D5">
        <w:rPr>
          <w:rFonts w:ascii="Times New Roman" w:eastAsia="Calibri" w:hAnsi="Times New Roman" w:cs="Times New Roman"/>
          <w:b/>
          <w:kern w:val="0"/>
          <w:sz w:val="24"/>
          <w:szCs w:val="24"/>
          <w:lang w:eastAsia="es-ES"/>
          <w14:ligatures w14:val="none"/>
        </w:rPr>
        <w:t>Secundario Básico y Orientado</w:t>
      </w:r>
    </w:p>
    <w:p w14:paraId="6E1A677B" w14:textId="77777777" w:rsidR="00A30805" w:rsidRDefault="00A30805" w:rsidP="00A3080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6464D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Profesora: Marianela </w:t>
      </w:r>
      <w:proofErr w:type="spellStart"/>
      <w:r w:rsidRPr="006464D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Gonzalez</w:t>
      </w:r>
      <w:proofErr w:type="spellEnd"/>
    </w:p>
    <w:p w14:paraId="5117968A" w14:textId="36D15967" w:rsidR="00A30805" w:rsidRDefault="00A30805" w:rsidP="00A3080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Curso: 1° “A”</w:t>
      </w:r>
    </w:p>
    <w:p w14:paraId="23CEE39D" w14:textId="5D689C0D" w:rsidR="00A30805" w:rsidRDefault="00A30805" w:rsidP="00A3080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Ciclo Lectivo: 2026</w:t>
      </w:r>
    </w:p>
    <w:p w14:paraId="59D4A1C4" w14:textId="2BA86E3A" w:rsidR="00A30805" w:rsidRDefault="00A30805" w:rsidP="00A3080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Tema: La noticia. Partes de la noticia (elementos paratextuales). Comprensión lectora. Identificar clases de palabras en el texto. </w:t>
      </w:r>
    </w:p>
    <w:p w14:paraId="524A41A0" w14:textId="0CA89DEB" w:rsidR="00A30805" w:rsidRDefault="00A30805" w:rsidP="00A30805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Actividades</w:t>
      </w:r>
    </w:p>
    <w:p w14:paraId="282A772B" w14:textId="5FAAF48D" w:rsidR="00A30805" w:rsidRDefault="00A30805" w:rsidP="00A30805">
      <w:pPr>
        <w:pStyle w:val="Prrafodelista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Señale en la noticia cada una de sus partes colocando el nombre a cada una de ellas. </w:t>
      </w:r>
    </w:p>
    <w:p w14:paraId="618574CB" w14:textId="20E726B5" w:rsidR="00A30805" w:rsidRDefault="00A30805" w:rsidP="00A30805">
      <w:pPr>
        <w:pStyle w:val="Prrafodelista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Lea la noticia y responda las siguientes preguntas:</w:t>
      </w:r>
    </w:p>
    <w:p w14:paraId="3A69CF16" w14:textId="1B8BE360" w:rsidR="00A30805" w:rsidRDefault="00A30805" w:rsidP="00A30805">
      <w:pPr>
        <w:pStyle w:val="Prrafodelista"/>
        <w:numPr>
          <w:ilvl w:val="0"/>
          <w:numId w:val="2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¿Cuándo pasó?}</w:t>
      </w:r>
    </w:p>
    <w:p w14:paraId="41675BEA" w14:textId="5FF24F49" w:rsidR="00A30805" w:rsidRDefault="00A30805" w:rsidP="00A30805">
      <w:pPr>
        <w:pStyle w:val="Prrafodelista"/>
        <w:numPr>
          <w:ilvl w:val="0"/>
          <w:numId w:val="2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¿Dónde pasó?</w:t>
      </w:r>
    </w:p>
    <w:p w14:paraId="259E8079" w14:textId="2B1E8EEF" w:rsidR="00A30805" w:rsidRDefault="00A30805" w:rsidP="00A30805">
      <w:pPr>
        <w:pStyle w:val="Prrafodelista"/>
        <w:numPr>
          <w:ilvl w:val="0"/>
          <w:numId w:val="2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¿Cómo pasó? </w:t>
      </w:r>
    </w:p>
    <w:p w14:paraId="0E59E8A9" w14:textId="2475E038" w:rsidR="00A30805" w:rsidRDefault="00A30805" w:rsidP="00A30805">
      <w:pPr>
        <w:pStyle w:val="Prrafodelista"/>
        <w:numPr>
          <w:ilvl w:val="0"/>
          <w:numId w:val="2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¿Qué pasó?</w:t>
      </w:r>
    </w:p>
    <w:p w14:paraId="5F5109BA" w14:textId="3528C16E" w:rsidR="00A30805" w:rsidRDefault="00A30805" w:rsidP="00A30805">
      <w:pPr>
        <w:pStyle w:val="Prrafodelista"/>
        <w:numPr>
          <w:ilvl w:val="0"/>
          <w:numId w:val="2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¿Quiénes están involucrados? </w:t>
      </w:r>
    </w:p>
    <w:p w14:paraId="1F1C749C" w14:textId="5A509E69" w:rsidR="00A30805" w:rsidRDefault="00A30805" w:rsidP="00A30805">
      <w:pPr>
        <w:pStyle w:val="Prrafodelista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Busquen en la noticia sustantivos propios y comunes. Luego, ubícalos en el siguiente cuadro: 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5142"/>
        <w:gridCol w:w="1946"/>
        <w:gridCol w:w="1651"/>
        <w:gridCol w:w="1985"/>
      </w:tblGrid>
      <w:tr w:rsidR="00CD19B5" w14:paraId="6971CFFE" w14:textId="77777777" w:rsidTr="00CD19B5">
        <w:trPr>
          <w:trHeight w:val="720"/>
        </w:trPr>
        <w:tc>
          <w:tcPr>
            <w:tcW w:w="5142" w:type="dxa"/>
          </w:tcPr>
          <w:p w14:paraId="6E4D9F5A" w14:textId="0B53CC02" w:rsidR="00A30805" w:rsidRDefault="00A3080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Sustantivos propios</w:t>
            </w:r>
          </w:p>
        </w:tc>
        <w:tc>
          <w:tcPr>
            <w:tcW w:w="5582" w:type="dxa"/>
            <w:gridSpan w:val="3"/>
          </w:tcPr>
          <w:p w14:paraId="7F86F5F4" w14:textId="62691380" w:rsidR="00A30805" w:rsidRDefault="00A3080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Sustantivos </w:t>
            </w:r>
            <w:r w:rsidR="00CD19B5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comunes</w:t>
            </w:r>
          </w:p>
          <w:p w14:paraId="32E72B38" w14:textId="2CB73A6C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</w:tr>
      <w:tr w:rsidR="00CD19B5" w14:paraId="35D95EFB" w14:textId="4DE817CA" w:rsidTr="00CD19B5">
        <w:trPr>
          <w:trHeight w:val="455"/>
        </w:trPr>
        <w:tc>
          <w:tcPr>
            <w:tcW w:w="5142" w:type="dxa"/>
            <w:vMerge w:val="restart"/>
          </w:tcPr>
          <w:p w14:paraId="639A26DF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597" w:type="dxa"/>
            <w:gridSpan w:val="2"/>
          </w:tcPr>
          <w:p w14:paraId="1F3C51FE" w14:textId="59536012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       Concretos  </w:t>
            </w:r>
          </w:p>
          <w:p w14:paraId="2BD2176C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vMerge w:val="restart"/>
          </w:tcPr>
          <w:p w14:paraId="5BE58ADB" w14:textId="29933B81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    Abstractos </w:t>
            </w:r>
          </w:p>
        </w:tc>
      </w:tr>
      <w:tr w:rsidR="00CD19B5" w14:paraId="22867608" w14:textId="77777777" w:rsidTr="00CD19B5">
        <w:trPr>
          <w:trHeight w:val="404"/>
        </w:trPr>
        <w:tc>
          <w:tcPr>
            <w:tcW w:w="5142" w:type="dxa"/>
            <w:vMerge/>
          </w:tcPr>
          <w:p w14:paraId="0472FF34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46" w:type="dxa"/>
          </w:tcPr>
          <w:p w14:paraId="4297A23E" w14:textId="771844A1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Individuales </w:t>
            </w:r>
          </w:p>
          <w:p w14:paraId="4AB50F4F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51" w:type="dxa"/>
          </w:tcPr>
          <w:p w14:paraId="30C8BCF1" w14:textId="253994D3" w:rsidR="00CD19B5" w:rsidRDefault="00CD19B5">
            <w:pP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Colectivos </w:t>
            </w:r>
          </w:p>
          <w:p w14:paraId="7431AD0D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vMerge/>
          </w:tcPr>
          <w:p w14:paraId="1F1923FD" w14:textId="6FD908C0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</w:tr>
      <w:tr w:rsidR="00CD19B5" w14:paraId="6054CC2F" w14:textId="77777777" w:rsidTr="00CD19B5">
        <w:trPr>
          <w:trHeight w:val="2455"/>
        </w:trPr>
        <w:tc>
          <w:tcPr>
            <w:tcW w:w="5142" w:type="dxa"/>
            <w:vMerge/>
            <w:tcBorders>
              <w:bottom w:val="single" w:sz="4" w:space="0" w:color="auto"/>
            </w:tcBorders>
          </w:tcPr>
          <w:p w14:paraId="2CDF6D26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46" w:type="dxa"/>
          </w:tcPr>
          <w:p w14:paraId="1C0EA7A3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126B136A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651" w:type="dxa"/>
          </w:tcPr>
          <w:p w14:paraId="30D47D5C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vMerge/>
          </w:tcPr>
          <w:p w14:paraId="62DA0092" w14:textId="77777777" w:rsidR="00CD19B5" w:rsidRDefault="00CD19B5" w:rsidP="00A30805">
            <w:pPr>
              <w:pStyle w:val="Prrafodelista"/>
              <w:spacing w:after="200" w:line="276" w:lineRule="auto"/>
              <w:ind w:left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54D114E3" w14:textId="00F74677" w:rsidR="00A30805" w:rsidRDefault="00CD19B5" w:rsidP="00CD19B5">
      <w:pPr>
        <w:pStyle w:val="Prrafodelista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CD19B5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Busquen también en la noticia adjetivos. Luego, ubícalos en el siguiente cuadro</w:t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: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653"/>
        <w:gridCol w:w="2568"/>
        <w:gridCol w:w="1337"/>
        <w:gridCol w:w="1230"/>
        <w:gridCol w:w="1216"/>
        <w:gridCol w:w="1426"/>
      </w:tblGrid>
      <w:tr w:rsidR="00180C46" w14:paraId="43F583FA" w14:textId="77777777" w:rsidTr="00180C46">
        <w:tc>
          <w:tcPr>
            <w:tcW w:w="2653" w:type="dxa"/>
          </w:tcPr>
          <w:p w14:paraId="71EA526A" w14:textId="71412ECD" w:rsidR="00463181" w:rsidRDefault="00463181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Calificativos</w:t>
            </w:r>
          </w:p>
        </w:tc>
        <w:tc>
          <w:tcPr>
            <w:tcW w:w="2568" w:type="dxa"/>
          </w:tcPr>
          <w:p w14:paraId="4568952F" w14:textId="568ABF4E" w:rsidR="00463181" w:rsidRDefault="00463181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Gentilicios </w:t>
            </w:r>
          </w:p>
        </w:tc>
        <w:tc>
          <w:tcPr>
            <w:tcW w:w="5209" w:type="dxa"/>
            <w:gridSpan w:val="4"/>
          </w:tcPr>
          <w:p w14:paraId="582FFC79" w14:textId="4BC84E77" w:rsidR="00463181" w:rsidRDefault="00463181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Numerales </w:t>
            </w:r>
          </w:p>
        </w:tc>
      </w:tr>
      <w:tr w:rsidR="00180C46" w14:paraId="12E0586E" w14:textId="1E3EE14A" w:rsidTr="00180C46">
        <w:tc>
          <w:tcPr>
            <w:tcW w:w="2653" w:type="dxa"/>
          </w:tcPr>
          <w:p w14:paraId="3CD4D561" w14:textId="77777777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8" w:type="dxa"/>
          </w:tcPr>
          <w:p w14:paraId="4C0AAF9F" w14:textId="77777777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37" w:type="dxa"/>
          </w:tcPr>
          <w:p w14:paraId="1563C83A" w14:textId="58733456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Cardinales</w:t>
            </w:r>
          </w:p>
          <w:p w14:paraId="2B8D44FB" w14:textId="77777777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3325971C" w14:textId="77777777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0B302251" w14:textId="77777777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  <w:p w14:paraId="5100483E" w14:textId="77777777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30" w:type="dxa"/>
          </w:tcPr>
          <w:p w14:paraId="57690EA6" w14:textId="0DFBBC27" w:rsidR="00180C46" w:rsidRDefault="00180C46">
            <w:pP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Ordinales</w:t>
            </w:r>
          </w:p>
          <w:p w14:paraId="36846CE4" w14:textId="77777777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16" w:type="dxa"/>
          </w:tcPr>
          <w:p w14:paraId="75C5F41F" w14:textId="55C12C09" w:rsidR="00180C46" w:rsidRDefault="00180C46">
            <w:pP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Partitivos </w:t>
            </w:r>
          </w:p>
          <w:p w14:paraId="7D301128" w14:textId="77777777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26" w:type="dxa"/>
          </w:tcPr>
          <w:p w14:paraId="7CE9EC3A" w14:textId="1145746E" w:rsidR="00180C46" w:rsidRDefault="00180C46">
            <w:pP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Múltiplos </w:t>
            </w:r>
          </w:p>
          <w:p w14:paraId="6D55A361" w14:textId="77777777" w:rsidR="00180C46" w:rsidRDefault="00180C46" w:rsidP="00463181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28C62952" w14:textId="77777777" w:rsidR="0068405F" w:rsidRDefault="0068405F" w:rsidP="0068405F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2D9FA46" w14:textId="61EE03D0" w:rsidR="0068405F" w:rsidRPr="0068405F" w:rsidRDefault="004E0DFC" w:rsidP="0068405F">
      <w:pPr>
        <w:pStyle w:val="Prrafodelista"/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68405F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lastRenderedPageBreak/>
        <w:t xml:space="preserve">Redacta una oración con cada par de sustantivos. </w:t>
      </w:r>
      <w:r w:rsidR="0068405F" w:rsidRPr="0068405F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Guíate con el siguiente ejemplo: </w:t>
      </w:r>
    </w:p>
    <w:p w14:paraId="573934B7" w14:textId="4D139E8D" w:rsidR="00CD19B5" w:rsidRDefault="00236143" w:rsidP="0068405F">
      <w:pPr>
        <w:pStyle w:val="Prrafodelista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pergamino/ Pergamino </w:t>
      </w:r>
    </w:p>
    <w:p w14:paraId="12C1BA4E" w14:textId="77777777" w:rsidR="00924FE6" w:rsidRDefault="00924FE6" w:rsidP="00236143">
      <w:pPr>
        <w:pStyle w:val="Prrafodelista"/>
        <w:spacing w:after="200" w:line="276" w:lineRule="auto"/>
        <w:ind w:left="1080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0DF0436C" w14:textId="1FA5E59E" w:rsidR="00924FE6" w:rsidRDefault="00236143" w:rsidP="00924FE6">
      <w:pPr>
        <w:pStyle w:val="Prrafodelista"/>
        <w:spacing w:after="200" w:line="276" w:lineRule="auto"/>
        <w:ind w:left="1080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 xml:space="preserve">Los investigadores descubrieron </w:t>
      </w:r>
      <w:r w:rsidR="00037B98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un antiguo pergamino escondido en una casa abandonada, en la ciudad de Pergamino</w:t>
      </w:r>
      <w:r w:rsidR="00924FE6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.</w:t>
      </w:r>
    </w:p>
    <w:p w14:paraId="0D0823C4" w14:textId="77777777" w:rsidR="00924FE6" w:rsidRDefault="00924FE6" w:rsidP="00924FE6">
      <w:pPr>
        <w:pStyle w:val="Prrafodelista"/>
        <w:spacing w:after="200" w:line="276" w:lineRule="auto"/>
        <w:ind w:left="1080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3F96647" w14:textId="41A6212D" w:rsidR="00037B98" w:rsidRPr="00924FE6" w:rsidRDefault="00924FE6" w:rsidP="00924FE6">
      <w:pPr>
        <w:pStyle w:val="Prrafodelista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924FE6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norma/ Norma</w:t>
      </w:r>
    </w:p>
    <w:p w14:paraId="25A4557E" w14:textId="1387B663" w:rsidR="00924FE6" w:rsidRDefault="00924FE6" w:rsidP="00924FE6">
      <w:pPr>
        <w:pStyle w:val="Prrafodelista"/>
        <w:spacing w:after="200" w:line="276" w:lineRule="auto"/>
        <w:ind w:left="1080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164FF75D" w14:textId="3CC67509" w:rsidR="00562914" w:rsidRPr="00924FE6" w:rsidRDefault="00924FE6" w:rsidP="00A30805">
      <w:pPr>
        <w:pStyle w:val="Prrafodelista"/>
        <w:numPr>
          <w:ilvl w:val="0"/>
          <w:numId w:val="3"/>
        </w:num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4E9942EF" wp14:editId="65318261">
            <wp:simplePos x="0" y="0"/>
            <wp:positionH relativeFrom="margin">
              <wp:posOffset>172720</wp:posOffset>
            </wp:positionH>
            <wp:positionV relativeFrom="paragraph">
              <wp:posOffset>365125</wp:posOffset>
            </wp:positionV>
            <wp:extent cx="6743700" cy="7229475"/>
            <wp:effectExtent l="0" t="0" r="0" b="9525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hemeroteca/ diarios</w:t>
      </w:r>
    </w:p>
    <w:sectPr w:rsidR="00562914" w:rsidRPr="00924FE6" w:rsidSect="00A30805">
      <w:pgSz w:w="12240" w:h="15840" w:code="1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81F79"/>
    <w:multiLevelType w:val="hybridMultilevel"/>
    <w:tmpl w:val="4800A9CE"/>
    <w:lvl w:ilvl="0" w:tplc="262E03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755342"/>
    <w:multiLevelType w:val="hybridMultilevel"/>
    <w:tmpl w:val="FB4ADB04"/>
    <w:lvl w:ilvl="0" w:tplc="C0AAF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766E28"/>
    <w:multiLevelType w:val="hybridMultilevel"/>
    <w:tmpl w:val="607E4DC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2489545">
    <w:abstractNumId w:val="2"/>
  </w:num>
  <w:num w:numId="2" w16cid:durableId="917984818">
    <w:abstractNumId w:val="0"/>
  </w:num>
  <w:num w:numId="3" w16cid:durableId="5554373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805"/>
    <w:rsid w:val="00037B98"/>
    <w:rsid w:val="00180C46"/>
    <w:rsid w:val="00236143"/>
    <w:rsid w:val="003D1F67"/>
    <w:rsid w:val="00463181"/>
    <w:rsid w:val="004E0DFC"/>
    <w:rsid w:val="00562914"/>
    <w:rsid w:val="0068405F"/>
    <w:rsid w:val="0078647D"/>
    <w:rsid w:val="00924FE6"/>
    <w:rsid w:val="00A30805"/>
    <w:rsid w:val="00CD19B5"/>
    <w:rsid w:val="00DD6D6B"/>
    <w:rsid w:val="00F9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6D9F9"/>
  <w15:chartTrackingRefBased/>
  <w15:docId w15:val="{08BC6DF6-5FC8-4E9F-89EA-CB42275F9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0805"/>
  </w:style>
  <w:style w:type="paragraph" w:styleId="Ttulo1">
    <w:name w:val="heading 1"/>
    <w:basedOn w:val="Normal"/>
    <w:next w:val="Normal"/>
    <w:link w:val="Ttulo1Car"/>
    <w:uiPriority w:val="9"/>
    <w:qFormat/>
    <w:rsid w:val="00A308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308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08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08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08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08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08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08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08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308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308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08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08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080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08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080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08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08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308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0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308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308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308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3080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3080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3080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08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080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30805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A30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168</Words>
  <Characters>956</Characters>
  <Application>Microsoft Office Word</Application>
  <DocSecurity>0</DocSecurity>
  <Lines>56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Tapia</dc:creator>
  <cp:keywords/>
  <dc:description/>
  <cp:lastModifiedBy>Roberto Tapia</cp:lastModifiedBy>
  <cp:revision>12</cp:revision>
  <dcterms:created xsi:type="dcterms:W3CDTF">2026-03-26T22:16:00Z</dcterms:created>
  <dcterms:modified xsi:type="dcterms:W3CDTF">2026-03-27T19:59:00Z</dcterms:modified>
</cp:coreProperties>
</file>