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ED7" w:rsidRDefault="00855B99">
      <w:pPr>
        <w:rPr>
          <w:sz w:val="144"/>
          <w:szCs w:val="144"/>
          <w:lang w:val="es-ES"/>
        </w:rPr>
      </w:pPr>
      <w:r>
        <w:rPr>
          <w:noProof/>
          <w:lang w:eastAsia="es-419"/>
        </w:rPr>
        <w:drawing>
          <wp:anchor distT="0" distB="0" distL="114300" distR="114300" simplePos="0" relativeHeight="251658240" behindDoc="1" locked="0" layoutInCell="1" allowOverlap="1" wp14:anchorId="3115D49B" wp14:editId="2D8A1BE5">
            <wp:simplePos x="0" y="0"/>
            <wp:positionH relativeFrom="page">
              <wp:align>right</wp:align>
            </wp:positionH>
            <wp:positionV relativeFrom="paragraph">
              <wp:posOffset>-728345</wp:posOffset>
            </wp:positionV>
            <wp:extent cx="2719705" cy="2733675"/>
            <wp:effectExtent l="0" t="0" r="4445" b="9525"/>
            <wp:wrapNone/>
            <wp:docPr id="1" name="Imagen 1" descr="https://santarosadelima-sj.edu.ar/2019/static/images/logosantarosadeli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antarosadelima-sj.edu.ar/2019/static/images/logosantarosadelim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70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C34F1" w:rsidRPr="00DC34F1">
        <w:rPr>
          <w:sz w:val="144"/>
          <w:szCs w:val="144"/>
          <w:lang w:val="es-ES"/>
        </w:rPr>
        <w:t xml:space="preserve">GUIA DE EDUCACION </w:t>
      </w:r>
      <w:r w:rsidR="00DC34F1">
        <w:rPr>
          <w:sz w:val="144"/>
          <w:szCs w:val="144"/>
          <w:lang w:val="es-ES"/>
        </w:rPr>
        <w:t xml:space="preserve">  </w:t>
      </w:r>
      <w:r w:rsidR="00DC34F1" w:rsidRPr="00DC34F1">
        <w:rPr>
          <w:sz w:val="144"/>
          <w:szCs w:val="144"/>
          <w:lang w:val="es-ES"/>
        </w:rPr>
        <w:t xml:space="preserve">FISICA </w:t>
      </w:r>
      <w:r>
        <w:rPr>
          <w:sz w:val="144"/>
          <w:szCs w:val="144"/>
          <w:lang w:val="es-ES"/>
        </w:rPr>
        <w:t>N°1</w:t>
      </w:r>
    </w:p>
    <w:p w:rsidR="00DC34F1" w:rsidRDefault="00DC34F1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NOMBRE Y APELLIDO:</w:t>
      </w:r>
    </w:p>
    <w:p w:rsidR="00DC34F1" w:rsidRDefault="00DC34F1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AÑO Y DIVISION:</w:t>
      </w:r>
    </w:p>
    <w:p w:rsidR="00DC34F1" w:rsidRDefault="00DC34F1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T</w:t>
      </w:r>
      <w:r w:rsidR="002038DF">
        <w:rPr>
          <w:sz w:val="28"/>
          <w:szCs w:val="28"/>
          <w:lang w:val="es-ES"/>
        </w:rPr>
        <w:t>EMA: Capacidades Condicionales, Voleibol</w:t>
      </w:r>
      <w:r>
        <w:rPr>
          <w:sz w:val="28"/>
          <w:szCs w:val="28"/>
          <w:lang w:val="es-ES"/>
        </w:rPr>
        <w:t>: Fundamentos básicos y reglamento</w:t>
      </w:r>
    </w:p>
    <w:p w:rsidR="002038DF" w:rsidRDefault="002038DF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Profesora: Orozco Micaela</w:t>
      </w:r>
    </w:p>
    <w:p w:rsidR="00855B99" w:rsidRDefault="00855B99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AÑO:2026</w:t>
      </w:r>
      <w:bookmarkStart w:id="0" w:name="_GoBack"/>
      <w:bookmarkEnd w:id="0"/>
    </w:p>
    <w:p w:rsidR="00DC34F1" w:rsidRDefault="00DC34F1">
      <w:pPr>
        <w:rPr>
          <w:sz w:val="28"/>
          <w:szCs w:val="28"/>
          <w:lang w:val="es-ES"/>
        </w:rPr>
      </w:pPr>
    </w:p>
    <w:p w:rsidR="00DC34F1" w:rsidRDefault="00DC34F1">
      <w:pPr>
        <w:rPr>
          <w:sz w:val="28"/>
          <w:szCs w:val="28"/>
          <w:lang w:val="es-ES"/>
        </w:rPr>
      </w:pPr>
    </w:p>
    <w:p w:rsidR="00DC34F1" w:rsidRDefault="00DC34F1">
      <w:pPr>
        <w:rPr>
          <w:sz w:val="28"/>
          <w:szCs w:val="28"/>
          <w:lang w:val="es-ES"/>
        </w:rPr>
      </w:pPr>
    </w:p>
    <w:p w:rsidR="00DC34F1" w:rsidRDefault="00DC34F1">
      <w:pPr>
        <w:rPr>
          <w:sz w:val="28"/>
          <w:szCs w:val="28"/>
          <w:lang w:val="es-ES"/>
        </w:rPr>
      </w:pPr>
    </w:p>
    <w:p w:rsidR="00DC34F1" w:rsidRDefault="00DC34F1">
      <w:pPr>
        <w:rPr>
          <w:sz w:val="28"/>
          <w:szCs w:val="28"/>
          <w:lang w:val="es-ES"/>
        </w:rPr>
      </w:pPr>
    </w:p>
    <w:p w:rsidR="00DC34F1" w:rsidRDefault="00DC34F1">
      <w:pPr>
        <w:rPr>
          <w:sz w:val="28"/>
          <w:szCs w:val="28"/>
          <w:lang w:val="es-ES"/>
        </w:rPr>
      </w:pPr>
    </w:p>
    <w:p w:rsidR="00DC34F1" w:rsidRDefault="00DC34F1">
      <w:pPr>
        <w:rPr>
          <w:sz w:val="28"/>
          <w:szCs w:val="28"/>
          <w:lang w:val="es-ES"/>
        </w:rPr>
      </w:pPr>
    </w:p>
    <w:p w:rsidR="00DC34F1" w:rsidRDefault="00DC34F1">
      <w:pPr>
        <w:rPr>
          <w:sz w:val="28"/>
          <w:szCs w:val="28"/>
          <w:lang w:val="es-ES"/>
        </w:rPr>
      </w:pPr>
    </w:p>
    <w:p w:rsidR="00DC34F1" w:rsidRDefault="00DC34F1">
      <w:pPr>
        <w:rPr>
          <w:sz w:val="28"/>
          <w:szCs w:val="28"/>
          <w:lang w:val="es-ES"/>
        </w:rPr>
      </w:pPr>
    </w:p>
    <w:p w:rsidR="00DC34F1" w:rsidRDefault="00DC34F1">
      <w:pPr>
        <w:rPr>
          <w:sz w:val="28"/>
          <w:szCs w:val="28"/>
          <w:lang w:val="es-ES"/>
        </w:rPr>
      </w:pPr>
    </w:p>
    <w:p w:rsidR="00DC34F1" w:rsidRDefault="00DC34F1">
      <w:pPr>
        <w:rPr>
          <w:sz w:val="28"/>
          <w:szCs w:val="28"/>
          <w:lang w:val="es-ES"/>
        </w:rPr>
      </w:pPr>
    </w:p>
    <w:p w:rsidR="00DC34F1" w:rsidRDefault="00DC34F1" w:rsidP="00DC34F1">
      <w:r>
        <w:t>A)-</w:t>
      </w:r>
      <w:r w:rsidR="00855B99">
        <w:t xml:space="preserve">investiga y </w:t>
      </w:r>
      <w:r>
        <w:t>Responde las siguientes preguntas</w:t>
      </w:r>
    </w:p>
    <w:p w:rsidR="00DC34F1" w:rsidRDefault="00DC34F1" w:rsidP="00DC34F1">
      <w:r>
        <w:t>1_ ¿</w:t>
      </w:r>
      <w:r>
        <w:t>Escribe brevem</w:t>
      </w:r>
      <w:r w:rsidR="009747FB">
        <w:t>ente que entiende por capacidad? ¿Cuál es su clasificación?</w:t>
      </w:r>
    </w:p>
    <w:p w:rsidR="00DC34F1" w:rsidRDefault="00DC34F1" w:rsidP="00DC34F1">
      <w:r>
        <w:t>2_ ¿</w:t>
      </w:r>
      <w:r>
        <w:t xml:space="preserve">Escribe brevemente con tus palabras la importancia de desarrollar las capacidades físicas básicas? </w:t>
      </w:r>
    </w:p>
    <w:p w:rsidR="00DC34F1" w:rsidRDefault="00DC34F1" w:rsidP="00DC34F1">
      <w:r>
        <w:t>4_ ¿</w:t>
      </w:r>
      <w:r>
        <w:t xml:space="preserve">Escribe </w:t>
      </w:r>
      <w:r>
        <w:t>cuáles son las capacidades condicionales?</w:t>
      </w:r>
    </w:p>
    <w:p w:rsidR="00DC34F1" w:rsidRDefault="00DC34F1" w:rsidP="00DC34F1">
      <w:r>
        <w:t>5_ ¿</w:t>
      </w:r>
      <w:r>
        <w:t>Escribe que entiendes por resistencia ae</w:t>
      </w:r>
      <w:r>
        <w:t>róbica y resistencia anaeróbica?</w:t>
      </w:r>
      <w:r>
        <w:t xml:space="preserve"> </w:t>
      </w:r>
    </w:p>
    <w:p w:rsidR="00DC34F1" w:rsidRDefault="00DC34F1" w:rsidP="00DC34F1">
      <w:r>
        <w:t>6_ ¿Escribe dos ejemplos de actividad de resistencia aeróbica y resistencia anaeróbica?</w:t>
      </w:r>
    </w:p>
    <w:p w:rsidR="009747FB" w:rsidRDefault="009747FB" w:rsidP="00DC34F1">
      <w:r>
        <w:t>7_</w:t>
      </w:r>
      <w:r w:rsidR="00DC34F1">
        <w:t xml:space="preserve"> Sistema m</w:t>
      </w:r>
      <w:r>
        <w:t>uscular. Definición y función.</w:t>
      </w:r>
    </w:p>
    <w:p w:rsidR="00DC34F1" w:rsidRDefault="009747FB" w:rsidP="00DC34F1">
      <w:r>
        <w:t xml:space="preserve"> 8_</w:t>
      </w:r>
      <w:r w:rsidR="00DC34F1">
        <w:t>Nombre y explique 3 lesiones musculares</w:t>
      </w:r>
    </w:p>
    <w:p w:rsidR="009747FB" w:rsidRDefault="009747FB" w:rsidP="00DC34F1"/>
    <w:p w:rsidR="009747FB" w:rsidRDefault="009747FB" w:rsidP="00DC34F1">
      <w:r>
        <w:t>VOLEIBOL:</w:t>
      </w:r>
      <w:r w:rsidR="00855B99">
        <w:t xml:space="preserve"> Leer el reglamento de voleibol del siguiente enlace y responde el cuestionario</w:t>
      </w:r>
    </w:p>
    <w:p w:rsidR="00855B99" w:rsidRDefault="00855B99" w:rsidP="00DC34F1">
      <w:hyperlink r:id="rId5" w:history="1">
        <w:r w:rsidRPr="0031490D">
          <w:rPr>
            <w:rStyle w:val="Hipervnculo"/>
          </w:rPr>
          <w:t>https://www.fivb.com/wp-content/uploads/2025/01/FIVB-Volleyball_Rules2025_2028-SP-v02.pdf</w:t>
        </w:r>
      </w:hyperlink>
      <w:r>
        <w:t xml:space="preserve"> </w:t>
      </w:r>
    </w:p>
    <w:p w:rsidR="002038DF" w:rsidRDefault="002038DF" w:rsidP="00DC34F1">
      <w:r>
        <w:t>9_ ¿Quién invento el Voleibol?</w:t>
      </w:r>
    </w:p>
    <w:p w:rsidR="009747FB" w:rsidRDefault="002038DF" w:rsidP="00DC34F1">
      <w:r>
        <w:t>10_ ¿Qué</w:t>
      </w:r>
      <w:r w:rsidR="009747FB">
        <w:t xml:space="preserve"> es el voleibol</w:t>
      </w:r>
      <w:r>
        <w:t>?</w:t>
      </w:r>
    </w:p>
    <w:p w:rsidR="009747FB" w:rsidRDefault="002038DF" w:rsidP="00DC34F1">
      <w:r>
        <w:t>11_ Dibuje</w:t>
      </w:r>
      <w:r w:rsidR="009747FB">
        <w:t xml:space="preserve"> la cancha con sus medidas</w:t>
      </w:r>
    </w:p>
    <w:p w:rsidR="009747FB" w:rsidRDefault="002038DF" w:rsidP="00DC34F1">
      <w:r>
        <w:t>12_ ¿</w:t>
      </w:r>
      <w:r w:rsidR="009747FB">
        <w:t xml:space="preserve">En </w:t>
      </w:r>
      <w:r>
        <w:t>cuántas</w:t>
      </w:r>
      <w:r w:rsidR="009747FB">
        <w:t xml:space="preserve"> zonas está dividida la cancha</w:t>
      </w:r>
      <w:r>
        <w:t>?</w:t>
      </w:r>
    </w:p>
    <w:p w:rsidR="009747FB" w:rsidRDefault="002038DF" w:rsidP="00DC34F1">
      <w:r>
        <w:t>13_ ¿Cómo</w:t>
      </w:r>
      <w:r w:rsidR="009747FB">
        <w:t xml:space="preserve"> se juega al voleibol</w:t>
      </w:r>
      <w:r>
        <w:t>?</w:t>
      </w:r>
    </w:p>
    <w:p w:rsidR="009747FB" w:rsidRDefault="002038DF" w:rsidP="00DC34F1">
      <w:r>
        <w:t>14_ ¿Cuánto</w:t>
      </w:r>
      <w:r w:rsidR="009747FB">
        <w:t xml:space="preserve"> mide la red</w:t>
      </w:r>
      <w:r>
        <w:t>?</w:t>
      </w:r>
    </w:p>
    <w:p w:rsidR="009747FB" w:rsidRDefault="002038DF" w:rsidP="00DC34F1">
      <w:r>
        <w:t>15_ ¿Cuánto</w:t>
      </w:r>
      <w:r w:rsidR="009747FB">
        <w:t xml:space="preserve"> mide las antenas de volei y para qué</w:t>
      </w:r>
      <w:r>
        <w:t xml:space="preserve"> sirven?</w:t>
      </w:r>
    </w:p>
    <w:p w:rsidR="009747FB" w:rsidRDefault="002038DF" w:rsidP="00DC34F1">
      <w:r>
        <w:t xml:space="preserve">16_ </w:t>
      </w:r>
      <w:r w:rsidR="009747FB">
        <w:t>¿Cuánto mide la malla para los hombres y el de mujer?</w:t>
      </w:r>
    </w:p>
    <w:p w:rsidR="002038DF" w:rsidRDefault="002038DF" w:rsidP="00DC34F1">
      <w:r>
        <w:t>17_ ¿Cuantos sets se divide el juego?</w:t>
      </w:r>
    </w:p>
    <w:p w:rsidR="002038DF" w:rsidRDefault="002038DF" w:rsidP="00DC34F1">
      <w:r>
        <w:t>18_ ¿Cuáles son las posiciones de los jugadores?</w:t>
      </w:r>
    </w:p>
    <w:p w:rsidR="002038DF" w:rsidRDefault="002038DF" w:rsidP="00DC34F1">
      <w:r>
        <w:t>19_ ¿Cómo se llama el jugador que utiliza el uniforme diferente y cuál es su función?</w:t>
      </w:r>
    </w:p>
    <w:p w:rsidR="002038DF" w:rsidRDefault="002038DF" w:rsidP="00DC34F1">
      <w:r>
        <w:t>20_ ¿Cómo se realiza la rotación de los jugadores?</w:t>
      </w:r>
    </w:p>
    <w:p w:rsidR="002038DF" w:rsidRDefault="002038DF" w:rsidP="00DC34F1">
      <w:r>
        <w:t>21_ ¿cuantas veces se puede tocar la pelota?</w:t>
      </w:r>
    </w:p>
    <w:p w:rsidR="002038DF" w:rsidRDefault="002038DF" w:rsidP="00DC34F1">
      <w:r>
        <w:t>22_ ¿Quiénes pueden pedir tiempo en juego?</w:t>
      </w:r>
    </w:p>
    <w:p w:rsidR="002038DF" w:rsidRDefault="002038DF" w:rsidP="00DC34F1">
      <w:r>
        <w:t xml:space="preserve">23_Explicar posición básica </w:t>
      </w:r>
    </w:p>
    <w:p w:rsidR="002038DF" w:rsidRDefault="002038DF" w:rsidP="00DC34F1">
      <w:r>
        <w:t>24_Nombre y explique los 5 fundamentos básicos: explicar técnica de cada una</w:t>
      </w:r>
    </w:p>
    <w:p w:rsidR="002038DF" w:rsidRPr="00DC34F1" w:rsidRDefault="002038DF" w:rsidP="00DC34F1">
      <w:pPr>
        <w:rPr>
          <w:sz w:val="28"/>
          <w:szCs w:val="28"/>
          <w:lang w:val="es-ES"/>
        </w:rPr>
      </w:pPr>
    </w:p>
    <w:sectPr w:rsidR="002038DF" w:rsidRPr="00DC34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519"/>
    <w:rsid w:val="002038DF"/>
    <w:rsid w:val="00231519"/>
    <w:rsid w:val="00855B99"/>
    <w:rsid w:val="009747FB"/>
    <w:rsid w:val="00DC34F1"/>
    <w:rsid w:val="00FE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F120DB"/>
  <w15:chartTrackingRefBased/>
  <w15:docId w15:val="{FDBA320E-995C-4B20-A804-C0233647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55B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ivb.com/wp-content/uploads/2025/01/FIVB-Volleyball_Rules2025_2028-SP-v02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2026-03-16T00:18:00Z</dcterms:created>
  <dcterms:modified xsi:type="dcterms:W3CDTF">2026-03-16T00:18:00Z</dcterms:modified>
</cp:coreProperties>
</file>