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1A73E" w14:textId="4A2D598F" w:rsidR="008C5416" w:rsidRPr="008C5416" w:rsidRDefault="008C5416" w:rsidP="00EC5600">
      <w:pPr>
        <w:tabs>
          <w:tab w:val="left" w:pos="1560"/>
        </w:tabs>
        <w:ind w:left="0" w:firstLine="0"/>
        <w:jc w:val="left"/>
        <w:rPr>
          <w:b/>
          <w:bCs/>
        </w:rPr>
      </w:pPr>
      <w:r w:rsidRPr="008C5416">
        <w:rPr>
          <w:b/>
          <w:bCs/>
        </w:rPr>
        <w:t>Rúbrica de evaluación – Proyecto tecnológi</w:t>
      </w:r>
      <w:r w:rsidR="00475F34">
        <w:rPr>
          <w:b/>
          <w:bCs/>
        </w:rPr>
        <w:t>co</w:t>
      </w:r>
      <w:r w:rsidRPr="008C5416">
        <w:br/>
      </w:r>
      <w:r w:rsidRPr="008C5416">
        <w:rPr>
          <w:b/>
          <w:bCs/>
        </w:rPr>
        <w:t>Producto final:</w:t>
      </w:r>
      <w:r w:rsidRPr="008C5416">
        <w:t xml:space="preserve"> Construcción de un objeto útil con materiales reciclables</w:t>
      </w:r>
    </w:p>
    <w:tbl>
      <w:tblPr>
        <w:tblStyle w:val="Tablaconcuadrcula"/>
        <w:tblW w:w="9792" w:type="dxa"/>
        <w:tblInd w:w="-289" w:type="dxa"/>
        <w:tblLook w:val="04A0" w:firstRow="1" w:lastRow="0" w:firstColumn="1" w:lastColumn="0" w:noHBand="0" w:noVBand="1"/>
      </w:tblPr>
      <w:tblGrid>
        <w:gridCol w:w="1704"/>
        <w:gridCol w:w="2128"/>
        <w:gridCol w:w="1987"/>
        <w:gridCol w:w="1844"/>
        <w:gridCol w:w="2129"/>
      </w:tblGrid>
      <w:tr w:rsidR="00475F34" w:rsidRPr="008C5416" w14:paraId="1FB84894" w14:textId="77777777" w:rsidTr="00475F34">
        <w:trPr>
          <w:trHeight w:val="532"/>
        </w:trPr>
        <w:tc>
          <w:tcPr>
            <w:tcW w:w="1704" w:type="dxa"/>
            <w:hideMark/>
          </w:tcPr>
          <w:p w14:paraId="2409D163" w14:textId="77777777" w:rsidR="008C5416" w:rsidRPr="008C5416" w:rsidRDefault="008C5416" w:rsidP="008C5416">
            <w:pPr>
              <w:ind w:left="0" w:firstLine="0"/>
              <w:rPr>
                <w:b/>
                <w:bCs/>
              </w:rPr>
            </w:pPr>
            <w:r w:rsidRPr="008C5416">
              <w:rPr>
                <w:b/>
                <w:bCs/>
              </w:rPr>
              <w:t>Criterios de evaluación</w:t>
            </w:r>
          </w:p>
        </w:tc>
        <w:tc>
          <w:tcPr>
            <w:tcW w:w="2128" w:type="dxa"/>
            <w:hideMark/>
          </w:tcPr>
          <w:p w14:paraId="27B290F8" w14:textId="77777777" w:rsidR="008C5416" w:rsidRPr="008C5416" w:rsidRDefault="008C5416" w:rsidP="008C5416">
            <w:pPr>
              <w:ind w:left="0" w:firstLine="0"/>
              <w:rPr>
                <w:b/>
                <w:bCs/>
              </w:rPr>
            </w:pPr>
            <w:r w:rsidRPr="008C5416">
              <w:rPr>
                <w:b/>
                <w:bCs/>
              </w:rPr>
              <w:t>Excelente (4)</w:t>
            </w:r>
          </w:p>
        </w:tc>
        <w:tc>
          <w:tcPr>
            <w:tcW w:w="1987" w:type="dxa"/>
            <w:hideMark/>
          </w:tcPr>
          <w:p w14:paraId="087030F2" w14:textId="77777777" w:rsidR="008C5416" w:rsidRPr="008C5416" w:rsidRDefault="008C5416" w:rsidP="008C5416">
            <w:pPr>
              <w:ind w:left="0" w:firstLine="0"/>
              <w:rPr>
                <w:b/>
                <w:bCs/>
              </w:rPr>
            </w:pPr>
            <w:r w:rsidRPr="008C5416">
              <w:rPr>
                <w:b/>
                <w:bCs/>
              </w:rPr>
              <w:t>Muy bueno (3)</w:t>
            </w:r>
          </w:p>
        </w:tc>
        <w:tc>
          <w:tcPr>
            <w:tcW w:w="1844" w:type="dxa"/>
            <w:hideMark/>
          </w:tcPr>
          <w:p w14:paraId="531265E4" w14:textId="77777777" w:rsidR="008C5416" w:rsidRPr="008C5416" w:rsidRDefault="008C5416" w:rsidP="008C5416">
            <w:pPr>
              <w:ind w:left="0" w:firstLine="0"/>
              <w:rPr>
                <w:b/>
                <w:bCs/>
              </w:rPr>
            </w:pPr>
            <w:r w:rsidRPr="008C5416">
              <w:rPr>
                <w:b/>
                <w:bCs/>
              </w:rPr>
              <w:t>Bueno (2)</w:t>
            </w:r>
          </w:p>
        </w:tc>
        <w:tc>
          <w:tcPr>
            <w:tcW w:w="2129" w:type="dxa"/>
            <w:hideMark/>
          </w:tcPr>
          <w:p w14:paraId="03DBBB97" w14:textId="77777777" w:rsidR="008C5416" w:rsidRPr="008C5416" w:rsidRDefault="008C5416" w:rsidP="008C5416">
            <w:pPr>
              <w:ind w:left="0" w:firstLine="0"/>
              <w:rPr>
                <w:b/>
                <w:bCs/>
              </w:rPr>
            </w:pPr>
            <w:r w:rsidRPr="008C5416">
              <w:rPr>
                <w:b/>
                <w:bCs/>
              </w:rPr>
              <w:t>En proceso (1)</w:t>
            </w:r>
          </w:p>
        </w:tc>
      </w:tr>
      <w:tr w:rsidR="00475F34" w:rsidRPr="008C5416" w14:paraId="5DA8868F" w14:textId="77777777" w:rsidTr="00475F34">
        <w:trPr>
          <w:trHeight w:val="1520"/>
        </w:trPr>
        <w:tc>
          <w:tcPr>
            <w:tcW w:w="1704" w:type="dxa"/>
            <w:hideMark/>
          </w:tcPr>
          <w:p w14:paraId="7BC51C7F" w14:textId="77777777" w:rsidR="008C5416" w:rsidRPr="008C5416" w:rsidRDefault="008C5416" w:rsidP="00EC5600">
            <w:pPr>
              <w:ind w:left="0" w:firstLine="0"/>
              <w:jc w:val="left"/>
            </w:pPr>
            <w:r w:rsidRPr="008C5416">
              <w:rPr>
                <w:b/>
                <w:bCs/>
              </w:rPr>
              <w:t>Identificación del problema</w:t>
            </w:r>
          </w:p>
        </w:tc>
        <w:tc>
          <w:tcPr>
            <w:tcW w:w="2128" w:type="dxa"/>
            <w:hideMark/>
          </w:tcPr>
          <w:p w14:paraId="53E31FF5" w14:textId="77777777" w:rsidR="008C5416" w:rsidRPr="008C5416" w:rsidRDefault="008C5416" w:rsidP="00475F34">
            <w:pPr>
              <w:ind w:left="0" w:firstLine="0"/>
              <w:jc w:val="left"/>
            </w:pPr>
            <w:r w:rsidRPr="008C5416">
              <w:t>Identifica claramente una necesidad del aula o la escuela y propone una solución pertinente.</w:t>
            </w:r>
          </w:p>
        </w:tc>
        <w:tc>
          <w:tcPr>
            <w:tcW w:w="1987" w:type="dxa"/>
            <w:hideMark/>
          </w:tcPr>
          <w:p w14:paraId="4B4DE287" w14:textId="77777777" w:rsidR="008C5416" w:rsidRPr="008C5416" w:rsidRDefault="008C5416" w:rsidP="00475F34">
            <w:pPr>
              <w:ind w:left="0" w:firstLine="0"/>
              <w:jc w:val="left"/>
            </w:pPr>
            <w:r w:rsidRPr="008C5416">
              <w:t>Identifica una necesidad y propone una solución adecuada.</w:t>
            </w:r>
          </w:p>
        </w:tc>
        <w:tc>
          <w:tcPr>
            <w:tcW w:w="1844" w:type="dxa"/>
            <w:hideMark/>
          </w:tcPr>
          <w:p w14:paraId="05F83DCC" w14:textId="77777777" w:rsidR="008C5416" w:rsidRPr="008C5416" w:rsidRDefault="008C5416" w:rsidP="00475F34">
            <w:pPr>
              <w:ind w:left="0" w:firstLine="0"/>
              <w:jc w:val="left"/>
            </w:pPr>
            <w:r w:rsidRPr="008C5416">
              <w:t>La necesidad identificada es poco clara o la solución no se relaciona completamente.</w:t>
            </w:r>
          </w:p>
        </w:tc>
        <w:tc>
          <w:tcPr>
            <w:tcW w:w="2129" w:type="dxa"/>
            <w:hideMark/>
          </w:tcPr>
          <w:p w14:paraId="1F676C0A" w14:textId="77777777" w:rsidR="008C5416" w:rsidRPr="008C5416" w:rsidRDefault="008C5416" w:rsidP="00475F34">
            <w:pPr>
              <w:ind w:left="0" w:firstLine="0"/>
              <w:jc w:val="left"/>
            </w:pPr>
            <w:r w:rsidRPr="008C5416">
              <w:t>No logra identificar claramente el problema o la solución no responde a la situación planteada.</w:t>
            </w:r>
          </w:p>
        </w:tc>
      </w:tr>
      <w:tr w:rsidR="00475F34" w:rsidRPr="008C5416" w14:paraId="1FBDFC38" w14:textId="77777777" w:rsidTr="00475F34">
        <w:trPr>
          <w:trHeight w:val="1654"/>
        </w:trPr>
        <w:tc>
          <w:tcPr>
            <w:tcW w:w="1704" w:type="dxa"/>
            <w:hideMark/>
          </w:tcPr>
          <w:p w14:paraId="253F0E5E" w14:textId="77777777" w:rsidR="008C5416" w:rsidRPr="008C5416" w:rsidRDefault="008C5416" w:rsidP="00EC5600">
            <w:pPr>
              <w:ind w:left="0" w:firstLine="0"/>
              <w:jc w:val="left"/>
            </w:pPr>
            <w:r w:rsidRPr="008C5416">
              <w:rPr>
                <w:b/>
                <w:bCs/>
              </w:rPr>
              <w:t>Diseño del producto (boceto)</w:t>
            </w:r>
          </w:p>
        </w:tc>
        <w:tc>
          <w:tcPr>
            <w:tcW w:w="2128" w:type="dxa"/>
            <w:hideMark/>
          </w:tcPr>
          <w:p w14:paraId="7F16EDA2" w14:textId="77777777" w:rsidR="008C5416" w:rsidRPr="008C5416" w:rsidRDefault="008C5416" w:rsidP="00475F34">
            <w:pPr>
              <w:ind w:left="0" w:firstLine="0"/>
              <w:jc w:val="left"/>
            </w:pPr>
            <w:r w:rsidRPr="008C5416">
              <w:t>Presenta un boceto claro, detallado y creativo que explica cómo será el producto.</w:t>
            </w:r>
          </w:p>
        </w:tc>
        <w:tc>
          <w:tcPr>
            <w:tcW w:w="1987" w:type="dxa"/>
            <w:hideMark/>
          </w:tcPr>
          <w:p w14:paraId="2DA7569D" w14:textId="77777777" w:rsidR="008C5416" w:rsidRPr="008C5416" w:rsidRDefault="008C5416" w:rsidP="00475F34">
            <w:pPr>
              <w:ind w:left="0" w:firstLine="0"/>
              <w:jc w:val="left"/>
            </w:pPr>
            <w:r w:rsidRPr="008C5416">
              <w:t>Presenta un boceto comprensible con algunos detalles del producto.</w:t>
            </w:r>
          </w:p>
        </w:tc>
        <w:tc>
          <w:tcPr>
            <w:tcW w:w="1844" w:type="dxa"/>
            <w:hideMark/>
          </w:tcPr>
          <w:p w14:paraId="07B29B22" w14:textId="77777777" w:rsidR="008C5416" w:rsidRPr="008C5416" w:rsidRDefault="008C5416" w:rsidP="00475F34">
            <w:pPr>
              <w:ind w:left="0" w:firstLine="0"/>
              <w:jc w:val="left"/>
            </w:pPr>
            <w:r w:rsidRPr="008C5416">
              <w:t>El boceto es simple y poco claro.</w:t>
            </w:r>
          </w:p>
        </w:tc>
        <w:tc>
          <w:tcPr>
            <w:tcW w:w="2129" w:type="dxa"/>
            <w:hideMark/>
          </w:tcPr>
          <w:p w14:paraId="69F60F83" w14:textId="77777777" w:rsidR="008C5416" w:rsidRPr="008C5416" w:rsidRDefault="008C5416" w:rsidP="00475F34">
            <w:pPr>
              <w:ind w:left="0" w:firstLine="0"/>
              <w:jc w:val="left"/>
            </w:pPr>
            <w:r w:rsidRPr="008C5416">
              <w:t>No presenta boceto o es muy incompleto.</w:t>
            </w:r>
          </w:p>
        </w:tc>
      </w:tr>
      <w:tr w:rsidR="00475F34" w:rsidRPr="008C5416" w14:paraId="1528CD69" w14:textId="77777777" w:rsidTr="00475F34">
        <w:trPr>
          <w:trHeight w:val="1666"/>
        </w:trPr>
        <w:tc>
          <w:tcPr>
            <w:tcW w:w="1704" w:type="dxa"/>
            <w:hideMark/>
          </w:tcPr>
          <w:p w14:paraId="5681ABD6" w14:textId="77777777" w:rsidR="008C5416" w:rsidRPr="008C5416" w:rsidRDefault="008C5416" w:rsidP="00EC5600">
            <w:pPr>
              <w:ind w:left="0" w:firstLine="0"/>
              <w:jc w:val="left"/>
            </w:pPr>
            <w:r w:rsidRPr="008C5416">
              <w:rPr>
                <w:b/>
                <w:bCs/>
              </w:rPr>
              <w:t>Uso de materiales reciclables</w:t>
            </w:r>
          </w:p>
        </w:tc>
        <w:tc>
          <w:tcPr>
            <w:tcW w:w="2128" w:type="dxa"/>
            <w:hideMark/>
          </w:tcPr>
          <w:p w14:paraId="47AA131F" w14:textId="77777777" w:rsidR="008C5416" w:rsidRPr="008C5416" w:rsidRDefault="008C5416" w:rsidP="00475F34">
            <w:pPr>
              <w:ind w:left="0" w:firstLine="0"/>
              <w:jc w:val="left"/>
            </w:pPr>
            <w:r w:rsidRPr="008C5416">
              <w:t>Utiliza diversos materiales reciclables de forma creativa y adecuada.</w:t>
            </w:r>
          </w:p>
        </w:tc>
        <w:tc>
          <w:tcPr>
            <w:tcW w:w="1987" w:type="dxa"/>
            <w:hideMark/>
          </w:tcPr>
          <w:p w14:paraId="62AC790E" w14:textId="77777777" w:rsidR="008C5416" w:rsidRPr="008C5416" w:rsidRDefault="008C5416" w:rsidP="00475F34">
            <w:pPr>
              <w:ind w:left="0" w:firstLine="0"/>
              <w:jc w:val="left"/>
            </w:pPr>
            <w:r w:rsidRPr="008C5416">
              <w:t>Utiliza materiales reciclables correctamente.</w:t>
            </w:r>
          </w:p>
        </w:tc>
        <w:tc>
          <w:tcPr>
            <w:tcW w:w="1844" w:type="dxa"/>
            <w:hideMark/>
          </w:tcPr>
          <w:p w14:paraId="0DAD0467" w14:textId="77777777" w:rsidR="008C5416" w:rsidRPr="008C5416" w:rsidRDefault="008C5416" w:rsidP="00475F34">
            <w:pPr>
              <w:ind w:left="0" w:firstLine="0"/>
              <w:jc w:val="left"/>
            </w:pPr>
            <w:r w:rsidRPr="008C5416">
              <w:t>Utiliza pocos materiales reciclables o no están bien aprovechados.</w:t>
            </w:r>
          </w:p>
        </w:tc>
        <w:tc>
          <w:tcPr>
            <w:tcW w:w="2129" w:type="dxa"/>
            <w:hideMark/>
          </w:tcPr>
          <w:p w14:paraId="418E8FA0" w14:textId="77777777" w:rsidR="008C5416" w:rsidRPr="008C5416" w:rsidRDefault="008C5416" w:rsidP="00475F34">
            <w:pPr>
              <w:ind w:left="0" w:firstLine="0"/>
              <w:jc w:val="left"/>
            </w:pPr>
            <w:r w:rsidRPr="008C5416">
              <w:t>No utiliza materiales reciclables o los usa incorrectamente.</w:t>
            </w:r>
          </w:p>
        </w:tc>
      </w:tr>
      <w:tr w:rsidR="00475F34" w:rsidRPr="008C5416" w14:paraId="69C2B3A6" w14:textId="77777777" w:rsidTr="00475F34">
        <w:trPr>
          <w:trHeight w:val="1924"/>
        </w:trPr>
        <w:tc>
          <w:tcPr>
            <w:tcW w:w="1704" w:type="dxa"/>
            <w:hideMark/>
          </w:tcPr>
          <w:p w14:paraId="595CF847" w14:textId="77777777" w:rsidR="008C5416" w:rsidRPr="008C5416" w:rsidRDefault="008C5416" w:rsidP="00EC5600">
            <w:pPr>
              <w:ind w:left="0" w:firstLine="0"/>
              <w:jc w:val="left"/>
            </w:pPr>
            <w:r w:rsidRPr="008C5416">
              <w:rPr>
                <w:b/>
                <w:bCs/>
              </w:rPr>
              <w:t>Construcción del producto</w:t>
            </w:r>
          </w:p>
        </w:tc>
        <w:tc>
          <w:tcPr>
            <w:tcW w:w="2128" w:type="dxa"/>
            <w:hideMark/>
          </w:tcPr>
          <w:p w14:paraId="5EADB267" w14:textId="77777777" w:rsidR="008C5416" w:rsidRPr="008C5416" w:rsidRDefault="008C5416" w:rsidP="00475F34">
            <w:pPr>
              <w:ind w:left="0" w:firstLine="0"/>
              <w:jc w:val="left"/>
            </w:pPr>
            <w:r w:rsidRPr="008C5416">
              <w:t>El producto está bien construido, es resistente y cumple perfectamente su función.</w:t>
            </w:r>
          </w:p>
        </w:tc>
        <w:tc>
          <w:tcPr>
            <w:tcW w:w="1987" w:type="dxa"/>
            <w:hideMark/>
          </w:tcPr>
          <w:p w14:paraId="48A207DD" w14:textId="77777777" w:rsidR="008C5416" w:rsidRPr="008C5416" w:rsidRDefault="008C5416" w:rsidP="00475F34">
            <w:pPr>
              <w:ind w:left="0" w:firstLine="0"/>
              <w:jc w:val="left"/>
            </w:pPr>
            <w:r w:rsidRPr="008C5416">
              <w:t>El producto está correctamente construido y cumple su función.</w:t>
            </w:r>
          </w:p>
        </w:tc>
        <w:tc>
          <w:tcPr>
            <w:tcW w:w="1844" w:type="dxa"/>
            <w:hideMark/>
          </w:tcPr>
          <w:p w14:paraId="0B147916" w14:textId="77777777" w:rsidR="008C5416" w:rsidRPr="008C5416" w:rsidRDefault="008C5416" w:rsidP="00475F34">
            <w:pPr>
              <w:ind w:left="0" w:firstLine="0"/>
              <w:jc w:val="left"/>
            </w:pPr>
            <w:r w:rsidRPr="008C5416">
              <w:t>El producto presenta algunas fallas en su construcción o funcionamiento.</w:t>
            </w:r>
          </w:p>
        </w:tc>
        <w:tc>
          <w:tcPr>
            <w:tcW w:w="2129" w:type="dxa"/>
            <w:hideMark/>
          </w:tcPr>
          <w:p w14:paraId="2B7605A1" w14:textId="77777777" w:rsidR="008C5416" w:rsidRPr="008C5416" w:rsidRDefault="008C5416" w:rsidP="00475F34">
            <w:pPr>
              <w:ind w:left="0" w:firstLine="0"/>
              <w:jc w:val="left"/>
            </w:pPr>
            <w:r w:rsidRPr="008C5416">
              <w:t>El producto no logra cumplir la función propuesta.</w:t>
            </w:r>
          </w:p>
        </w:tc>
      </w:tr>
      <w:tr w:rsidR="00475F34" w:rsidRPr="008C5416" w14:paraId="6D6042D7" w14:textId="77777777" w:rsidTr="00475F34">
        <w:trPr>
          <w:trHeight w:val="1468"/>
        </w:trPr>
        <w:tc>
          <w:tcPr>
            <w:tcW w:w="1704" w:type="dxa"/>
            <w:hideMark/>
          </w:tcPr>
          <w:p w14:paraId="6D72D00D" w14:textId="77777777" w:rsidR="008C5416" w:rsidRPr="008C5416" w:rsidRDefault="008C5416" w:rsidP="00EC5600">
            <w:pPr>
              <w:ind w:left="0" w:firstLine="0"/>
              <w:jc w:val="left"/>
            </w:pPr>
            <w:r w:rsidRPr="008C5416">
              <w:rPr>
                <w:b/>
                <w:bCs/>
              </w:rPr>
              <w:t>Trabajo en equipo</w:t>
            </w:r>
          </w:p>
        </w:tc>
        <w:tc>
          <w:tcPr>
            <w:tcW w:w="2128" w:type="dxa"/>
            <w:hideMark/>
          </w:tcPr>
          <w:p w14:paraId="68A48060" w14:textId="77777777" w:rsidR="008C5416" w:rsidRPr="008C5416" w:rsidRDefault="008C5416" w:rsidP="00475F34">
            <w:pPr>
              <w:ind w:left="0" w:firstLine="0"/>
              <w:jc w:val="left"/>
            </w:pPr>
            <w:r w:rsidRPr="008C5416">
              <w:t>Participa activamente, coopera y respeta las ideas de sus compañeros.</w:t>
            </w:r>
          </w:p>
        </w:tc>
        <w:tc>
          <w:tcPr>
            <w:tcW w:w="1987" w:type="dxa"/>
            <w:hideMark/>
          </w:tcPr>
          <w:p w14:paraId="09DDD43F" w14:textId="77777777" w:rsidR="008C5416" w:rsidRPr="008C5416" w:rsidRDefault="008C5416" w:rsidP="00475F34">
            <w:pPr>
              <w:ind w:left="0" w:firstLine="0"/>
              <w:jc w:val="left"/>
            </w:pPr>
            <w:r w:rsidRPr="008C5416">
              <w:t>Participa y colabora en la actividad grupal.</w:t>
            </w:r>
          </w:p>
        </w:tc>
        <w:tc>
          <w:tcPr>
            <w:tcW w:w="1844" w:type="dxa"/>
            <w:hideMark/>
          </w:tcPr>
          <w:p w14:paraId="1E24218C" w14:textId="77777777" w:rsidR="008C5416" w:rsidRPr="008C5416" w:rsidRDefault="008C5416" w:rsidP="00475F34">
            <w:pPr>
              <w:ind w:left="0" w:firstLine="0"/>
              <w:jc w:val="left"/>
            </w:pPr>
            <w:r w:rsidRPr="008C5416">
              <w:t>Participa de manera limitada en el trabajo grupal.</w:t>
            </w:r>
          </w:p>
        </w:tc>
        <w:tc>
          <w:tcPr>
            <w:tcW w:w="2129" w:type="dxa"/>
            <w:hideMark/>
          </w:tcPr>
          <w:p w14:paraId="6B27B539" w14:textId="77777777" w:rsidR="008C5416" w:rsidRPr="008C5416" w:rsidRDefault="008C5416" w:rsidP="00475F34">
            <w:pPr>
              <w:ind w:left="0" w:firstLine="0"/>
              <w:jc w:val="left"/>
            </w:pPr>
            <w:r w:rsidRPr="008C5416">
              <w:t>No participa o dificulta el trabajo del grupo.</w:t>
            </w:r>
          </w:p>
        </w:tc>
      </w:tr>
      <w:tr w:rsidR="00475F34" w:rsidRPr="008C5416" w14:paraId="1E962C5D" w14:textId="77777777" w:rsidTr="00475F34">
        <w:trPr>
          <w:trHeight w:val="2005"/>
        </w:trPr>
        <w:tc>
          <w:tcPr>
            <w:tcW w:w="1704" w:type="dxa"/>
            <w:hideMark/>
          </w:tcPr>
          <w:p w14:paraId="20F12B1E" w14:textId="77777777" w:rsidR="008C5416" w:rsidRPr="008C5416" w:rsidRDefault="008C5416" w:rsidP="00EC5600">
            <w:pPr>
              <w:ind w:left="0" w:firstLine="0"/>
              <w:jc w:val="left"/>
            </w:pPr>
            <w:r w:rsidRPr="008C5416">
              <w:rPr>
                <w:b/>
                <w:bCs/>
              </w:rPr>
              <w:t>Presentación y explicación del proyecto</w:t>
            </w:r>
          </w:p>
        </w:tc>
        <w:tc>
          <w:tcPr>
            <w:tcW w:w="2128" w:type="dxa"/>
            <w:hideMark/>
          </w:tcPr>
          <w:p w14:paraId="5F0FDEDC" w14:textId="77777777" w:rsidR="008C5416" w:rsidRPr="008C5416" w:rsidRDefault="008C5416" w:rsidP="00475F34">
            <w:pPr>
              <w:ind w:left="0" w:firstLine="0"/>
              <w:jc w:val="left"/>
            </w:pPr>
            <w:r w:rsidRPr="008C5416">
              <w:t>Explica con claridad el problema, el proceso de construcción y el funcionamiento del producto.</w:t>
            </w:r>
          </w:p>
        </w:tc>
        <w:tc>
          <w:tcPr>
            <w:tcW w:w="1987" w:type="dxa"/>
            <w:hideMark/>
          </w:tcPr>
          <w:p w14:paraId="7EE58A44" w14:textId="77777777" w:rsidR="008C5416" w:rsidRPr="008C5416" w:rsidRDefault="008C5416" w:rsidP="00475F34">
            <w:pPr>
              <w:ind w:left="0" w:firstLine="0"/>
              <w:jc w:val="left"/>
            </w:pPr>
            <w:r w:rsidRPr="008C5416">
              <w:t>Explica el proceso de manera comprensible.</w:t>
            </w:r>
          </w:p>
        </w:tc>
        <w:tc>
          <w:tcPr>
            <w:tcW w:w="1844" w:type="dxa"/>
            <w:hideMark/>
          </w:tcPr>
          <w:p w14:paraId="46F64591" w14:textId="77777777" w:rsidR="008C5416" w:rsidRPr="008C5416" w:rsidRDefault="008C5416" w:rsidP="00475F34">
            <w:pPr>
              <w:ind w:left="0" w:firstLine="0"/>
              <w:jc w:val="left"/>
            </w:pPr>
            <w:r w:rsidRPr="008C5416">
              <w:t>La explicación es breve o poco clara.</w:t>
            </w:r>
          </w:p>
        </w:tc>
        <w:tc>
          <w:tcPr>
            <w:tcW w:w="2129" w:type="dxa"/>
            <w:hideMark/>
          </w:tcPr>
          <w:p w14:paraId="70D7B70C" w14:textId="77777777" w:rsidR="008C5416" w:rsidRPr="008C5416" w:rsidRDefault="008C5416" w:rsidP="00475F34">
            <w:pPr>
              <w:ind w:left="0" w:firstLine="0"/>
              <w:jc w:val="left"/>
            </w:pPr>
            <w:r w:rsidRPr="008C5416">
              <w:t>No logra explicar el proceso realizado.</w:t>
            </w:r>
          </w:p>
        </w:tc>
      </w:tr>
    </w:tbl>
    <w:p w14:paraId="75ABB5BF" w14:textId="77777777" w:rsidR="00475F34" w:rsidRDefault="00475F34" w:rsidP="00EC5600">
      <w:pPr>
        <w:ind w:left="720" w:firstLine="0"/>
        <w:rPr>
          <w:b/>
          <w:bCs/>
        </w:rPr>
      </w:pPr>
    </w:p>
    <w:p w14:paraId="58D8A36A" w14:textId="35C0ECDF" w:rsidR="00475F34" w:rsidRDefault="00475F34" w:rsidP="00475F34">
      <w:pPr>
        <w:numPr>
          <w:ilvl w:val="0"/>
          <w:numId w:val="6"/>
        </w:numPr>
        <w:rPr>
          <w:b/>
          <w:bCs/>
        </w:rPr>
      </w:pPr>
      <w:r>
        <w:rPr>
          <w:b/>
          <w:bCs/>
        </w:rPr>
        <w:lastRenderedPageBreak/>
        <w:t>Escala de valoración</w:t>
      </w:r>
    </w:p>
    <w:p w14:paraId="1ACECCD8" w14:textId="576856D9" w:rsidR="00475F34" w:rsidRPr="00475F34" w:rsidRDefault="00475F34" w:rsidP="00475F34">
      <w:pPr>
        <w:numPr>
          <w:ilvl w:val="0"/>
          <w:numId w:val="6"/>
        </w:numPr>
        <w:rPr>
          <w:b/>
          <w:bCs/>
        </w:rPr>
      </w:pPr>
      <w:r w:rsidRPr="00475F34">
        <w:rPr>
          <w:b/>
          <w:bCs/>
        </w:rPr>
        <w:t>22 a 24 puntos: Excelente desempeño.</w:t>
      </w:r>
    </w:p>
    <w:p w14:paraId="0A952EFF" w14:textId="77777777" w:rsidR="00475F34" w:rsidRPr="00475F34" w:rsidRDefault="00475F34" w:rsidP="00475F34">
      <w:pPr>
        <w:numPr>
          <w:ilvl w:val="0"/>
          <w:numId w:val="6"/>
        </w:numPr>
        <w:rPr>
          <w:b/>
          <w:bCs/>
        </w:rPr>
      </w:pPr>
      <w:r w:rsidRPr="00475F34">
        <w:rPr>
          <w:b/>
          <w:bCs/>
        </w:rPr>
        <w:t>18 a 21 puntos: Muy buen desempeño.</w:t>
      </w:r>
    </w:p>
    <w:p w14:paraId="1838ACC7" w14:textId="77777777" w:rsidR="00475F34" w:rsidRPr="00475F34" w:rsidRDefault="00475F34" w:rsidP="00475F34">
      <w:pPr>
        <w:numPr>
          <w:ilvl w:val="0"/>
          <w:numId w:val="6"/>
        </w:numPr>
        <w:rPr>
          <w:b/>
          <w:bCs/>
        </w:rPr>
      </w:pPr>
      <w:r w:rsidRPr="00475F34">
        <w:rPr>
          <w:b/>
          <w:bCs/>
        </w:rPr>
        <w:t>14 a 17 puntos: Desempeño satisfactorio.</w:t>
      </w:r>
    </w:p>
    <w:p w14:paraId="5149145A" w14:textId="77777777" w:rsidR="00475F34" w:rsidRPr="00475F34" w:rsidRDefault="00475F34" w:rsidP="00475F34">
      <w:pPr>
        <w:numPr>
          <w:ilvl w:val="0"/>
          <w:numId w:val="6"/>
        </w:numPr>
        <w:rPr>
          <w:b/>
          <w:bCs/>
        </w:rPr>
      </w:pPr>
      <w:r w:rsidRPr="00475F34">
        <w:rPr>
          <w:b/>
          <w:bCs/>
        </w:rPr>
        <w:t>Menos de 14 puntos: En proceso de mejora</w:t>
      </w:r>
    </w:p>
    <w:p w14:paraId="233FE6A1" w14:textId="52FF0E13" w:rsidR="008C5416" w:rsidRPr="008C5416" w:rsidRDefault="008C5416" w:rsidP="008C5416">
      <w:pPr>
        <w:ind w:left="0" w:firstLine="0"/>
        <w:rPr>
          <w:b/>
          <w:bCs/>
        </w:rPr>
      </w:pPr>
    </w:p>
    <w:p w14:paraId="212411B2" w14:textId="38C5613C" w:rsidR="008C5416" w:rsidRPr="008C5416" w:rsidRDefault="008C5416" w:rsidP="008C5416">
      <w:pPr>
        <w:ind w:left="0" w:firstLine="0"/>
      </w:pPr>
    </w:p>
    <w:p w14:paraId="40406323" w14:textId="77777777" w:rsidR="003E1E75" w:rsidRDefault="003E1E75" w:rsidP="003E1E75">
      <w:pPr>
        <w:ind w:left="0" w:firstLine="0"/>
      </w:pPr>
    </w:p>
    <w:p w14:paraId="4DF06536" w14:textId="34B74D4D" w:rsidR="003E1E75" w:rsidRPr="003E1E75" w:rsidRDefault="003E1E75" w:rsidP="003E1E75"/>
    <w:sectPr w:rsidR="003E1E75" w:rsidRPr="003E1E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3" w:right="1413" w:bottom="948" w:left="1419" w:header="71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29A10" w14:textId="77777777" w:rsidR="001C68FD" w:rsidRDefault="001C68FD">
      <w:pPr>
        <w:spacing w:after="0" w:line="240" w:lineRule="auto"/>
      </w:pPr>
      <w:r>
        <w:separator/>
      </w:r>
    </w:p>
  </w:endnote>
  <w:endnote w:type="continuationSeparator" w:id="0">
    <w:p w14:paraId="7D745EB4" w14:textId="77777777" w:rsidR="001C68FD" w:rsidRDefault="001C6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77AC9" w14:textId="77777777" w:rsidR="00750ACA" w:rsidRDefault="00B92989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44DE3F78" w14:textId="77777777" w:rsidR="00750ACA" w:rsidRDefault="00B92989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6E03B" w14:textId="77777777" w:rsidR="00750ACA" w:rsidRDefault="00B92989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6704F313" w14:textId="77777777" w:rsidR="00750ACA" w:rsidRDefault="00B92989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78924" w14:textId="77777777" w:rsidR="00750ACA" w:rsidRDefault="00B92989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00550785" w14:textId="77777777" w:rsidR="00750ACA" w:rsidRDefault="00B92989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ACCE3" w14:textId="77777777" w:rsidR="001C68FD" w:rsidRDefault="001C68FD">
      <w:pPr>
        <w:spacing w:after="0" w:line="240" w:lineRule="auto"/>
      </w:pPr>
      <w:r>
        <w:separator/>
      </w:r>
    </w:p>
  </w:footnote>
  <w:footnote w:type="continuationSeparator" w:id="0">
    <w:p w14:paraId="7AA25B31" w14:textId="77777777" w:rsidR="001C68FD" w:rsidRDefault="001C6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11CF1" w14:textId="77777777" w:rsidR="00750ACA" w:rsidRDefault="00B92989">
    <w:pPr>
      <w:spacing w:after="0" w:line="259" w:lineRule="auto"/>
      <w:ind w:left="0" w:firstLine="0"/>
      <w:jc w:val="left"/>
    </w:pPr>
    <w:r>
      <w:rPr>
        <w:b/>
      </w:rPr>
      <w:t xml:space="preserve">CENTRO POLIVALENTE DE ARTE- Primer año- Tecnología- Guía 7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9E784" w14:textId="2C69D0E4" w:rsidR="00750ACA" w:rsidRDefault="00750ACA">
    <w:pPr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118E6" w14:textId="77777777" w:rsidR="00750ACA" w:rsidRDefault="00B92989">
    <w:pPr>
      <w:spacing w:after="0" w:line="259" w:lineRule="auto"/>
      <w:ind w:left="0" w:firstLine="0"/>
      <w:jc w:val="left"/>
    </w:pPr>
    <w:r>
      <w:rPr>
        <w:b/>
      </w:rPr>
      <w:t xml:space="preserve">CENTRO POLIVALENTE DE ARTE- Primer año- Tecnología- Guía 7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342BF"/>
    <w:multiLevelType w:val="hybridMultilevel"/>
    <w:tmpl w:val="D1868352"/>
    <w:lvl w:ilvl="0" w:tplc="56A8034E">
      <w:start w:val="3"/>
      <w:numFmt w:val="decimal"/>
      <w:lvlText w:val="%1-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364B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B22C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04BA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0CEB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9079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F2FFD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96D2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A09CA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963D86"/>
    <w:multiLevelType w:val="multilevel"/>
    <w:tmpl w:val="056C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08712B"/>
    <w:multiLevelType w:val="hybridMultilevel"/>
    <w:tmpl w:val="7DDA7FE6"/>
    <w:lvl w:ilvl="0" w:tplc="11183DC0">
      <w:start w:val="1"/>
      <w:numFmt w:val="bullet"/>
      <w:lvlText w:val="-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DAF00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78106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5C48C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4E38C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1E604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3CF25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9640F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48713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5145B1"/>
    <w:multiLevelType w:val="hybridMultilevel"/>
    <w:tmpl w:val="B0D0B2A0"/>
    <w:lvl w:ilvl="0" w:tplc="3CD2D5D4">
      <w:start w:val="1"/>
      <w:numFmt w:val="bullet"/>
      <w:lvlText w:val="-"/>
      <w:lvlJc w:val="left"/>
      <w:pPr>
        <w:ind w:left="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AD76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EA367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36468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58387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42AC0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2C733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BE265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9AC23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D73B13"/>
    <w:multiLevelType w:val="hybridMultilevel"/>
    <w:tmpl w:val="2452C294"/>
    <w:lvl w:ilvl="0" w:tplc="49F81F58">
      <w:start w:val="2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8694DA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AC3282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9C9ECA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58351C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E09C28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2003C0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F4CE4A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D824C8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D13321"/>
    <w:multiLevelType w:val="hybridMultilevel"/>
    <w:tmpl w:val="709814AC"/>
    <w:lvl w:ilvl="0" w:tplc="4836926E">
      <w:start w:val="1"/>
      <w:numFmt w:val="decimal"/>
      <w:lvlText w:val="%1-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94E3C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F83D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9AE3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6CE9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087C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7CD60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C4AB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12941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ACA"/>
    <w:rsid w:val="001C68FD"/>
    <w:rsid w:val="003E1E75"/>
    <w:rsid w:val="00475F34"/>
    <w:rsid w:val="00750ACA"/>
    <w:rsid w:val="008C5416"/>
    <w:rsid w:val="00A325A5"/>
    <w:rsid w:val="00B50078"/>
    <w:rsid w:val="00B92989"/>
    <w:rsid w:val="00EC5600"/>
    <w:rsid w:val="00EF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0576F"/>
  <w15:docId w15:val="{84CF17AE-58F9-47E6-BBB8-01DEF11B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03" w:line="265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307"/>
      <w:ind w:left="10" w:hanging="10"/>
      <w:outlineLvl w:val="0"/>
    </w:pPr>
    <w:rPr>
      <w:rFonts w:ascii="Arial" w:eastAsia="Arial" w:hAnsi="Arial" w:cs="Arial"/>
      <w:b/>
      <w:i/>
      <w:color w:val="FF000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54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i/>
      <w:color w:val="FF0000"/>
      <w:sz w:val="2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54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">
    <w:name w:val="Table Grid"/>
    <w:basedOn w:val="Tablanormal"/>
    <w:uiPriority w:val="39"/>
    <w:rsid w:val="008C5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ROMINA NORIEGA</cp:lastModifiedBy>
  <cp:revision>7</cp:revision>
  <cp:lastPrinted>2026-03-16T01:11:00Z</cp:lastPrinted>
  <dcterms:created xsi:type="dcterms:W3CDTF">2026-03-16T00:20:00Z</dcterms:created>
  <dcterms:modified xsi:type="dcterms:W3CDTF">2026-03-16T01:11:00Z</dcterms:modified>
</cp:coreProperties>
</file>