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B36C" w14:textId="77777777" w:rsidR="00943C73" w:rsidRDefault="00943C73" w:rsidP="00943C7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DC4706A" w14:textId="16DC0D94" w:rsidR="00EF1056" w:rsidRPr="00EF1056" w:rsidRDefault="00EF1056" w:rsidP="00943C73">
      <w:pPr>
        <w:spacing w:line="360" w:lineRule="auto"/>
        <w:jc w:val="center"/>
        <w:rPr>
          <w:rFonts w:ascii="Arial" w:hAnsi="Arial" w:cs="Arial"/>
          <w:b/>
          <w:bCs/>
        </w:rPr>
      </w:pPr>
      <w:r w:rsidRPr="00EF1056">
        <w:rPr>
          <w:rFonts w:ascii="Arial" w:hAnsi="Arial" w:cs="Arial"/>
          <w:b/>
          <w:bCs/>
        </w:rPr>
        <w:t xml:space="preserve">GUÍA N°1: </w:t>
      </w:r>
      <w:r>
        <w:rPr>
          <w:rFonts w:ascii="Arial" w:hAnsi="Arial" w:cs="Arial"/>
          <w:b/>
          <w:bCs/>
        </w:rPr>
        <w:t>“</w:t>
      </w:r>
      <w:r w:rsidRPr="00EF1056">
        <w:rPr>
          <w:rFonts w:ascii="Arial" w:hAnsi="Arial" w:cs="Arial"/>
          <w:b/>
          <w:bCs/>
        </w:rPr>
        <w:t>ESTADO</w:t>
      </w:r>
      <w:r>
        <w:rPr>
          <w:rFonts w:ascii="Arial" w:hAnsi="Arial" w:cs="Arial"/>
          <w:b/>
          <w:bCs/>
        </w:rPr>
        <w:t xml:space="preserve"> Y </w:t>
      </w:r>
      <w:r w:rsidRPr="00EF1056">
        <w:rPr>
          <w:rFonts w:ascii="Arial" w:hAnsi="Arial" w:cs="Arial"/>
          <w:b/>
          <w:bCs/>
        </w:rPr>
        <w:t>CONSTITUCIÓN NACIONAL</w:t>
      </w:r>
      <w:r>
        <w:rPr>
          <w:rFonts w:ascii="Arial" w:hAnsi="Arial" w:cs="Arial"/>
          <w:b/>
          <w:bCs/>
        </w:rPr>
        <w:t>”</w:t>
      </w:r>
    </w:p>
    <w:p w14:paraId="04120903" w14:textId="1A8D6855" w:rsidR="00943C73" w:rsidRPr="00943C73" w:rsidRDefault="00A82F91" w:rsidP="00943C7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Lee las págs. 3 a 6 del cuadernillo de Construcción Ética y Ciudadana y responde:</w:t>
      </w:r>
    </w:p>
    <w:p w14:paraId="04612E36" w14:textId="28D5257D" w:rsidR="00A82F91" w:rsidRPr="00943C73" w:rsidRDefault="00A82F91" w:rsidP="00943C7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 xml:space="preserve">Explica la diferencia conceptual entre </w:t>
      </w:r>
      <w:r w:rsidRPr="00943C73">
        <w:rPr>
          <w:rFonts w:ascii="Arial" w:hAnsi="Arial" w:cs="Arial"/>
          <w:i/>
          <w:iCs/>
        </w:rPr>
        <w:t>Estado y Nación.</w:t>
      </w:r>
      <w:r w:rsidRPr="00943C73">
        <w:rPr>
          <w:rFonts w:ascii="Arial" w:hAnsi="Arial" w:cs="Arial"/>
        </w:rPr>
        <w:t xml:space="preserve"> Menciona en cada caso al menos un ejemplo.</w:t>
      </w:r>
    </w:p>
    <w:p w14:paraId="0A762D80" w14:textId="4E973136" w:rsidR="00A82F91" w:rsidRPr="00943C73" w:rsidRDefault="00A82F91" w:rsidP="00943C7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Realiza un mapa conceptual con las diferentes clasificaciones de estado según su función, territorialidad y forma de gobierno.</w:t>
      </w:r>
    </w:p>
    <w:p w14:paraId="69707942" w14:textId="6E84AFC6" w:rsidR="00943C73" w:rsidRPr="00943C73" w:rsidRDefault="00A82F91" w:rsidP="00943C73">
      <w:pPr>
        <w:spacing w:after="0" w:line="360" w:lineRule="auto"/>
        <w:ind w:left="360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2)</w:t>
      </w:r>
      <w:r w:rsidR="00943C73" w:rsidRPr="00943C73">
        <w:rPr>
          <w:rFonts w:ascii="Arial" w:hAnsi="Arial" w:cs="Arial"/>
        </w:rPr>
        <w:t xml:space="preserve"> </w:t>
      </w:r>
      <w:r w:rsidR="00943C73" w:rsidRPr="00943C73">
        <w:rPr>
          <w:rFonts w:ascii="Arial" w:hAnsi="Arial" w:cs="Arial"/>
        </w:rPr>
        <w:t>Analiza las siguientes situaciones e identifica si se trata principalmente de: Estado, Nación o ambos. Justifiquen en 3-4 líneas usando conceptos teóricos.</w:t>
      </w:r>
    </w:p>
    <w:p w14:paraId="1AE8CE9E" w14:textId="77777777" w:rsidR="00943C73" w:rsidRPr="00943C73" w:rsidRDefault="00943C73" w:rsidP="00943C73">
      <w:pPr>
        <w:spacing w:after="0" w:line="360" w:lineRule="auto"/>
        <w:jc w:val="both"/>
        <w:rPr>
          <w:rFonts w:ascii="Arial" w:hAnsi="Arial" w:cs="Arial"/>
        </w:rPr>
      </w:pPr>
    </w:p>
    <w:p w14:paraId="704B3D9D" w14:textId="77777777" w:rsidR="00943C73" w:rsidRPr="00943C73" w:rsidRDefault="00943C73" w:rsidP="00943C7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Un territorio tiene fronteras definidas, leyes propias, fuerzas de seguridad y representación diplomática internacional.</w:t>
      </w:r>
    </w:p>
    <w:p w14:paraId="1187B569" w14:textId="77777777" w:rsidR="00943C73" w:rsidRPr="00943C73" w:rsidRDefault="00943C73" w:rsidP="00943C73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1E473CE9" w14:textId="77777777" w:rsidR="00943C73" w:rsidRPr="00943C73" w:rsidRDefault="00943C73" w:rsidP="00943C7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Una comunidad mantiene fiestas tradicionales, lengua propia y sentimiento de pertenencia compartido, aunque vive dispersa en varios países.</w:t>
      </w:r>
    </w:p>
    <w:p w14:paraId="2DF8803A" w14:textId="77777777" w:rsidR="00943C73" w:rsidRPr="00943C73" w:rsidRDefault="00943C73" w:rsidP="00943C73">
      <w:pPr>
        <w:spacing w:after="0" w:line="360" w:lineRule="auto"/>
        <w:jc w:val="both"/>
        <w:rPr>
          <w:rFonts w:ascii="Arial" w:hAnsi="Arial" w:cs="Arial"/>
        </w:rPr>
      </w:pPr>
    </w:p>
    <w:p w14:paraId="315BF2C9" w14:textId="77777777" w:rsidR="00943C73" w:rsidRPr="00943C73" w:rsidRDefault="00943C73" w:rsidP="00943C7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Un gobierno firma un tratado comercial con otro país.</w:t>
      </w:r>
    </w:p>
    <w:p w14:paraId="2F7DC7F6" w14:textId="77777777" w:rsidR="00943C73" w:rsidRPr="00943C73" w:rsidRDefault="00943C73" w:rsidP="00943C73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076CF207" w14:textId="77777777" w:rsidR="00943C73" w:rsidRPr="00943C73" w:rsidRDefault="00943C73" w:rsidP="00943C7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Un grupo de personas canta un himno y se emociona al recordar acontecimientos históricos comunes.</w:t>
      </w:r>
    </w:p>
    <w:p w14:paraId="798D98DB" w14:textId="77777777" w:rsidR="00943C73" w:rsidRPr="00943C73" w:rsidRDefault="00943C73" w:rsidP="00943C73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482E111B" w14:textId="77777777" w:rsidR="00943C73" w:rsidRPr="00943C73" w:rsidRDefault="00943C73" w:rsidP="00943C7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Un territorio es reconocido por organismos internacionales, tiene constitución y autoridades elegidas.</w:t>
      </w:r>
    </w:p>
    <w:p w14:paraId="2A5302EA" w14:textId="77777777" w:rsidR="00943C73" w:rsidRPr="00943C73" w:rsidRDefault="00943C73" w:rsidP="00943C73">
      <w:pPr>
        <w:spacing w:after="0" w:line="360" w:lineRule="auto"/>
        <w:jc w:val="both"/>
        <w:rPr>
          <w:rFonts w:ascii="Arial" w:hAnsi="Arial" w:cs="Arial"/>
        </w:rPr>
      </w:pPr>
    </w:p>
    <w:p w14:paraId="4DA39722" w14:textId="77777777" w:rsidR="00943C73" w:rsidRPr="00943C73" w:rsidRDefault="00943C73" w:rsidP="00943C7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Una población reclama independencia porque afirma tener identidad cultural distinta al país al que pertenece.</w:t>
      </w:r>
    </w:p>
    <w:p w14:paraId="17E9E22C" w14:textId="77777777" w:rsidR="00943C73" w:rsidRPr="00943C73" w:rsidRDefault="00943C73" w:rsidP="00943C73">
      <w:pPr>
        <w:spacing w:after="0" w:line="360" w:lineRule="auto"/>
        <w:jc w:val="both"/>
        <w:rPr>
          <w:rFonts w:ascii="Arial" w:hAnsi="Arial" w:cs="Arial"/>
        </w:rPr>
      </w:pPr>
    </w:p>
    <w:p w14:paraId="02967E44" w14:textId="77777777" w:rsidR="00943C73" w:rsidRPr="00943C73" w:rsidRDefault="00943C73" w:rsidP="00943C7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Un pueblo originario exige reconocimiento de su identidad histórica y cultural.</w:t>
      </w:r>
    </w:p>
    <w:p w14:paraId="2473E1C1" w14:textId="7CE73E55" w:rsidR="00A82F91" w:rsidRPr="00943C73" w:rsidRDefault="00A82F91" w:rsidP="00943C73">
      <w:pPr>
        <w:spacing w:line="360" w:lineRule="auto"/>
        <w:jc w:val="both"/>
        <w:rPr>
          <w:rFonts w:ascii="Arial" w:hAnsi="Arial" w:cs="Arial"/>
        </w:rPr>
      </w:pPr>
    </w:p>
    <w:p w14:paraId="673BB9F3" w14:textId="7D9E3859" w:rsidR="00A82F91" w:rsidRPr="00943C73" w:rsidRDefault="00A82F91" w:rsidP="00943C7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 xml:space="preserve">Luego de la lectura y análisis de las </w:t>
      </w:r>
      <w:r w:rsidR="00943C73" w:rsidRPr="00943C73">
        <w:rPr>
          <w:rFonts w:ascii="Arial" w:hAnsi="Arial" w:cs="Arial"/>
        </w:rPr>
        <w:t>págs.</w:t>
      </w:r>
      <w:r w:rsidRPr="00943C73">
        <w:rPr>
          <w:rFonts w:ascii="Arial" w:hAnsi="Arial" w:cs="Arial"/>
        </w:rPr>
        <w:t xml:space="preserve"> 7, 8 y 9 del cuadernillo, </w:t>
      </w:r>
      <w:r w:rsidR="00943C73">
        <w:rPr>
          <w:rFonts w:ascii="Arial" w:hAnsi="Arial" w:cs="Arial"/>
        </w:rPr>
        <w:t>desarrolla</w:t>
      </w:r>
      <w:r w:rsidRPr="00943C73">
        <w:rPr>
          <w:rFonts w:ascii="Arial" w:hAnsi="Arial" w:cs="Arial"/>
        </w:rPr>
        <w:t xml:space="preserve"> un concepto completo sobre Constitución</w:t>
      </w:r>
      <w:r w:rsidR="00943C73">
        <w:rPr>
          <w:rFonts w:ascii="Arial" w:hAnsi="Arial" w:cs="Arial"/>
        </w:rPr>
        <w:t xml:space="preserve"> Nacional</w:t>
      </w:r>
      <w:r w:rsidRPr="00943C73">
        <w:rPr>
          <w:rFonts w:ascii="Arial" w:hAnsi="Arial" w:cs="Arial"/>
        </w:rPr>
        <w:t>.</w:t>
      </w:r>
    </w:p>
    <w:p w14:paraId="68495712" w14:textId="69203FED" w:rsidR="00A82F91" w:rsidRPr="00943C73" w:rsidRDefault="00A82F91" w:rsidP="00943C7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3C73">
        <w:rPr>
          <w:rFonts w:ascii="Arial" w:hAnsi="Arial" w:cs="Arial"/>
        </w:rPr>
        <w:t>Elabora una pirámide que represente las jerarquías constitucionales de las normas vigentes en la actualidad. Recuerda que en la cúspide siempre se colocan los datos mas importantes.</w:t>
      </w:r>
    </w:p>
    <w:sectPr w:rsidR="00A82F91" w:rsidRPr="00943C73" w:rsidSect="00943C7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10E1" w14:textId="77777777" w:rsidR="00EF1056" w:rsidRDefault="00EF1056" w:rsidP="00EF1056">
      <w:pPr>
        <w:spacing w:after="0" w:line="240" w:lineRule="auto"/>
      </w:pPr>
      <w:r>
        <w:separator/>
      </w:r>
    </w:p>
  </w:endnote>
  <w:endnote w:type="continuationSeparator" w:id="0">
    <w:p w14:paraId="2B795463" w14:textId="77777777" w:rsidR="00EF1056" w:rsidRDefault="00EF1056" w:rsidP="00EF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439A" w14:textId="77777777" w:rsidR="00EF1056" w:rsidRDefault="00EF1056" w:rsidP="00EF1056">
      <w:pPr>
        <w:spacing w:after="0" w:line="240" w:lineRule="auto"/>
      </w:pPr>
      <w:r>
        <w:separator/>
      </w:r>
    </w:p>
  </w:footnote>
  <w:footnote w:type="continuationSeparator" w:id="0">
    <w:p w14:paraId="0712348B" w14:textId="77777777" w:rsidR="00EF1056" w:rsidRDefault="00EF1056" w:rsidP="00EF1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463D" w14:textId="0677EDD4" w:rsidR="00EF1056" w:rsidRPr="00943C73" w:rsidRDefault="00EF1056" w:rsidP="00943C73">
    <w:pPr>
      <w:pStyle w:val="Encabezado"/>
      <w:spacing w:line="276" w:lineRule="auto"/>
      <w:rPr>
        <w:rFonts w:ascii="Times New Roman" w:hAnsi="Times New Roman" w:cs="Times New Roman"/>
        <w:b/>
        <w:bCs/>
      </w:rPr>
    </w:pPr>
    <w:r w:rsidRPr="00943C73">
      <w:rPr>
        <w:rFonts w:ascii="Times New Roman" w:hAnsi="Times New Roman" w:cs="Times New Roman"/>
        <w:b/>
        <w:bCs/>
      </w:rPr>
      <w:t>COLEGIO SANTA ROSA DE LIMA – NIVEL SECUNDARIO</w:t>
    </w:r>
  </w:p>
  <w:p w14:paraId="6D31BFC9" w14:textId="1B73918C" w:rsidR="00EF1056" w:rsidRPr="00943C73" w:rsidRDefault="00EF1056" w:rsidP="00943C73">
    <w:pPr>
      <w:pStyle w:val="Encabezado"/>
      <w:spacing w:line="276" w:lineRule="auto"/>
      <w:rPr>
        <w:rFonts w:ascii="Times New Roman" w:hAnsi="Times New Roman" w:cs="Times New Roman"/>
        <w:b/>
        <w:bCs/>
        <w:i/>
        <w:iCs/>
      </w:rPr>
    </w:pPr>
    <w:r w:rsidRPr="00943C73">
      <w:rPr>
        <w:rFonts w:ascii="Times New Roman" w:hAnsi="Times New Roman" w:cs="Times New Roman"/>
      </w:rPr>
      <w:t xml:space="preserve"> CONSTRUCCIÓN ÉTICA Y CIUDADANA - 6TO AÑO “B</w:t>
    </w:r>
    <w:r w:rsidRPr="00943C73">
      <w:rPr>
        <w:rFonts w:ascii="Times New Roman" w:hAnsi="Times New Roman" w:cs="Times New Roman"/>
        <w:b/>
        <w:bCs/>
        <w:i/>
        <w:i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2D01"/>
    <w:multiLevelType w:val="hybridMultilevel"/>
    <w:tmpl w:val="68A03CD4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2D2E"/>
    <w:multiLevelType w:val="hybridMultilevel"/>
    <w:tmpl w:val="11CC33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3560"/>
    <w:multiLevelType w:val="multilevel"/>
    <w:tmpl w:val="C530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F19A8"/>
    <w:multiLevelType w:val="hybridMultilevel"/>
    <w:tmpl w:val="1EA4D7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3196A"/>
    <w:multiLevelType w:val="hybridMultilevel"/>
    <w:tmpl w:val="E1087A9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6488D"/>
    <w:multiLevelType w:val="hybridMultilevel"/>
    <w:tmpl w:val="8D487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01042">
    <w:abstractNumId w:val="3"/>
  </w:num>
  <w:num w:numId="2" w16cid:durableId="1409962909">
    <w:abstractNumId w:val="4"/>
  </w:num>
  <w:num w:numId="3" w16cid:durableId="188376155">
    <w:abstractNumId w:val="0"/>
  </w:num>
  <w:num w:numId="4" w16cid:durableId="562831071">
    <w:abstractNumId w:val="1"/>
  </w:num>
  <w:num w:numId="5" w16cid:durableId="62414592">
    <w:abstractNumId w:val="2"/>
  </w:num>
  <w:num w:numId="6" w16cid:durableId="592781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56"/>
    <w:rsid w:val="00943C73"/>
    <w:rsid w:val="009F2FDD"/>
    <w:rsid w:val="00A82F91"/>
    <w:rsid w:val="00E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E557"/>
  <w15:chartTrackingRefBased/>
  <w15:docId w15:val="{54B2A480-CA47-4911-A3A3-2CE66A5E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1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1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1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1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1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0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0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0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0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0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0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1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1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10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10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10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0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105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1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056"/>
  </w:style>
  <w:style w:type="paragraph" w:styleId="Piedepgina">
    <w:name w:val="footer"/>
    <w:basedOn w:val="Normal"/>
    <w:link w:val="PiedepginaCar"/>
    <w:uiPriority w:val="99"/>
    <w:unhideWhenUsed/>
    <w:rsid w:val="00EF1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Fernandez</dc:creator>
  <cp:keywords/>
  <dc:description/>
  <cp:lastModifiedBy>Agostina Fernandez</cp:lastModifiedBy>
  <cp:revision>1</cp:revision>
  <dcterms:created xsi:type="dcterms:W3CDTF">2026-03-30T23:40:00Z</dcterms:created>
  <dcterms:modified xsi:type="dcterms:W3CDTF">2026-03-31T00:23:00Z</dcterms:modified>
</cp:coreProperties>
</file>