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09" w:rsidRDefault="00421587">
      <w:pPr>
        <w:rPr>
          <w:lang w:val="es-MX"/>
        </w:rPr>
      </w:pPr>
      <w:r>
        <w:rPr>
          <w:lang w:val="es-MX"/>
        </w:rPr>
        <w:t>Buenos días familias, les comparto el blog de cuarto grado.</w:t>
      </w:r>
    </w:p>
    <w:p w:rsidR="00421587" w:rsidRDefault="00421587">
      <w:pPr>
        <w:rPr>
          <w:lang w:val="es-MX"/>
        </w:rPr>
      </w:pPr>
      <w:hyperlink r:id="rId4" w:history="1">
        <w:r w:rsidRPr="006549BE">
          <w:rPr>
            <w:rStyle w:val="Hipervnculo"/>
            <w:lang w:val="es-MX"/>
          </w:rPr>
          <w:t>https://arcoirisdecuartogrado.blogspot.com/</w:t>
        </w:r>
      </w:hyperlink>
    </w:p>
    <w:p w:rsidR="00421587" w:rsidRDefault="00421587">
      <w:pPr>
        <w:rPr>
          <w:lang w:val="es-MX"/>
        </w:rPr>
      </w:pPr>
      <w:r>
        <w:rPr>
          <w:lang w:val="es-MX"/>
        </w:rPr>
        <w:t>En el encontrarán mucho material y videos de lo que se trabajó en cuarto grado a través de los años.</w:t>
      </w:r>
    </w:p>
    <w:p w:rsidR="00421587" w:rsidRDefault="0042158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675" cy="1771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87" w:rsidRDefault="00421587" w:rsidP="00421587">
      <w:pPr>
        <w:rPr>
          <w:lang w:val="es-MX"/>
        </w:rPr>
      </w:pPr>
      <w:r>
        <w:rPr>
          <w:lang w:val="es-MX"/>
        </w:rPr>
        <w:t xml:space="preserve">Al hacer </w:t>
      </w:r>
      <w:proofErr w:type="spellStart"/>
      <w:r>
        <w:rPr>
          <w:lang w:val="es-MX"/>
        </w:rPr>
        <w:t>click</w:t>
      </w:r>
      <w:proofErr w:type="spellEnd"/>
      <w:r>
        <w:rPr>
          <w:lang w:val="es-MX"/>
        </w:rPr>
        <w:t xml:space="preserve"> en el buscador, pueden ingresar palabras clave, ejemplo: San Juan. En una de las entradas al blog se encuentra el libro versión digital que podrán descargar.</w:t>
      </w:r>
    </w:p>
    <w:p w:rsidR="00421587" w:rsidRPr="00421587" w:rsidRDefault="00421587" w:rsidP="00421587">
      <w:pPr>
        <w:rPr>
          <w:lang w:val="es-MX"/>
        </w:rPr>
      </w:pPr>
      <w:bookmarkStart w:id="0" w:name="_GoBack"/>
      <w:bookmarkEnd w:id="0"/>
      <w:r w:rsidRPr="00421587">
        <w:rPr>
          <w:lang w:val="es-MX"/>
        </w:rPr>
        <w:drawing>
          <wp:anchor distT="0" distB="0" distL="114300" distR="114300" simplePos="0" relativeHeight="251658240" behindDoc="0" locked="0" layoutInCell="1" allowOverlap="1">
            <wp:simplePos x="1076325" y="4295775"/>
            <wp:positionH relativeFrom="column">
              <wp:align>left</wp:align>
            </wp:positionH>
            <wp:positionV relativeFrom="paragraph">
              <wp:align>top</wp:align>
            </wp:positionV>
            <wp:extent cx="2682333" cy="2390775"/>
            <wp:effectExtent l="0" t="0" r="381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33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MX"/>
        </w:rPr>
        <w:br w:type="textWrapping" w:clear="all"/>
      </w:r>
    </w:p>
    <w:sectPr w:rsidR="00421587" w:rsidRPr="00421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87"/>
    <w:rsid w:val="00095473"/>
    <w:rsid w:val="00421587"/>
    <w:rsid w:val="00B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5898C-BFE3-4FE3-9603-B5E49CE9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1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rcoirisdecuartogrado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2026-03-28T22:18:00Z</dcterms:created>
  <dcterms:modified xsi:type="dcterms:W3CDTF">2026-03-28T22:29:00Z</dcterms:modified>
</cp:coreProperties>
</file>