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FA18C" w14:textId="67C3DCB2" w:rsidR="005F7A3A" w:rsidRPr="001C3DCD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  <w:r>
        <w:rPr>
          <w:rFonts w:eastAsia="Times New Roman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71040" behindDoc="0" locked="0" layoutInCell="1" allowOverlap="1" wp14:anchorId="448E0657" wp14:editId="77619D3C">
            <wp:simplePos x="0" y="0"/>
            <wp:positionH relativeFrom="column">
              <wp:posOffset>5533390</wp:posOffset>
            </wp:positionH>
            <wp:positionV relativeFrom="paragraph">
              <wp:posOffset>21590</wp:posOffset>
            </wp:positionV>
            <wp:extent cx="1574800" cy="1574800"/>
            <wp:effectExtent l="0" t="0" r="6350" b="635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6653630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61824" behindDoc="0" locked="0" layoutInCell="1" allowOverlap="1" wp14:anchorId="2ACFDEC8" wp14:editId="0DB1C1B9">
            <wp:simplePos x="0" y="0"/>
            <wp:positionH relativeFrom="column">
              <wp:posOffset>3958590</wp:posOffset>
            </wp:positionH>
            <wp:positionV relativeFrom="paragraph">
              <wp:posOffset>0</wp:posOffset>
            </wp:positionV>
            <wp:extent cx="1568450" cy="1568450"/>
            <wp:effectExtent l="0" t="0" r="0" b="0"/>
            <wp:wrapThrough wrapText="bothSides">
              <wp:wrapPolygon edited="0">
                <wp:start x="0" y="0"/>
                <wp:lineTo x="0" y="21250"/>
                <wp:lineTo x="21250" y="21250"/>
                <wp:lineTo x="21250" y="0"/>
                <wp:lineTo x="0" y="0"/>
              </wp:wrapPolygon>
            </wp:wrapThrough>
            <wp:docPr id="12653448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48512" behindDoc="0" locked="0" layoutInCell="1" allowOverlap="1" wp14:anchorId="5379E946" wp14:editId="265E60BC">
            <wp:simplePos x="0" y="0"/>
            <wp:positionH relativeFrom="column">
              <wp:posOffset>1697990</wp:posOffset>
            </wp:positionH>
            <wp:positionV relativeFrom="paragraph">
              <wp:posOffset>0</wp:posOffset>
            </wp:positionV>
            <wp:extent cx="2249170" cy="1498600"/>
            <wp:effectExtent l="0" t="0" r="0" b="6350"/>
            <wp:wrapThrough wrapText="bothSides">
              <wp:wrapPolygon edited="0">
                <wp:start x="0" y="0"/>
                <wp:lineTo x="0" y="21417"/>
                <wp:lineTo x="21405" y="21417"/>
                <wp:lineTo x="21405" y="0"/>
                <wp:lineTo x="0" y="0"/>
              </wp:wrapPolygon>
            </wp:wrapThrough>
            <wp:docPr id="7527107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75136" behindDoc="0" locked="0" layoutInCell="1" allowOverlap="1" wp14:anchorId="1615ED7C" wp14:editId="3BFAFA3A">
            <wp:simplePos x="0" y="0"/>
            <wp:positionH relativeFrom="column">
              <wp:posOffset>148590</wp:posOffset>
            </wp:positionH>
            <wp:positionV relativeFrom="paragraph">
              <wp:posOffset>0</wp:posOffset>
            </wp:positionV>
            <wp:extent cx="154305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14414028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097B8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b/>
          <w:bCs/>
          <w:color w:val="0A0A0A"/>
          <w:kern w:val="0"/>
          <w:u w:val="single"/>
          <w:lang w:eastAsia="es-AR"/>
          <w14:ligatures w14:val="none"/>
        </w:rPr>
      </w:pPr>
    </w:p>
    <w:p w14:paraId="5B42F5B5" w14:textId="26E73A57" w:rsidR="005F7A3A" w:rsidRPr="00F12F9B" w:rsidRDefault="005F7A3A" w:rsidP="005F7A3A">
      <w:pPr>
        <w:shd w:val="clear" w:color="auto" w:fill="FFFFFF"/>
        <w:spacing w:after="180" w:line="360" w:lineRule="atLeast"/>
        <w:rPr>
          <w:rFonts w:eastAsia="Times New Roman"/>
          <w:b/>
          <w:bCs/>
          <w:color w:val="0A0A0A"/>
          <w:kern w:val="0"/>
          <w:u w:val="single"/>
          <w:lang w:eastAsia="es-AR"/>
          <w14:ligatures w14:val="none"/>
        </w:rPr>
      </w:pPr>
      <w:r w:rsidRPr="005F7A3A">
        <w:rPr>
          <w:rFonts w:eastAsia="Times New Roman"/>
          <w:b/>
          <w:bCs/>
          <w:color w:val="0A0A0A"/>
          <w:kern w:val="0"/>
          <w:lang w:eastAsia="es-AR"/>
          <w14:ligatures w14:val="none"/>
        </w:rPr>
        <w:t xml:space="preserve">                 </w:t>
      </w:r>
      <w:r>
        <w:rPr>
          <w:rFonts w:eastAsia="Times New Roman"/>
          <w:b/>
          <w:bCs/>
          <w:color w:val="0A0A0A"/>
          <w:kern w:val="0"/>
          <w:lang w:eastAsia="es-AR"/>
          <w14:ligatures w14:val="none"/>
        </w:rPr>
        <w:t xml:space="preserve">                </w:t>
      </w:r>
      <w:r w:rsidRPr="005F7A3A">
        <w:rPr>
          <w:rFonts w:eastAsia="Times New Roman"/>
          <w:b/>
          <w:bCs/>
          <w:color w:val="0A0A0A"/>
          <w:kern w:val="0"/>
          <w:lang w:eastAsia="es-AR"/>
          <w14:ligatures w14:val="none"/>
        </w:rPr>
        <w:t xml:space="preserve">  </w:t>
      </w:r>
      <w:r>
        <w:rPr>
          <w:rFonts w:eastAsia="Times New Roman"/>
          <w:b/>
          <w:bCs/>
          <w:color w:val="0A0A0A"/>
          <w:kern w:val="0"/>
          <w:u w:val="single"/>
          <w:lang w:eastAsia="es-AR"/>
          <w14:ligatures w14:val="none"/>
        </w:rPr>
        <w:t xml:space="preserve"> </w:t>
      </w:r>
      <w:r w:rsidRPr="00F12F9B">
        <w:rPr>
          <w:rFonts w:eastAsia="Times New Roman"/>
          <w:b/>
          <w:bCs/>
          <w:color w:val="0A0A0A"/>
          <w:kern w:val="0"/>
          <w:u w:val="single"/>
          <w:lang w:eastAsia="es-AR"/>
          <w14:ligatures w14:val="none"/>
        </w:rPr>
        <w:t>Acciones Para Preservar el Medio Ambiente:</w:t>
      </w:r>
    </w:p>
    <w:p w14:paraId="32D906E2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  <w:r>
        <w:rPr>
          <w:rFonts w:eastAsia="Times New Roman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33152" behindDoc="0" locked="0" layoutInCell="1" allowOverlap="1" wp14:anchorId="4CF8F273" wp14:editId="0579FAC0">
            <wp:simplePos x="0" y="0"/>
            <wp:positionH relativeFrom="column">
              <wp:posOffset>5404431</wp:posOffset>
            </wp:positionH>
            <wp:positionV relativeFrom="paragraph">
              <wp:posOffset>362273</wp:posOffset>
            </wp:positionV>
            <wp:extent cx="1108075" cy="1201420"/>
            <wp:effectExtent l="0" t="0" r="0" b="0"/>
            <wp:wrapThrough wrapText="bothSides">
              <wp:wrapPolygon edited="0">
                <wp:start x="7798" y="0"/>
                <wp:lineTo x="371" y="6165"/>
                <wp:lineTo x="371" y="6850"/>
                <wp:lineTo x="1857" y="15070"/>
                <wp:lineTo x="3713" y="17125"/>
                <wp:lineTo x="6684" y="17125"/>
                <wp:lineTo x="9284" y="20207"/>
                <wp:lineTo x="9655" y="20892"/>
                <wp:lineTo x="13368" y="20892"/>
                <wp:lineTo x="14854" y="17125"/>
                <wp:lineTo x="17453" y="16097"/>
                <wp:lineTo x="20053" y="13015"/>
                <wp:lineTo x="20424" y="2397"/>
                <wp:lineTo x="18939" y="1370"/>
                <wp:lineTo x="10026" y="0"/>
                <wp:lineTo x="7798" y="0"/>
              </wp:wrapPolygon>
            </wp:wrapThrough>
            <wp:docPr id="35097513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A4B">
        <w:rPr>
          <w:rFonts w:eastAsia="Times New Roman"/>
          <w:color w:val="0A0A0A"/>
          <w:kern w:val="0"/>
          <w:lang w:eastAsia="es-AR"/>
          <w14:ligatures w14:val="none"/>
        </w:rPr>
        <w:t>Cuidar el medio ambiente es muy importante para mantener nuestro planeta sano. Aquí hay algunas maneras en las que podemos ayudar:</w:t>
      </w:r>
    </w:p>
    <w:p w14:paraId="4AE9D5AE" w14:textId="77777777" w:rsidR="005F7A3A" w:rsidRPr="00854A4B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  <w:r w:rsidRPr="00854A4B">
        <w:rPr>
          <w:rFonts w:eastAsia="Times New Roman"/>
          <w:color w:val="0A0A0A"/>
          <w:kern w:val="0"/>
          <w:lang w:eastAsia="es-AR"/>
          <w14:ligatures w14:val="none"/>
        </w:rPr>
        <w:t>1. *Reducir, Reutilizar y Reciclar*: Siempre que puedas, trata de usar menos cosas. Si ya no utilizas algo, piensa en cómo puedes reutilizarlo o reciclarlo. Por ejemplo, las botellas de plástico pueden convertirse en nuevas cosas.</w:t>
      </w:r>
    </w:p>
    <w:p w14:paraId="07B75C4A" w14:textId="77777777" w:rsidR="005F7A3A" w:rsidRPr="00854A4B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  <w:r>
        <w:rPr>
          <w:rFonts w:eastAsia="Times New Roman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34176" behindDoc="0" locked="0" layoutInCell="1" allowOverlap="1" wp14:anchorId="33954A7A" wp14:editId="0157030A">
            <wp:simplePos x="0" y="0"/>
            <wp:positionH relativeFrom="column">
              <wp:posOffset>4195660</wp:posOffset>
            </wp:positionH>
            <wp:positionV relativeFrom="paragraph">
              <wp:posOffset>257692</wp:posOffset>
            </wp:positionV>
            <wp:extent cx="1591945" cy="874395"/>
            <wp:effectExtent l="0" t="0" r="8255" b="1905"/>
            <wp:wrapThrough wrapText="bothSides">
              <wp:wrapPolygon edited="0">
                <wp:start x="0" y="0"/>
                <wp:lineTo x="0" y="21176"/>
                <wp:lineTo x="21454" y="21176"/>
                <wp:lineTo x="21454" y="0"/>
                <wp:lineTo x="0" y="0"/>
              </wp:wrapPolygon>
            </wp:wrapThrough>
            <wp:docPr id="67387286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A4B">
        <w:rPr>
          <w:rFonts w:eastAsia="Times New Roman"/>
          <w:color w:val="0A0A0A"/>
          <w:kern w:val="0"/>
          <w:lang w:eastAsia="es-AR"/>
          <w14:ligatures w14:val="none"/>
        </w:rPr>
        <w:t>2. *Ahorrar Agua*: El agua es un recurso valioso. Puedes ayudar cerrando el grifo mientras te lavas los dientes o tomando duchas más cortas.</w:t>
      </w:r>
    </w:p>
    <w:p w14:paraId="205C41D3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0E56054F" w14:textId="77777777" w:rsidR="005F7A3A" w:rsidRPr="00854A4B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15167062" w14:textId="77777777" w:rsidR="005F7A3A" w:rsidRPr="00854A4B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  <w:r>
        <w:rPr>
          <w:rFonts w:eastAsia="Times New Roman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35200" behindDoc="0" locked="0" layoutInCell="1" allowOverlap="1" wp14:anchorId="021C4C83" wp14:editId="12AFE1B6">
            <wp:simplePos x="0" y="0"/>
            <wp:positionH relativeFrom="column">
              <wp:posOffset>1719580</wp:posOffset>
            </wp:positionH>
            <wp:positionV relativeFrom="paragraph">
              <wp:posOffset>487680</wp:posOffset>
            </wp:positionV>
            <wp:extent cx="1560830" cy="1042670"/>
            <wp:effectExtent l="0" t="0" r="1270" b="5080"/>
            <wp:wrapThrough wrapText="bothSides">
              <wp:wrapPolygon edited="0">
                <wp:start x="0" y="0"/>
                <wp:lineTo x="0" y="21311"/>
                <wp:lineTo x="21354" y="21311"/>
                <wp:lineTo x="21354" y="0"/>
                <wp:lineTo x="0" y="0"/>
              </wp:wrapPolygon>
            </wp:wrapThrough>
            <wp:docPr id="992567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A4B">
        <w:rPr>
          <w:rFonts w:eastAsia="Times New Roman"/>
          <w:color w:val="0A0A0A"/>
          <w:kern w:val="0"/>
          <w:lang w:eastAsia="es-AR"/>
          <w14:ligatures w14:val="none"/>
        </w:rPr>
        <w:t>3. *Plantar Árboles y Plantas*: Los árboles y las plantas son esenciales para el aire que respiramos. Plantar un árbol o cuidar de las plantas en casa ayuda a hacer el aire más limpio.</w:t>
      </w:r>
    </w:p>
    <w:p w14:paraId="18E21A6C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351C6B44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1E4BD4DD" w14:textId="77777777" w:rsidR="005F7A3A" w:rsidRPr="00854A4B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5E31EEDC" w14:textId="77777777" w:rsidR="005F7A3A" w:rsidRPr="00854A4B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  <w:r>
        <w:rPr>
          <w:rFonts w:eastAsia="Times New Roman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36224" behindDoc="0" locked="0" layoutInCell="1" allowOverlap="1" wp14:anchorId="0072B0DD" wp14:editId="4AF7B9C8">
            <wp:simplePos x="0" y="0"/>
            <wp:positionH relativeFrom="column">
              <wp:posOffset>1793853</wp:posOffset>
            </wp:positionH>
            <wp:positionV relativeFrom="paragraph">
              <wp:posOffset>468824</wp:posOffset>
            </wp:positionV>
            <wp:extent cx="1239520" cy="837565"/>
            <wp:effectExtent l="0" t="0" r="0" b="635"/>
            <wp:wrapThrough wrapText="bothSides">
              <wp:wrapPolygon edited="0">
                <wp:start x="0" y="0"/>
                <wp:lineTo x="0" y="21125"/>
                <wp:lineTo x="21246" y="21125"/>
                <wp:lineTo x="21246" y="0"/>
                <wp:lineTo x="0" y="0"/>
              </wp:wrapPolygon>
            </wp:wrapThrough>
            <wp:docPr id="190024029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83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A4B">
        <w:rPr>
          <w:rFonts w:eastAsia="Times New Roman"/>
          <w:color w:val="0A0A0A"/>
          <w:kern w:val="0"/>
          <w:lang w:eastAsia="es-AR"/>
          <w14:ligatures w14:val="none"/>
        </w:rPr>
        <w:t>4. *Usar Transporte Ecológico*: Caminar, andar en bicicleta o usar el transporte público ayuda a reducir la contaminación del aire. Siempre que sea posible, elige opciones que no contaminen.</w:t>
      </w:r>
      <w:r>
        <w:rPr>
          <w:rFonts w:eastAsia="Times New Roman"/>
          <w:color w:val="0A0A0A"/>
          <w:kern w:val="0"/>
          <w:lang w:eastAsia="es-AR"/>
          <w14:ligatures w14:val="none"/>
        </w:rPr>
        <w:t xml:space="preserve">   </w:t>
      </w:r>
    </w:p>
    <w:p w14:paraId="3CA56030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2F67EB5A" w14:textId="77777777" w:rsidR="005F7A3A" w:rsidRPr="00854A4B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40BCB456" w14:textId="77777777" w:rsidR="005F7A3A" w:rsidRPr="00854A4B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  <w:r w:rsidRPr="00854A4B">
        <w:rPr>
          <w:rFonts w:eastAsia="Times New Roman"/>
          <w:color w:val="0A0A0A"/>
          <w:kern w:val="0"/>
          <w:lang w:eastAsia="es-AR"/>
          <w14:ligatures w14:val="none"/>
        </w:rPr>
        <w:t>Recuerda, cada pequeño esfuerzo cuenta. Si todos hacemos nuestra parte, podemos ayudar a proteger nuestro planeta para las futuras generaciones.</w:t>
      </w:r>
    </w:p>
    <w:p w14:paraId="35D59C31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1CB92FF0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100E3C0C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5ED5CC08" w14:textId="77777777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eastAsia="Times New Roman"/>
          <w:color w:val="0A0A0A"/>
          <w:kern w:val="0"/>
          <w:lang w:eastAsia="es-AR"/>
          <w14:ligatures w14:val="none"/>
        </w:rPr>
      </w:pPr>
    </w:p>
    <w:p w14:paraId="4B012CA4" w14:textId="6ACFBE86" w:rsidR="005F7A3A" w:rsidRPr="00A61E5F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b/>
          <w:bCs/>
          <w:color w:val="0A0A0A"/>
          <w:kern w:val="0"/>
          <w:lang w:eastAsia="es-AR"/>
          <w14:ligatures w14:val="none"/>
        </w:rPr>
      </w:pPr>
      <w:r>
        <w:rPr>
          <w:rFonts w:asciiTheme="minorHAnsi" w:eastAsia="Times New Roman" w:hAnsiTheme="minorHAnsi" w:cstheme="minorHAnsi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77184" behindDoc="0" locked="0" layoutInCell="1" allowOverlap="1" wp14:anchorId="45089EA9" wp14:editId="5736860F">
            <wp:simplePos x="0" y="0"/>
            <wp:positionH relativeFrom="column">
              <wp:posOffset>358140</wp:posOffset>
            </wp:positionH>
            <wp:positionV relativeFrom="paragraph">
              <wp:posOffset>142240</wp:posOffset>
            </wp:positionV>
            <wp:extent cx="1492250" cy="2024063"/>
            <wp:effectExtent l="0" t="0" r="0" b="0"/>
            <wp:wrapThrough wrapText="bothSides">
              <wp:wrapPolygon edited="0">
                <wp:start x="0" y="0"/>
                <wp:lineTo x="0" y="21349"/>
                <wp:lineTo x="21232" y="21349"/>
                <wp:lineTo x="21232" y="0"/>
                <wp:lineTo x="0" y="0"/>
              </wp:wrapPolygon>
            </wp:wrapThrough>
            <wp:docPr id="6463181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3" r="22105" b="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0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E5F">
        <w:rPr>
          <w:rFonts w:asciiTheme="minorHAnsi" w:eastAsia="Times New Roman" w:hAnsiTheme="minorHAnsi" w:cstheme="minorHAnsi"/>
          <w:b/>
          <w:bCs/>
          <w:color w:val="0A0A0A"/>
          <w:kern w:val="0"/>
          <w:lang w:eastAsia="es-AR"/>
          <w14:ligatures w14:val="none"/>
        </w:rPr>
        <w:t>#</w:t>
      </w:r>
      <w:r w:rsidRPr="00A61E5F">
        <w:rPr>
          <w:rFonts w:asciiTheme="minorHAnsi" w:eastAsia="Times New Roman" w:hAnsiTheme="minorHAnsi" w:cstheme="minorHAnsi"/>
          <w:b/>
          <w:bCs/>
          <w:color w:val="0A0A0A"/>
          <w:kern w:val="0"/>
          <w:u w:val="single"/>
          <w:lang w:eastAsia="es-AR"/>
          <w14:ligatures w14:val="none"/>
        </w:rPr>
        <w:t xml:space="preserve"> Alce</w:t>
      </w:r>
    </w:p>
    <w:p w14:paraId="071A7256" w14:textId="6F277F98" w:rsidR="005F7A3A" w:rsidRPr="00A61E5F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*Tamaño y dieta*: Los alces son grandes y tienen un sistema digestivo que les permite consumir hojas y ramas de árboles, especialmente en invierno, cuando la comida es escasa.</w:t>
      </w:r>
    </w:p>
    <w:p w14:paraId="1CA11028" w14:textId="5AD263B8" w:rsidR="005F7A3A" w:rsidRPr="00A61E5F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*Pelaje*: Su pelaje grueso les ayuda a mantenerse calientes en climas fríos y en áreas nevadas.</w:t>
      </w:r>
    </w:p>
    <w:p w14:paraId="69F589DF" w14:textId="11AA7523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*Comportamiento*: Son animales solitarios, lo que les permite evitar la competencia por alimentos en su hábitat.</w:t>
      </w:r>
    </w:p>
    <w:p w14:paraId="2409515A" w14:textId="7147CEA7" w:rsidR="005F7A3A" w:rsidRPr="00A61E5F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</w:p>
    <w:p w14:paraId="0BB72AD3" w14:textId="2125CF91" w:rsidR="005F7A3A" w:rsidRPr="00A61E5F" w:rsidRDefault="005F7A3A" w:rsidP="005F7A3A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 xml:space="preserve">                 </w:t>
      </w: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 xml:space="preserve"># </w:t>
      </w:r>
      <w:r w:rsidRPr="00A61E5F">
        <w:rPr>
          <w:rFonts w:asciiTheme="minorHAnsi" w:eastAsia="Times New Roman" w:hAnsiTheme="minorHAnsi" w:cstheme="minorHAnsi"/>
          <w:color w:val="0A0A0A"/>
          <w:kern w:val="0"/>
          <w:u w:val="single"/>
          <w:lang w:eastAsia="es-AR"/>
          <w14:ligatures w14:val="none"/>
        </w:rPr>
        <w:t>Cóndor</w:t>
      </w:r>
    </w:p>
    <w:p w14:paraId="0CF288F8" w14:textId="63BAB01E" w:rsidR="005F7A3A" w:rsidRPr="00A61E5F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>
        <w:rPr>
          <w:rFonts w:asciiTheme="minorHAnsi" w:eastAsia="Times New Roman" w:hAnsiTheme="minorHAnsi" w:cstheme="minorHAnsi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79232" behindDoc="0" locked="0" layoutInCell="1" allowOverlap="1" wp14:anchorId="1C5F1756" wp14:editId="20140B1C">
            <wp:simplePos x="0" y="0"/>
            <wp:positionH relativeFrom="column">
              <wp:posOffset>5215890</wp:posOffset>
            </wp:positionH>
            <wp:positionV relativeFrom="paragraph">
              <wp:posOffset>15240</wp:posOffset>
            </wp:positionV>
            <wp:extent cx="16002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43" y="21394"/>
                <wp:lineTo x="21343" y="0"/>
                <wp:lineTo x="0" y="0"/>
              </wp:wrapPolygon>
            </wp:wrapThrough>
            <wp:docPr id="205522197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*Vuelo y visión*: Tienen alas grandes que les permiten volar largas distancias en busca de comida y su aguda vista les ayuda a detectar presas desde lo alto.</w:t>
      </w:r>
    </w:p>
    <w:p w14:paraId="4F7D3AEE" w14:textId="03DDD248" w:rsidR="005F7A3A" w:rsidRPr="00A61E5F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*Alimentación*: Se alimentan de animales muertos, lo que les permite prosperar en ecosistemas donde la comida puede ser escasa.</w:t>
      </w:r>
    </w:p>
    <w:p w14:paraId="124A9614" w14:textId="1011F4C4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*Nidos en acantilados*: Prefieren anidar en lugares altos y seguros, protegiendo a sus crías de depredadores.</w:t>
      </w:r>
    </w:p>
    <w:p w14:paraId="591AD50F" w14:textId="54DE0034" w:rsidR="005F7A3A" w:rsidRPr="00A61E5F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</w:p>
    <w:p w14:paraId="526C3A08" w14:textId="77777777" w:rsidR="005F7A3A" w:rsidRPr="00A61E5F" w:rsidRDefault="005F7A3A" w:rsidP="005F7A3A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 xml:space="preserve">             </w:t>
      </w: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 xml:space="preserve"># </w:t>
      </w:r>
      <w:r w:rsidRPr="00A61E5F">
        <w:rPr>
          <w:rFonts w:asciiTheme="minorHAnsi" w:eastAsia="Times New Roman" w:hAnsiTheme="minorHAnsi" w:cstheme="minorHAnsi"/>
          <w:color w:val="0A0A0A"/>
          <w:kern w:val="0"/>
          <w:u w:val="single"/>
          <w:lang w:eastAsia="es-AR"/>
          <w14:ligatures w14:val="none"/>
        </w:rPr>
        <w:t>Jaguar</w:t>
      </w:r>
    </w:p>
    <w:p w14:paraId="1CFB2AA9" w14:textId="0CA6CE43" w:rsidR="005F7A3A" w:rsidRPr="00A61E5F" w:rsidRDefault="00AF5A52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>
        <w:rPr>
          <w:rFonts w:asciiTheme="minorHAnsi" w:eastAsia="Times New Roman" w:hAnsiTheme="minorHAnsi" w:cstheme="minorHAnsi"/>
          <w:noProof/>
          <w:color w:val="0A0A0A"/>
          <w:kern w:val="0"/>
          <w:lang w:eastAsia="es-AR"/>
          <w14:ligatures w14:val="none"/>
        </w:rPr>
        <w:drawing>
          <wp:anchor distT="0" distB="0" distL="114300" distR="114300" simplePos="0" relativeHeight="251681280" behindDoc="0" locked="0" layoutInCell="1" allowOverlap="1" wp14:anchorId="50F2AC1F" wp14:editId="357CC4A7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085850" cy="1842233"/>
            <wp:effectExtent l="0" t="0" r="0" b="5715"/>
            <wp:wrapThrough wrapText="bothSides">
              <wp:wrapPolygon edited="0">
                <wp:start x="0" y="0"/>
                <wp:lineTo x="0" y="21444"/>
                <wp:lineTo x="21221" y="21444"/>
                <wp:lineTo x="21221" y="0"/>
                <wp:lineTo x="0" y="0"/>
              </wp:wrapPolygon>
            </wp:wrapThrough>
            <wp:docPr id="9659723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t="3481" r="22891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A3A"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*Camuflaje*: Su pelaje moteado les permite mezclarse con el entorno, ayudándoles a cazar con éxito.</w:t>
      </w:r>
    </w:p>
    <w:p w14:paraId="6AA0627E" w14:textId="0216D842" w:rsidR="005F7A3A" w:rsidRPr="00A61E5F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*Versatilidad alimentaria*: Son carnívoros y pueden cazar una variedad de presas, desde peces hasta mamíferos grandes, adaptándose a diferentes hábitats.</w:t>
      </w:r>
    </w:p>
    <w:p w14:paraId="25EF7875" w14:textId="5AE18194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  <w:r w:rsidRPr="00A61E5F"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  <w:t>- *Habilidades de natación*: Son excelentes nadadores, lo que les permite cazar en ríos y pantanos.</w:t>
      </w:r>
    </w:p>
    <w:p w14:paraId="7751D213" w14:textId="6958BF11" w:rsidR="005F7A3A" w:rsidRDefault="005F7A3A" w:rsidP="005F7A3A">
      <w:pPr>
        <w:shd w:val="clear" w:color="auto" w:fill="FFFFFF"/>
        <w:spacing w:after="180" w:line="360" w:lineRule="atLeast"/>
        <w:ind w:left="720"/>
        <w:rPr>
          <w:rFonts w:asciiTheme="minorHAnsi" w:eastAsia="Times New Roman" w:hAnsiTheme="minorHAnsi" w:cstheme="minorHAnsi"/>
          <w:color w:val="0A0A0A"/>
          <w:kern w:val="0"/>
          <w:lang w:eastAsia="es-AR"/>
          <w14:ligatures w14:val="none"/>
        </w:rPr>
      </w:pPr>
    </w:p>
    <w:p w14:paraId="51A0C2E6" w14:textId="5FF675CC" w:rsidR="005F7A3A" w:rsidRDefault="005F7A3A"/>
    <w:sectPr w:rsidR="005F7A3A" w:rsidSect="005F7A3A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FF51F1"/>
    <w:multiLevelType w:val="multilevel"/>
    <w:tmpl w:val="B3984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3577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3A"/>
    <w:rsid w:val="005F7A3A"/>
    <w:rsid w:val="00802A54"/>
    <w:rsid w:val="008C0D25"/>
    <w:rsid w:val="00AF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B010A"/>
  <w15:chartTrackingRefBased/>
  <w15:docId w15:val="{CC0E9EA1-CBA7-47BE-8A87-7D130D2E1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A3A"/>
    <w:pPr>
      <w:spacing w:line="259" w:lineRule="auto"/>
    </w:pPr>
    <w:rPr>
      <w:rFonts w:ascii="Arial" w:hAnsi="Arial" w:cs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5F7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7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7A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7A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7A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7A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7A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7A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7A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7A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7A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7A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7A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7A3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7A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7A3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7A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7A3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7A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7A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7A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7A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7A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7A3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7A3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7A3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7A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7A3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7A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F51FB68EF04EAD3C28FD66546621" ma:contentTypeVersion="4" ma:contentTypeDescription="Create a new document." ma:contentTypeScope="" ma:versionID="6b8bf715ba6c7d7ef3b6d6ff2e4f2fbd">
  <xsd:schema xmlns:xsd="http://www.w3.org/2001/XMLSchema" xmlns:xs="http://www.w3.org/2001/XMLSchema" xmlns:p="http://schemas.microsoft.com/office/2006/metadata/properties" xmlns:ns3="ee62ddae-98b7-4ae4-8781-de416d9d6cee" targetNamespace="http://schemas.microsoft.com/office/2006/metadata/properties" ma:root="true" ma:fieldsID="3c8ae602bdf948269953f51e26be541a" ns3:_="">
    <xsd:import namespace="ee62ddae-98b7-4ae4-8781-de416d9d6ce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ddae-98b7-4ae4-8781-de416d9d6ce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3107BB-71E0-47BD-B664-2DC450202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2ddae-98b7-4ae4-8781-de416d9d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AE8653-5266-48C7-8F58-4B03134239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381B6-7570-4CA5-8531-EDA37C7093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334</Words>
  <Characters>2006</Characters>
  <Application>Microsoft Office Word</Application>
  <DocSecurity>0</DocSecurity>
  <Lines>59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Lucia MERINO GARCIA</dc:creator>
  <cp:keywords/>
  <dc:description/>
  <cp:lastModifiedBy>Erica Lucia MERINO GARCIA</cp:lastModifiedBy>
  <cp:revision>2</cp:revision>
  <dcterms:created xsi:type="dcterms:W3CDTF">2026-03-30T18:42:00Z</dcterms:created>
  <dcterms:modified xsi:type="dcterms:W3CDTF">2026-03-30T18:42:00Z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0x0101000A3AF51FB68EF04EAD3C28FD66546621</vt:lpwstr>
  </property>
</Properties>
</file>